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4E25D" w14:textId="77777777" w:rsidR="00603880" w:rsidRPr="006F1181" w:rsidRDefault="00603880" w:rsidP="00603880">
      <w:pPr>
        <w:shd w:val="clear" w:color="auto" w:fill="FFFFFF"/>
        <w:spacing w:after="0" w:line="240" w:lineRule="auto"/>
        <w:ind w:left="720"/>
        <w:jc w:val="center"/>
        <w:rPr>
          <w:rFonts w:eastAsia="Times New Roman"/>
          <w:b/>
          <w:color w:val="000000"/>
          <w:lang w:eastAsia="ru-RU"/>
        </w:rPr>
      </w:pPr>
      <w:r w:rsidRPr="006F1181">
        <w:rPr>
          <w:rFonts w:ascii="Times New Roman" w:eastAsia="Times New Roman" w:hAnsi="Times New Roman"/>
          <w:b/>
          <w:color w:val="000000"/>
          <w:lang w:eastAsia="ru-RU"/>
        </w:rPr>
        <w:t>Аннотация к рабочей программе по математике для 1 класса</w:t>
      </w:r>
    </w:p>
    <w:p w14:paraId="6F0CD250" w14:textId="77777777" w:rsidR="00603880" w:rsidRPr="006F1181" w:rsidRDefault="00603880" w:rsidP="0060388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lang w:eastAsia="ru-RU"/>
        </w:rPr>
      </w:pPr>
      <w:r w:rsidRPr="006F1181">
        <w:rPr>
          <w:rFonts w:ascii="Times New Roman" w:eastAsia="Times New Roman" w:hAnsi="Times New Roman"/>
          <w:color w:val="000000"/>
          <w:lang w:eastAsia="ru-RU"/>
        </w:rPr>
        <w:t> Рабочие программы учебного предмета «Математика» составлены на основе требований Федерального государственного образовательного стандарта начального общего образования, планируемых результатов начального образования.</w:t>
      </w:r>
    </w:p>
    <w:p w14:paraId="59ED40AB" w14:textId="77777777" w:rsidR="00603880" w:rsidRPr="006F1181" w:rsidRDefault="00603880" w:rsidP="0060388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lang w:eastAsia="ru-RU"/>
        </w:rPr>
      </w:pPr>
      <w:r w:rsidRPr="006F1181">
        <w:rPr>
          <w:rFonts w:ascii="Times New Roman" w:eastAsia="Times New Roman" w:hAnsi="Times New Roman"/>
          <w:color w:val="000000"/>
          <w:lang w:eastAsia="ru-RU"/>
        </w:rPr>
        <w:t>  В 1 классе - 132 часа (по 4 часа в неделю, 33 учебных недели)</w:t>
      </w:r>
    </w:p>
    <w:p w14:paraId="7DD6D8D4" w14:textId="77777777" w:rsidR="00603880" w:rsidRPr="006F1181" w:rsidRDefault="00603880" w:rsidP="00603880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lang w:eastAsia="ru-RU"/>
        </w:rPr>
      </w:pPr>
      <w:r w:rsidRPr="006F1181">
        <w:rPr>
          <w:rFonts w:ascii="Times New Roman" w:eastAsia="Times New Roman" w:hAnsi="Times New Roman"/>
          <w:color w:val="000000"/>
          <w:lang w:eastAsia="ru-RU"/>
        </w:rPr>
        <w:t>         Основные цели изучения данного предмета: -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образования; - освоение основ математических знаний, формирование первоначальных представлений о математике как части общечеловеческой культуры. 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 и создаёт хорошие условия для совершенствования формируемых знаний, умений и навыков. В соответствии с целями программа определяет ряд задач, решение которых направлено на достижение основных целей начального математического образования: •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• формирование системы начальных математических знаний и умений их применять для решения учебно-познавательных и практических задач; • формирование умения вести поиск информации и работать с ней; • формирование первоначальных представлений о компьютерной грамотности; • формирование критичности мышления; • развитие основ логического, знаково-символического и алгоритмического мышления; • развитие пространственного воображения; • развитие математической речи; • развитие познавательных способностей; • развитие умений аргументировано обосновывать и отстаивать высказанное суждение, оценивать и принимать суждения других; • воспитание стремления к расширению математических знаний. 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 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Математика представлена в программе следующими содержательными линиями: - числа и величины, - арифметические действия текстовые задачи, - пространственные отношения, - геометрические фигуры, геометрические величины, - работа с информацией.</w:t>
      </w:r>
    </w:p>
    <w:p w14:paraId="36492EC2" w14:textId="77777777" w:rsidR="00603880" w:rsidRDefault="00603880" w:rsidP="006038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  <w:r w:rsidRPr="006F1181">
        <w:rPr>
          <w:rFonts w:ascii="Times New Roman" w:eastAsia="Times New Roman" w:hAnsi="Times New Roman"/>
          <w:color w:val="000000"/>
          <w:lang w:eastAsia="ru-RU"/>
        </w:rPr>
        <w:t>Для реализации программного материала используются учебники:</w:t>
      </w:r>
    </w:p>
    <w:p w14:paraId="30939820" w14:textId="77777777" w:rsidR="00603880" w:rsidRDefault="00603880" w:rsidP="006038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  <w:r w:rsidRPr="006F1181">
        <w:rPr>
          <w:rFonts w:ascii="Times New Roman" w:eastAsia="Times New Roman" w:hAnsi="Times New Roman"/>
          <w:color w:val="000000"/>
          <w:lang w:eastAsia="ru-RU"/>
        </w:rPr>
        <w:t xml:space="preserve"> 1. Моро М.И., Волкова С.И., Степанова С.В. Математика, 1 класс.</w:t>
      </w:r>
    </w:p>
    <w:p w14:paraId="293FE0B0" w14:textId="77777777" w:rsidR="00603880" w:rsidRDefault="00603880" w:rsidP="006038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14:paraId="129B8A58" w14:textId="77777777" w:rsidR="00603880" w:rsidRDefault="00603880" w:rsidP="006038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14:paraId="7417139A" w14:textId="77777777" w:rsidR="00603880" w:rsidRDefault="00603880" w:rsidP="006038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14:paraId="3457FFA5" w14:textId="77777777" w:rsidR="00603880" w:rsidRDefault="00603880" w:rsidP="006038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14:paraId="2EF72ACB" w14:textId="77777777" w:rsidR="00603880" w:rsidRDefault="00603880" w:rsidP="006038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14:paraId="5B317D05" w14:textId="77777777" w:rsidR="00603880" w:rsidRDefault="00603880" w:rsidP="006038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14:paraId="14960967" w14:textId="77777777" w:rsidR="00603880" w:rsidRDefault="00603880" w:rsidP="006038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14:paraId="5AF36D10" w14:textId="77777777" w:rsidR="00603880" w:rsidRDefault="00603880" w:rsidP="006038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14:paraId="47ABE4F1" w14:textId="77777777" w:rsidR="00603880" w:rsidRDefault="00603880" w:rsidP="006038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14:paraId="287ABB22" w14:textId="77777777" w:rsidR="00603880" w:rsidRDefault="00603880" w:rsidP="006038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14:paraId="0769C911" w14:textId="77777777" w:rsidR="00603880" w:rsidRDefault="00603880" w:rsidP="006038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14:paraId="0053501F" w14:textId="77777777" w:rsidR="00603880" w:rsidRDefault="00603880" w:rsidP="006038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14:paraId="1735588E" w14:textId="77777777" w:rsidR="00603880" w:rsidRDefault="00603880" w:rsidP="0060388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14:paraId="6E3F5473" w14:textId="77777777" w:rsidR="00976C28" w:rsidRDefault="00976C28">
      <w:bookmarkStart w:id="0" w:name="_GoBack"/>
      <w:bookmarkEnd w:id="0"/>
    </w:p>
    <w:sectPr w:rsidR="00976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C28"/>
    <w:rsid w:val="00603880"/>
    <w:rsid w:val="0097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AA23F-3664-4D30-AB9F-384DA00A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8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2024-06-11T06:14:00Z</dcterms:created>
  <dcterms:modified xsi:type="dcterms:W3CDTF">2024-06-11T06:15:00Z</dcterms:modified>
</cp:coreProperties>
</file>