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42A" w:rsidRPr="00A84B69" w:rsidRDefault="00AE1A68" w:rsidP="008354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</w:t>
      </w:r>
      <w:r w:rsidR="0083542A" w:rsidRPr="00A84B69">
        <w:rPr>
          <w:rFonts w:ascii="Times New Roman" w:hAnsi="Times New Roman" w:cs="Times New Roman"/>
          <w:b/>
          <w:sz w:val="28"/>
          <w:szCs w:val="28"/>
        </w:rPr>
        <w:t xml:space="preserve"> закупленного оборудования в центр</w:t>
      </w:r>
      <w:r w:rsidR="006B37C3" w:rsidRPr="00A84B69">
        <w:rPr>
          <w:rFonts w:ascii="Times New Roman" w:hAnsi="Times New Roman" w:cs="Times New Roman"/>
          <w:b/>
          <w:sz w:val="28"/>
          <w:szCs w:val="28"/>
        </w:rPr>
        <w:t>е</w:t>
      </w:r>
      <w:r w:rsidR="0083542A" w:rsidRPr="00A84B69">
        <w:rPr>
          <w:rFonts w:ascii="Times New Roman" w:hAnsi="Times New Roman" w:cs="Times New Roman"/>
          <w:b/>
          <w:sz w:val="28"/>
          <w:szCs w:val="28"/>
        </w:rPr>
        <w:t xml:space="preserve"> «Точка роста»</w:t>
      </w:r>
    </w:p>
    <w:p w:rsidR="0083542A" w:rsidRDefault="0083542A" w:rsidP="0083542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936"/>
        <w:gridCol w:w="4293"/>
        <w:gridCol w:w="2410"/>
      </w:tblGrid>
      <w:tr w:rsidR="005F04A8" w:rsidTr="005F04A8">
        <w:trPr>
          <w:trHeight w:val="1611"/>
        </w:trPr>
        <w:tc>
          <w:tcPr>
            <w:tcW w:w="710" w:type="dxa"/>
          </w:tcPr>
          <w:p w:rsidR="005F04A8" w:rsidRPr="00A84B69" w:rsidRDefault="005F04A8" w:rsidP="00A84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4B6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84B6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84B6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36" w:type="dxa"/>
          </w:tcPr>
          <w:p w:rsidR="005F04A8" w:rsidRPr="00A84B69" w:rsidRDefault="005F04A8" w:rsidP="00A84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4B69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proofErr w:type="gramStart"/>
            <w:r w:rsidRPr="00A84B69">
              <w:rPr>
                <w:rFonts w:ascii="Times New Roman" w:hAnsi="Times New Roman" w:cs="Times New Roman"/>
                <w:b/>
              </w:rPr>
              <w:t>закупленного</w:t>
            </w:r>
            <w:proofErr w:type="gramEnd"/>
          </w:p>
          <w:p w:rsidR="005F04A8" w:rsidRPr="00A84B69" w:rsidRDefault="005F04A8" w:rsidP="00A84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4B69">
              <w:rPr>
                <w:rFonts w:ascii="Times New Roman" w:hAnsi="Times New Roman" w:cs="Times New Roman"/>
                <w:b/>
              </w:rPr>
              <w:t>оборудования</w:t>
            </w:r>
          </w:p>
        </w:tc>
        <w:tc>
          <w:tcPr>
            <w:tcW w:w="4293" w:type="dxa"/>
          </w:tcPr>
          <w:p w:rsidR="005F04A8" w:rsidRPr="00A84B69" w:rsidRDefault="005F04A8" w:rsidP="00A84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4B69">
              <w:rPr>
                <w:rFonts w:ascii="Times New Roman" w:hAnsi="Times New Roman" w:cs="Times New Roman"/>
                <w:b/>
              </w:rPr>
              <w:t>Формат использования (урочная/внеурочная деятельность) *</w:t>
            </w:r>
          </w:p>
        </w:tc>
        <w:tc>
          <w:tcPr>
            <w:tcW w:w="2410" w:type="dxa"/>
          </w:tcPr>
          <w:p w:rsidR="005F04A8" w:rsidRPr="00A84B69" w:rsidRDefault="005F04A8" w:rsidP="00A84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4B69">
              <w:rPr>
                <w:rFonts w:ascii="Times New Roman" w:hAnsi="Times New Roman" w:cs="Times New Roman"/>
                <w:b/>
              </w:rPr>
              <w:t>Должность лица, использующего оборудование</w:t>
            </w:r>
          </w:p>
        </w:tc>
      </w:tr>
      <w:tr w:rsidR="005F04A8" w:rsidTr="005F04A8">
        <w:trPr>
          <w:trHeight w:val="963"/>
        </w:trPr>
        <w:tc>
          <w:tcPr>
            <w:tcW w:w="710" w:type="dxa"/>
          </w:tcPr>
          <w:p w:rsidR="005F04A8" w:rsidRPr="00A84B69" w:rsidRDefault="005F04A8" w:rsidP="00A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6" w:type="dxa"/>
          </w:tcPr>
          <w:p w:rsidR="005F04A8" w:rsidRPr="00A84B69" w:rsidRDefault="005F04A8" w:rsidP="00A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69">
              <w:rPr>
                <w:rFonts w:ascii="Times New Roman" w:hAnsi="Times New Roman" w:cs="Times New Roman"/>
                <w:sz w:val="24"/>
                <w:szCs w:val="24"/>
              </w:rPr>
              <w:t>МФУ (принтер, сканер, копир)</w:t>
            </w:r>
          </w:p>
        </w:tc>
        <w:tc>
          <w:tcPr>
            <w:tcW w:w="4293" w:type="dxa"/>
          </w:tcPr>
          <w:p w:rsidR="005F04A8" w:rsidRPr="00A84B69" w:rsidRDefault="005F04A8" w:rsidP="00A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Предметная область «Технология», ОБЖ, «Информатика»</w:t>
            </w:r>
          </w:p>
        </w:tc>
        <w:tc>
          <w:tcPr>
            <w:tcW w:w="2410" w:type="dxa"/>
          </w:tcPr>
          <w:p w:rsidR="005F04A8" w:rsidRPr="00A84B69" w:rsidRDefault="005F04A8" w:rsidP="00A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5F04A8" w:rsidTr="005F04A8">
        <w:trPr>
          <w:trHeight w:val="316"/>
        </w:trPr>
        <w:tc>
          <w:tcPr>
            <w:tcW w:w="710" w:type="dxa"/>
          </w:tcPr>
          <w:p w:rsidR="005F04A8" w:rsidRPr="00A84B69" w:rsidRDefault="005F04A8" w:rsidP="005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6" w:type="dxa"/>
          </w:tcPr>
          <w:p w:rsidR="005F04A8" w:rsidRPr="00A84B69" w:rsidRDefault="005F04A8" w:rsidP="005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69">
              <w:rPr>
                <w:rFonts w:ascii="Times New Roman" w:hAnsi="Times New Roman" w:cs="Times New Roman"/>
                <w:sz w:val="24"/>
                <w:szCs w:val="24"/>
              </w:rPr>
              <w:t>Ноутбук учителя</w:t>
            </w:r>
          </w:p>
        </w:tc>
        <w:tc>
          <w:tcPr>
            <w:tcW w:w="4293" w:type="dxa"/>
          </w:tcPr>
          <w:p w:rsidR="005F04A8" w:rsidRPr="00A84B69" w:rsidRDefault="005F04A8" w:rsidP="005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Предметная область «Технология», ОБЖ, «Информатика»</w:t>
            </w:r>
          </w:p>
        </w:tc>
        <w:tc>
          <w:tcPr>
            <w:tcW w:w="2410" w:type="dxa"/>
          </w:tcPr>
          <w:p w:rsidR="005F04A8" w:rsidRPr="00A84B69" w:rsidRDefault="005F04A8" w:rsidP="005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5F04A8" w:rsidTr="005F04A8">
        <w:trPr>
          <w:trHeight w:val="647"/>
        </w:trPr>
        <w:tc>
          <w:tcPr>
            <w:tcW w:w="710" w:type="dxa"/>
          </w:tcPr>
          <w:p w:rsidR="005F04A8" w:rsidRPr="00A84B69" w:rsidRDefault="005F04A8" w:rsidP="00A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6" w:type="dxa"/>
          </w:tcPr>
          <w:p w:rsidR="005F04A8" w:rsidRPr="00A84B69" w:rsidRDefault="005F04A8" w:rsidP="00A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69">
              <w:rPr>
                <w:rFonts w:ascii="Times New Roman" w:hAnsi="Times New Roman" w:cs="Times New Roman"/>
                <w:sz w:val="24"/>
                <w:szCs w:val="24"/>
              </w:rPr>
              <w:t>Интерактивный комплекс с мобильным креплением</w:t>
            </w:r>
          </w:p>
        </w:tc>
        <w:tc>
          <w:tcPr>
            <w:tcW w:w="4293" w:type="dxa"/>
          </w:tcPr>
          <w:p w:rsidR="005F04A8" w:rsidRPr="00555BF8" w:rsidRDefault="005F04A8" w:rsidP="00A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F8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BF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410" w:type="dxa"/>
          </w:tcPr>
          <w:p w:rsidR="005F04A8" w:rsidRPr="00A84B69" w:rsidRDefault="005F04A8" w:rsidP="00A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B2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F04A8" w:rsidTr="005F04A8">
        <w:trPr>
          <w:trHeight w:val="632"/>
        </w:trPr>
        <w:tc>
          <w:tcPr>
            <w:tcW w:w="710" w:type="dxa"/>
          </w:tcPr>
          <w:p w:rsidR="005F04A8" w:rsidRPr="00A84B69" w:rsidRDefault="005F04A8" w:rsidP="00A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6" w:type="dxa"/>
          </w:tcPr>
          <w:p w:rsidR="005F04A8" w:rsidRPr="00A84B69" w:rsidRDefault="005F04A8" w:rsidP="00A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69">
              <w:rPr>
                <w:rFonts w:ascii="Times New Roman" w:hAnsi="Times New Roman" w:cs="Times New Roman"/>
                <w:sz w:val="24"/>
                <w:szCs w:val="24"/>
              </w:rPr>
              <w:t>Ноутбук мобильного класса</w:t>
            </w:r>
          </w:p>
        </w:tc>
        <w:tc>
          <w:tcPr>
            <w:tcW w:w="4293" w:type="dxa"/>
          </w:tcPr>
          <w:p w:rsidR="005F04A8" w:rsidRDefault="005F04A8" w:rsidP="00A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Предметная область «Информатика»</w:t>
            </w:r>
          </w:p>
          <w:p w:rsidR="005F04A8" w:rsidRDefault="005F04A8" w:rsidP="00A8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4A8" w:rsidRPr="00A84B69" w:rsidRDefault="005F04A8" w:rsidP="00A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B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410" w:type="dxa"/>
          </w:tcPr>
          <w:p w:rsidR="005F04A8" w:rsidRPr="00A84B69" w:rsidRDefault="005F04A8" w:rsidP="00A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B2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F04A8" w:rsidTr="005F04A8">
        <w:trPr>
          <w:trHeight w:val="647"/>
        </w:trPr>
        <w:tc>
          <w:tcPr>
            <w:tcW w:w="710" w:type="dxa"/>
          </w:tcPr>
          <w:p w:rsidR="005F04A8" w:rsidRPr="00A84B69" w:rsidRDefault="005F04A8" w:rsidP="00A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6" w:type="dxa"/>
          </w:tcPr>
          <w:p w:rsidR="005F04A8" w:rsidRPr="00A84B69" w:rsidRDefault="005F04A8" w:rsidP="00A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69">
              <w:rPr>
                <w:rFonts w:ascii="Times New Roman" w:hAnsi="Times New Roman" w:cs="Times New Roman"/>
                <w:sz w:val="24"/>
                <w:szCs w:val="24"/>
              </w:rPr>
              <w:t>Вычислительный блок интерактивного комплекса</w:t>
            </w:r>
          </w:p>
        </w:tc>
        <w:tc>
          <w:tcPr>
            <w:tcW w:w="4293" w:type="dxa"/>
          </w:tcPr>
          <w:p w:rsidR="005F04A8" w:rsidRPr="00A84B69" w:rsidRDefault="005F04A8" w:rsidP="00A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B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410" w:type="dxa"/>
          </w:tcPr>
          <w:p w:rsidR="005F04A8" w:rsidRPr="00A84B69" w:rsidRDefault="005F04A8" w:rsidP="00A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B2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F04A8" w:rsidTr="005F04A8">
        <w:trPr>
          <w:trHeight w:val="647"/>
        </w:trPr>
        <w:tc>
          <w:tcPr>
            <w:tcW w:w="710" w:type="dxa"/>
          </w:tcPr>
          <w:p w:rsidR="005F04A8" w:rsidRPr="00A84B69" w:rsidRDefault="005F04A8" w:rsidP="005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6" w:type="dxa"/>
          </w:tcPr>
          <w:p w:rsidR="005F04A8" w:rsidRPr="00A84B69" w:rsidRDefault="005F04A8" w:rsidP="005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69">
              <w:rPr>
                <w:rFonts w:ascii="Times New Roman" w:hAnsi="Times New Roman" w:cs="Times New Roman"/>
                <w:sz w:val="24"/>
                <w:szCs w:val="24"/>
              </w:rPr>
              <w:t>3Д оборудование (3</w:t>
            </w:r>
            <w:proofErr w:type="gramStart"/>
            <w:r w:rsidRPr="00A84B69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A84B69">
              <w:rPr>
                <w:rFonts w:ascii="Times New Roman" w:hAnsi="Times New Roman" w:cs="Times New Roman"/>
                <w:sz w:val="24"/>
                <w:szCs w:val="24"/>
              </w:rPr>
              <w:t xml:space="preserve"> принтер)</w:t>
            </w:r>
          </w:p>
        </w:tc>
        <w:tc>
          <w:tcPr>
            <w:tcW w:w="4293" w:type="dxa"/>
          </w:tcPr>
          <w:p w:rsidR="005F04A8" w:rsidRDefault="005F04A8" w:rsidP="005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Предметная область «Технология»,</w:t>
            </w:r>
          </w:p>
          <w:p w:rsidR="005F04A8" w:rsidRPr="00A84B69" w:rsidRDefault="00AE1A68" w:rsidP="005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2410" w:type="dxa"/>
          </w:tcPr>
          <w:p w:rsidR="005F04A8" w:rsidRDefault="005F04A8" w:rsidP="005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технологии,</w:t>
            </w:r>
          </w:p>
          <w:p w:rsidR="005F04A8" w:rsidRPr="00A84B69" w:rsidRDefault="005F04A8" w:rsidP="005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B2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4DB2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</w:p>
        </w:tc>
      </w:tr>
      <w:tr w:rsidR="005F04A8" w:rsidTr="005F04A8">
        <w:trPr>
          <w:trHeight w:val="316"/>
        </w:trPr>
        <w:tc>
          <w:tcPr>
            <w:tcW w:w="710" w:type="dxa"/>
          </w:tcPr>
          <w:p w:rsidR="005F04A8" w:rsidRPr="00A84B69" w:rsidRDefault="005F04A8" w:rsidP="005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6" w:type="dxa"/>
          </w:tcPr>
          <w:p w:rsidR="005F04A8" w:rsidRPr="00A84B69" w:rsidRDefault="005F04A8" w:rsidP="005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69">
              <w:rPr>
                <w:rFonts w:ascii="Times New Roman" w:hAnsi="Times New Roman" w:cs="Times New Roman"/>
                <w:sz w:val="24"/>
                <w:szCs w:val="24"/>
              </w:rPr>
              <w:t>Пластик для 3Д-принтера</w:t>
            </w:r>
          </w:p>
        </w:tc>
        <w:tc>
          <w:tcPr>
            <w:tcW w:w="4293" w:type="dxa"/>
          </w:tcPr>
          <w:p w:rsidR="005F04A8" w:rsidRPr="00A84B69" w:rsidRDefault="005F04A8" w:rsidP="005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область «Технология»</w:t>
            </w:r>
            <w:r w:rsidR="00AE1A68">
              <w:rPr>
                <w:rFonts w:ascii="Times New Roman" w:hAnsi="Times New Roman" w:cs="Times New Roman"/>
                <w:sz w:val="24"/>
                <w:szCs w:val="24"/>
              </w:rPr>
              <w:t>, кружок</w:t>
            </w:r>
          </w:p>
        </w:tc>
        <w:tc>
          <w:tcPr>
            <w:tcW w:w="2410" w:type="dxa"/>
          </w:tcPr>
          <w:p w:rsidR="005F04A8" w:rsidRPr="00A84B69" w:rsidRDefault="005F04A8" w:rsidP="005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5F04A8" w:rsidTr="005F04A8">
        <w:trPr>
          <w:trHeight w:val="632"/>
        </w:trPr>
        <w:tc>
          <w:tcPr>
            <w:tcW w:w="710" w:type="dxa"/>
          </w:tcPr>
          <w:p w:rsidR="005F04A8" w:rsidRPr="00A84B69" w:rsidRDefault="005F04A8" w:rsidP="00B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6" w:type="dxa"/>
          </w:tcPr>
          <w:p w:rsidR="005F04A8" w:rsidRPr="00A84B69" w:rsidRDefault="005F04A8" w:rsidP="00B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69">
              <w:rPr>
                <w:rFonts w:ascii="Times New Roman" w:hAnsi="Times New Roman" w:cs="Times New Roman"/>
                <w:sz w:val="24"/>
                <w:szCs w:val="24"/>
              </w:rPr>
              <w:t>Шлем виртуальной реальности</w:t>
            </w:r>
          </w:p>
        </w:tc>
        <w:tc>
          <w:tcPr>
            <w:tcW w:w="4293" w:type="dxa"/>
          </w:tcPr>
          <w:p w:rsidR="005F04A8" w:rsidRPr="00A84B69" w:rsidRDefault="00AE1A68" w:rsidP="00B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2410" w:type="dxa"/>
          </w:tcPr>
          <w:p w:rsidR="005F04A8" w:rsidRDefault="005F04A8" w:rsidP="00BF4DB2">
            <w:r w:rsidRPr="002F32A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F04A8" w:rsidTr="005F04A8">
        <w:trPr>
          <w:trHeight w:val="647"/>
        </w:trPr>
        <w:tc>
          <w:tcPr>
            <w:tcW w:w="710" w:type="dxa"/>
          </w:tcPr>
          <w:p w:rsidR="005F04A8" w:rsidRPr="00A84B69" w:rsidRDefault="005F04A8" w:rsidP="00B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6" w:type="dxa"/>
          </w:tcPr>
          <w:p w:rsidR="005F04A8" w:rsidRPr="00A84B69" w:rsidRDefault="005F04A8" w:rsidP="00B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69">
              <w:rPr>
                <w:rFonts w:ascii="Times New Roman" w:hAnsi="Times New Roman" w:cs="Times New Roman"/>
                <w:sz w:val="24"/>
                <w:szCs w:val="24"/>
              </w:rPr>
              <w:t xml:space="preserve">Штатив для крепления базовых станций, 2 </w:t>
            </w:r>
            <w:proofErr w:type="spellStart"/>
            <w:proofErr w:type="gramStart"/>
            <w:r w:rsidRPr="00A84B6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293" w:type="dxa"/>
          </w:tcPr>
          <w:p w:rsidR="005F04A8" w:rsidRPr="00A84B69" w:rsidRDefault="00AE1A68" w:rsidP="00B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410" w:type="dxa"/>
          </w:tcPr>
          <w:p w:rsidR="005F04A8" w:rsidRDefault="005F04A8" w:rsidP="00BF4DB2">
            <w:r w:rsidRPr="002F32A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F04A8" w:rsidTr="005F04A8">
        <w:trPr>
          <w:trHeight w:val="647"/>
        </w:trPr>
        <w:tc>
          <w:tcPr>
            <w:tcW w:w="710" w:type="dxa"/>
          </w:tcPr>
          <w:p w:rsidR="005F04A8" w:rsidRPr="00A84B69" w:rsidRDefault="005F04A8" w:rsidP="005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6" w:type="dxa"/>
          </w:tcPr>
          <w:p w:rsidR="005F04A8" w:rsidRPr="00A84B69" w:rsidRDefault="005F04A8" w:rsidP="005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69">
              <w:rPr>
                <w:rFonts w:ascii="Times New Roman" w:hAnsi="Times New Roman" w:cs="Times New Roman"/>
                <w:sz w:val="24"/>
                <w:szCs w:val="24"/>
              </w:rPr>
              <w:t>Ноутбук с ОС для VR шлема</w:t>
            </w:r>
          </w:p>
        </w:tc>
        <w:tc>
          <w:tcPr>
            <w:tcW w:w="4293" w:type="dxa"/>
          </w:tcPr>
          <w:p w:rsidR="005F04A8" w:rsidRPr="00A84B69" w:rsidRDefault="00AE1A68" w:rsidP="005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410" w:type="dxa"/>
          </w:tcPr>
          <w:p w:rsidR="005F04A8" w:rsidRPr="00A84B69" w:rsidRDefault="005F04A8" w:rsidP="005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2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F04A8" w:rsidTr="005F04A8">
        <w:trPr>
          <w:trHeight w:val="647"/>
        </w:trPr>
        <w:tc>
          <w:tcPr>
            <w:tcW w:w="710" w:type="dxa"/>
          </w:tcPr>
          <w:p w:rsidR="005F04A8" w:rsidRPr="00A84B69" w:rsidRDefault="005F04A8" w:rsidP="005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36" w:type="dxa"/>
          </w:tcPr>
          <w:p w:rsidR="005F04A8" w:rsidRPr="00A84B69" w:rsidRDefault="005F04A8" w:rsidP="005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69">
              <w:rPr>
                <w:rFonts w:ascii="Times New Roman" w:hAnsi="Times New Roman" w:cs="Times New Roman"/>
                <w:sz w:val="24"/>
                <w:szCs w:val="24"/>
              </w:rPr>
              <w:t>Набор сверл универсальный</w:t>
            </w:r>
          </w:p>
        </w:tc>
        <w:tc>
          <w:tcPr>
            <w:tcW w:w="4293" w:type="dxa"/>
          </w:tcPr>
          <w:p w:rsidR="005F04A8" w:rsidRPr="00A84B69" w:rsidRDefault="005F04A8" w:rsidP="005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  <w:r w:rsidRPr="00555BF8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Предметная область «Технология»</w:t>
            </w:r>
          </w:p>
        </w:tc>
        <w:tc>
          <w:tcPr>
            <w:tcW w:w="2410" w:type="dxa"/>
          </w:tcPr>
          <w:p w:rsidR="005F04A8" w:rsidRPr="00A84B69" w:rsidRDefault="005F04A8" w:rsidP="005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5F04A8" w:rsidTr="005F04A8">
        <w:trPr>
          <w:trHeight w:val="632"/>
        </w:trPr>
        <w:tc>
          <w:tcPr>
            <w:tcW w:w="710" w:type="dxa"/>
          </w:tcPr>
          <w:p w:rsidR="005F04A8" w:rsidRPr="00A84B69" w:rsidRDefault="005F04A8" w:rsidP="005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36" w:type="dxa"/>
          </w:tcPr>
          <w:p w:rsidR="005F04A8" w:rsidRPr="00A84B69" w:rsidRDefault="005F04A8" w:rsidP="005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инст</w:t>
            </w:r>
            <w:r w:rsidRPr="00A84B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4B69">
              <w:rPr>
                <w:rFonts w:ascii="Times New Roman" w:hAnsi="Times New Roman" w:cs="Times New Roman"/>
                <w:sz w:val="24"/>
                <w:szCs w:val="24"/>
              </w:rPr>
              <w:t>мент (</w:t>
            </w:r>
            <w:proofErr w:type="spellStart"/>
            <w:r w:rsidRPr="00A84B69">
              <w:rPr>
                <w:rFonts w:ascii="Times New Roman" w:hAnsi="Times New Roman" w:cs="Times New Roman"/>
                <w:sz w:val="24"/>
                <w:szCs w:val="24"/>
              </w:rPr>
              <w:t>мультитул</w:t>
            </w:r>
            <w:proofErr w:type="spellEnd"/>
            <w:r w:rsidRPr="00A84B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93" w:type="dxa"/>
          </w:tcPr>
          <w:p w:rsidR="005F04A8" w:rsidRPr="00A84B69" w:rsidRDefault="005F04A8" w:rsidP="005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  <w:r w:rsidRPr="00555BF8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Предметная область «Технология»</w:t>
            </w:r>
          </w:p>
        </w:tc>
        <w:tc>
          <w:tcPr>
            <w:tcW w:w="2410" w:type="dxa"/>
          </w:tcPr>
          <w:p w:rsidR="005F04A8" w:rsidRPr="00A84B69" w:rsidRDefault="005F04A8" w:rsidP="005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5F04A8" w:rsidTr="005F04A8">
        <w:trPr>
          <w:trHeight w:val="963"/>
        </w:trPr>
        <w:tc>
          <w:tcPr>
            <w:tcW w:w="710" w:type="dxa"/>
          </w:tcPr>
          <w:p w:rsidR="005F04A8" w:rsidRPr="00A84B69" w:rsidRDefault="005F04A8" w:rsidP="005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36" w:type="dxa"/>
          </w:tcPr>
          <w:p w:rsidR="005F04A8" w:rsidRPr="00A84B69" w:rsidRDefault="005F04A8" w:rsidP="005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Клеево</w:t>
            </w:r>
            <w:r w:rsidRPr="00A84B69">
              <w:rPr>
                <w:rFonts w:ascii="Times New Roman" w:hAnsi="Times New Roman" w:cs="Times New Roman"/>
                <w:sz w:val="24"/>
                <w:szCs w:val="24"/>
              </w:rPr>
              <w:t>й пистолет с комплектом запасных стержней</w:t>
            </w:r>
          </w:p>
        </w:tc>
        <w:tc>
          <w:tcPr>
            <w:tcW w:w="4293" w:type="dxa"/>
          </w:tcPr>
          <w:p w:rsidR="005F04A8" w:rsidRPr="00A84B69" w:rsidRDefault="005F04A8" w:rsidP="005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  <w:r w:rsidRPr="00555BF8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Предметная область «Технология»</w:t>
            </w:r>
          </w:p>
        </w:tc>
        <w:tc>
          <w:tcPr>
            <w:tcW w:w="2410" w:type="dxa"/>
          </w:tcPr>
          <w:p w:rsidR="005F04A8" w:rsidRPr="00A84B69" w:rsidRDefault="005F04A8" w:rsidP="005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5F04A8" w:rsidTr="005F04A8">
        <w:trPr>
          <w:trHeight w:val="647"/>
        </w:trPr>
        <w:tc>
          <w:tcPr>
            <w:tcW w:w="710" w:type="dxa"/>
          </w:tcPr>
          <w:p w:rsidR="005F04A8" w:rsidRPr="00A84B69" w:rsidRDefault="005F04A8" w:rsidP="005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36" w:type="dxa"/>
          </w:tcPr>
          <w:p w:rsidR="005F04A8" w:rsidRPr="00A84B69" w:rsidRDefault="005F04A8" w:rsidP="005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69">
              <w:rPr>
                <w:rFonts w:ascii="Times New Roman" w:hAnsi="Times New Roman" w:cs="Times New Roman"/>
                <w:sz w:val="24"/>
                <w:szCs w:val="24"/>
              </w:rPr>
              <w:t>Цифровой штанге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4B69">
              <w:rPr>
                <w:rFonts w:ascii="Times New Roman" w:hAnsi="Times New Roman" w:cs="Times New Roman"/>
                <w:sz w:val="24"/>
                <w:szCs w:val="24"/>
              </w:rPr>
              <w:t>циркуль</w:t>
            </w:r>
          </w:p>
        </w:tc>
        <w:tc>
          <w:tcPr>
            <w:tcW w:w="4293" w:type="dxa"/>
          </w:tcPr>
          <w:p w:rsidR="005F04A8" w:rsidRPr="00A84B69" w:rsidRDefault="005F04A8" w:rsidP="005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  <w:r w:rsidRPr="00555BF8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Предметная область «Технология»</w:t>
            </w:r>
          </w:p>
        </w:tc>
        <w:tc>
          <w:tcPr>
            <w:tcW w:w="2410" w:type="dxa"/>
          </w:tcPr>
          <w:p w:rsidR="005F04A8" w:rsidRPr="00A84B69" w:rsidRDefault="005F04A8" w:rsidP="005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5F04A8" w:rsidTr="005F04A8">
        <w:trPr>
          <w:trHeight w:val="316"/>
        </w:trPr>
        <w:tc>
          <w:tcPr>
            <w:tcW w:w="710" w:type="dxa"/>
          </w:tcPr>
          <w:p w:rsidR="005F04A8" w:rsidRPr="00A84B69" w:rsidRDefault="005F04A8" w:rsidP="005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36" w:type="dxa"/>
          </w:tcPr>
          <w:p w:rsidR="005F04A8" w:rsidRPr="00A84B69" w:rsidRDefault="005F04A8" w:rsidP="005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B69"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</w:p>
        </w:tc>
        <w:tc>
          <w:tcPr>
            <w:tcW w:w="4293" w:type="dxa"/>
          </w:tcPr>
          <w:p w:rsidR="005F04A8" w:rsidRPr="00A84B69" w:rsidRDefault="005F04A8" w:rsidP="005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  <w:r w:rsidRPr="00555BF8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Предметная область </w:t>
            </w:r>
            <w:r w:rsidRPr="00555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«Технология»</w:t>
            </w:r>
          </w:p>
        </w:tc>
        <w:tc>
          <w:tcPr>
            <w:tcW w:w="2410" w:type="dxa"/>
          </w:tcPr>
          <w:p w:rsidR="005F04A8" w:rsidRPr="00A84B69" w:rsidRDefault="005F04A8" w:rsidP="005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технологии</w:t>
            </w:r>
          </w:p>
        </w:tc>
      </w:tr>
      <w:tr w:rsidR="005F04A8" w:rsidTr="005F04A8">
        <w:trPr>
          <w:trHeight w:val="647"/>
        </w:trPr>
        <w:tc>
          <w:tcPr>
            <w:tcW w:w="710" w:type="dxa"/>
          </w:tcPr>
          <w:p w:rsidR="005F04A8" w:rsidRPr="00A84B69" w:rsidRDefault="005F04A8" w:rsidP="005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36" w:type="dxa"/>
          </w:tcPr>
          <w:p w:rsidR="005F04A8" w:rsidRPr="00A84B69" w:rsidRDefault="005F04A8" w:rsidP="005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Аккумуляторная дре</w:t>
            </w:r>
            <w:r w:rsidRPr="00A84B69">
              <w:rPr>
                <w:rFonts w:ascii="Times New Roman" w:hAnsi="Times New Roman" w:cs="Times New Roman"/>
                <w:sz w:val="24"/>
                <w:szCs w:val="24"/>
              </w:rPr>
              <w:t>ль-винтоверт</w:t>
            </w:r>
          </w:p>
        </w:tc>
        <w:tc>
          <w:tcPr>
            <w:tcW w:w="4293" w:type="dxa"/>
          </w:tcPr>
          <w:p w:rsidR="005F04A8" w:rsidRPr="00A84B69" w:rsidRDefault="005F04A8" w:rsidP="005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  <w:r w:rsidRPr="00555BF8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Предметная область «Технология»</w:t>
            </w:r>
          </w:p>
        </w:tc>
        <w:tc>
          <w:tcPr>
            <w:tcW w:w="2410" w:type="dxa"/>
          </w:tcPr>
          <w:p w:rsidR="005F04A8" w:rsidRPr="00A84B69" w:rsidRDefault="005F04A8" w:rsidP="005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5F04A8" w:rsidTr="005F04A8">
        <w:trPr>
          <w:trHeight w:val="632"/>
        </w:trPr>
        <w:tc>
          <w:tcPr>
            <w:tcW w:w="710" w:type="dxa"/>
          </w:tcPr>
          <w:p w:rsidR="005F04A8" w:rsidRPr="00A84B69" w:rsidRDefault="005F04A8" w:rsidP="005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36" w:type="dxa"/>
          </w:tcPr>
          <w:p w:rsidR="005F04A8" w:rsidRPr="00A84B69" w:rsidRDefault="005F04A8" w:rsidP="005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69">
              <w:rPr>
                <w:rFonts w:ascii="Times New Roman" w:hAnsi="Times New Roman" w:cs="Times New Roman"/>
                <w:sz w:val="24"/>
                <w:szCs w:val="24"/>
              </w:rPr>
              <w:t>Набор бит</w:t>
            </w:r>
          </w:p>
        </w:tc>
        <w:tc>
          <w:tcPr>
            <w:tcW w:w="4293" w:type="dxa"/>
          </w:tcPr>
          <w:p w:rsidR="005F04A8" w:rsidRPr="00A84B69" w:rsidRDefault="005F04A8" w:rsidP="005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  <w:r w:rsidRPr="00555BF8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Предметная область «Технология»</w:t>
            </w:r>
          </w:p>
        </w:tc>
        <w:tc>
          <w:tcPr>
            <w:tcW w:w="2410" w:type="dxa"/>
          </w:tcPr>
          <w:p w:rsidR="005F04A8" w:rsidRPr="00A84B69" w:rsidRDefault="005F04A8" w:rsidP="005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5F04A8" w:rsidTr="005F04A8">
        <w:trPr>
          <w:trHeight w:val="316"/>
        </w:trPr>
        <w:tc>
          <w:tcPr>
            <w:tcW w:w="710" w:type="dxa"/>
          </w:tcPr>
          <w:p w:rsidR="005F04A8" w:rsidRPr="00A84B69" w:rsidRDefault="005F04A8" w:rsidP="00B8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36" w:type="dxa"/>
          </w:tcPr>
          <w:p w:rsidR="005F04A8" w:rsidRPr="00A84B69" w:rsidRDefault="005F04A8" w:rsidP="00B8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69">
              <w:rPr>
                <w:rFonts w:ascii="Times New Roman" w:hAnsi="Times New Roman" w:cs="Times New Roman"/>
                <w:sz w:val="24"/>
                <w:szCs w:val="24"/>
              </w:rPr>
              <w:t>Ручной лобзик, 200 мм</w:t>
            </w:r>
          </w:p>
        </w:tc>
        <w:tc>
          <w:tcPr>
            <w:tcW w:w="4293" w:type="dxa"/>
          </w:tcPr>
          <w:p w:rsidR="005F04A8" w:rsidRPr="00A84B69" w:rsidRDefault="005F04A8" w:rsidP="00B8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  <w:r w:rsidRPr="00555BF8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Предметная область «Технология»</w:t>
            </w:r>
          </w:p>
        </w:tc>
        <w:tc>
          <w:tcPr>
            <w:tcW w:w="2410" w:type="dxa"/>
          </w:tcPr>
          <w:p w:rsidR="005F04A8" w:rsidRPr="00A84B69" w:rsidRDefault="005F04A8" w:rsidP="00B8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5F04A8" w:rsidTr="005F04A8">
        <w:trPr>
          <w:trHeight w:val="647"/>
        </w:trPr>
        <w:tc>
          <w:tcPr>
            <w:tcW w:w="710" w:type="dxa"/>
          </w:tcPr>
          <w:p w:rsidR="005F04A8" w:rsidRPr="00A84B69" w:rsidRDefault="005F04A8" w:rsidP="00B8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5F04A8" w:rsidRPr="00A84B69" w:rsidRDefault="005F04A8" w:rsidP="00B81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5F04A8" w:rsidRPr="00A84B69" w:rsidRDefault="005F04A8" w:rsidP="00B8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69">
              <w:rPr>
                <w:rFonts w:ascii="Times New Roman" w:hAnsi="Times New Roman" w:cs="Times New Roman"/>
                <w:sz w:val="24"/>
                <w:szCs w:val="24"/>
              </w:rPr>
              <w:t>Ручной лобзик, 300 мм</w:t>
            </w:r>
          </w:p>
        </w:tc>
        <w:tc>
          <w:tcPr>
            <w:tcW w:w="4293" w:type="dxa"/>
          </w:tcPr>
          <w:p w:rsidR="005F04A8" w:rsidRPr="00A84B69" w:rsidRDefault="005F04A8" w:rsidP="00B8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  <w:r w:rsidRPr="00555BF8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Предметная область «Технология»</w:t>
            </w:r>
          </w:p>
        </w:tc>
        <w:tc>
          <w:tcPr>
            <w:tcW w:w="2410" w:type="dxa"/>
          </w:tcPr>
          <w:p w:rsidR="005F04A8" w:rsidRPr="00A84B69" w:rsidRDefault="005F04A8" w:rsidP="00B8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5F04A8" w:rsidTr="005F04A8">
        <w:trPr>
          <w:trHeight w:val="316"/>
        </w:trPr>
        <w:tc>
          <w:tcPr>
            <w:tcW w:w="710" w:type="dxa"/>
          </w:tcPr>
          <w:p w:rsidR="005F04A8" w:rsidRPr="00A84B69" w:rsidRDefault="005F04A8" w:rsidP="00B8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36" w:type="dxa"/>
          </w:tcPr>
          <w:p w:rsidR="005F04A8" w:rsidRPr="00A84B69" w:rsidRDefault="005F04A8" w:rsidP="00B8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69">
              <w:rPr>
                <w:rFonts w:ascii="Times New Roman" w:hAnsi="Times New Roman" w:cs="Times New Roman"/>
                <w:sz w:val="24"/>
                <w:szCs w:val="24"/>
              </w:rPr>
              <w:t>Канцелярские ножи</w:t>
            </w:r>
          </w:p>
        </w:tc>
        <w:tc>
          <w:tcPr>
            <w:tcW w:w="4293" w:type="dxa"/>
          </w:tcPr>
          <w:p w:rsidR="005F04A8" w:rsidRPr="00A84B69" w:rsidRDefault="005F04A8" w:rsidP="00B8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Предметная область «Технология»</w:t>
            </w:r>
          </w:p>
        </w:tc>
        <w:tc>
          <w:tcPr>
            <w:tcW w:w="2410" w:type="dxa"/>
          </w:tcPr>
          <w:p w:rsidR="005F04A8" w:rsidRPr="00A84B69" w:rsidRDefault="005F04A8" w:rsidP="00B8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5F04A8" w:rsidTr="005F04A8">
        <w:trPr>
          <w:trHeight w:val="316"/>
        </w:trPr>
        <w:tc>
          <w:tcPr>
            <w:tcW w:w="710" w:type="dxa"/>
          </w:tcPr>
          <w:p w:rsidR="005F04A8" w:rsidRPr="00A84B69" w:rsidRDefault="005F04A8" w:rsidP="00B8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36" w:type="dxa"/>
          </w:tcPr>
          <w:p w:rsidR="005F04A8" w:rsidRPr="00A84B69" w:rsidRDefault="005F04A8" w:rsidP="00B8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69">
              <w:rPr>
                <w:rFonts w:ascii="Times New Roman" w:hAnsi="Times New Roman" w:cs="Times New Roman"/>
                <w:sz w:val="24"/>
                <w:szCs w:val="24"/>
              </w:rPr>
              <w:t>Набор пилок для лобзика</w:t>
            </w:r>
          </w:p>
        </w:tc>
        <w:tc>
          <w:tcPr>
            <w:tcW w:w="4293" w:type="dxa"/>
          </w:tcPr>
          <w:p w:rsidR="005F04A8" w:rsidRPr="00A84B69" w:rsidRDefault="005F04A8" w:rsidP="00B8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  <w:r w:rsidRPr="00555BF8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Предметная область «Технология»</w:t>
            </w:r>
          </w:p>
        </w:tc>
        <w:tc>
          <w:tcPr>
            <w:tcW w:w="2410" w:type="dxa"/>
          </w:tcPr>
          <w:p w:rsidR="005F04A8" w:rsidRPr="00A84B69" w:rsidRDefault="005F04A8" w:rsidP="00B8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5F04A8" w:rsidTr="005F04A8">
        <w:trPr>
          <w:trHeight w:val="316"/>
        </w:trPr>
        <w:tc>
          <w:tcPr>
            <w:tcW w:w="710" w:type="dxa"/>
          </w:tcPr>
          <w:p w:rsidR="005F04A8" w:rsidRPr="00A84B69" w:rsidRDefault="005F04A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36" w:type="dxa"/>
          </w:tcPr>
          <w:p w:rsidR="005F04A8" w:rsidRPr="00A84B69" w:rsidRDefault="005F04A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69">
              <w:rPr>
                <w:rFonts w:ascii="Times New Roman" w:hAnsi="Times New Roman" w:cs="Times New Roman"/>
                <w:sz w:val="24"/>
                <w:szCs w:val="24"/>
              </w:rPr>
              <w:t>Фотограмметрическое ПО</w:t>
            </w:r>
          </w:p>
        </w:tc>
        <w:tc>
          <w:tcPr>
            <w:tcW w:w="4293" w:type="dxa"/>
          </w:tcPr>
          <w:p w:rsidR="005F04A8" w:rsidRPr="00A84B69" w:rsidRDefault="00AE1A6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410" w:type="dxa"/>
          </w:tcPr>
          <w:p w:rsidR="005F04A8" w:rsidRDefault="005F04A8" w:rsidP="00431C28">
            <w:r w:rsidRPr="00F2305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AE1A68" w:rsidTr="005F04A8">
        <w:trPr>
          <w:trHeight w:val="316"/>
        </w:trPr>
        <w:tc>
          <w:tcPr>
            <w:tcW w:w="710" w:type="dxa"/>
          </w:tcPr>
          <w:p w:rsidR="00AE1A68" w:rsidRPr="00A84B69" w:rsidRDefault="00AE1A6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36" w:type="dxa"/>
          </w:tcPr>
          <w:p w:rsidR="00AE1A68" w:rsidRPr="00A84B69" w:rsidRDefault="00AE1A6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B69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</w:p>
        </w:tc>
        <w:tc>
          <w:tcPr>
            <w:tcW w:w="4293" w:type="dxa"/>
          </w:tcPr>
          <w:p w:rsidR="00AE1A68" w:rsidRDefault="00AE1A68">
            <w:r w:rsidRPr="008C145A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2410" w:type="dxa"/>
          </w:tcPr>
          <w:p w:rsidR="00AE1A68" w:rsidRDefault="00AE1A68" w:rsidP="00431C28">
            <w:r w:rsidRPr="00F2305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AE1A68" w:rsidTr="005F04A8">
        <w:trPr>
          <w:trHeight w:val="331"/>
        </w:trPr>
        <w:tc>
          <w:tcPr>
            <w:tcW w:w="710" w:type="dxa"/>
          </w:tcPr>
          <w:p w:rsidR="00AE1A68" w:rsidRPr="00A84B69" w:rsidRDefault="00AE1A6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36" w:type="dxa"/>
          </w:tcPr>
          <w:p w:rsidR="00AE1A68" w:rsidRPr="00A84B69" w:rsidRDefault="00AE1A6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69">
              <w:rPr>
                <w:rFonts w:ascii="Times New Roman" w:hAnsi="Times New Roman" w:cs="Times New Roman"/>
                <w:sz w:val="24"/>
                <w:szCs w:val="24"/>
              </w:rPr>
              <w:t>Фотоаппарат с объективом</w:t>
            </w:r>
          </w:p>
        </w:tc>
        <w:tc>
          <w:tcPr>
            <w:tcW w:w="4293" w:type="dxa"/>
          </w:tcPr>
          <w:p w:rsidR="00AE1A68" w:rsidRDefault="00AE1A68">
            <w:r w:rsidRPr="008C145A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2410" w:type="dxa"/>
          </w:tcPr>
          <w:p w:rsidR="00AE1A68" w:rsidRDefault="00AE1A68" w:rsidP="00431C28">
            <w:r w:rsidRPr="00F2305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F04A8" w:rsidTr="005F04A8">
        <w:trPr>
          <w:trHeight w:val="316"/>
        </w:trPr>
        <w:tc>
          <w:tcPr>
            <w:tcW w:w="710" w:type="dxa"/>
          </w:tcPr>
          <w:p w:rsidR="005F04A8" w:rsidRPr="00A84B69" w:rsidRDefault="005F04A8" w:rsidP="00B8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36" w:type="dxa"/>
          </w:tcPr>
          <w:p w:rsidR="005F04A8" w:rsidRPr="00A84B69" w:rsidRDefault="005F04A8" w:rsidP="00B8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69">
              <w:rPr>
                <w:rFonts w:ascii="Times New Roman" w:hAnsi="Times New Roman" w:cs="Times New Roman"/>
                <w:sz w:val="24"/>
                <w:szCs w:val="24"/>
              </w:rPr>
              <w:t>Планшет</w:t>
            </w:r>
          </w:p>
        </w:tc>
        <w:tc>
          <w:tcPr>
            <w:tcW w:w="4293" w:type="dxa"/>
          </w:tcPr>
          <w:p w:rsidR="005F04A8" w:rsidRDefault="005F04A8" w:rsidP="00B8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Урочная </w:t>
            </w:r>
            <w:r w:rsidR="00AE1A68">
              <w:rPr>
                <w:rFonts w:ascii="Times New Roman" w:hAnsi="Times New Roman" w:cs="Times New Roman"/>
                <w:sz w:val="24"/>
                <w:szCs w:val="24"/>
              </w:rPr>
              <w:t>Предметная область «Технология»</w:t>
            </w:r>
          </w:p>
          <w:p w:rsidR="005F04A8" w:rsidRPr="00A84B69" w:rsidRDefault="005F04A8" w:rsidP="00B8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410" w:type="dxa"/>
          </w:tcPr>
          <w:p w:rsidR="005F04A8" w:rsidRPr="00A84B69" w:rsidRDefault="005F04A8" w:rsidP="00B8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технологии, п</w:t>
            </w:r>
            <w:r w:rsidRPr="00431C28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1C28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</w:p>
        </w:tc>
      </w:tr>
      <w:tr w:rsidR="005F04A8" w:rsidTr="005F04A8">
        <w:trPr>
          <w:trHeight w:val="632"/>
        </w:trPr>
        <w:tc>
          <w:tcPr>
            <w:tcW w:w="710" w:type="dxa"/>
          </w:tcPr>
          <w:p w:rsidR="005F04A8" w:rsidRPr="00A84B69" w:rsidRDefault="005F04A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36" w:type="dxa"/>
          </w:tcPr>
          <w:p w:rsidR="005F04A8" w:rsidRPr="00A84B69" w:rsidRDefault="005F04A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69">
              <w:rPr>
                <w:rFonts w:ascii="Times New Roman" w:hAnsi="Times New Roman" w:cs="Times New Roman"/>
                <w:sz w:val="24"/>
                <w:szCs w:val="24"/>
              </w:rPr>
              <w:t>Карта памяти для фотоаппарата/видеокамеры</w:t>
            </w:r>
          </w:p>
        </w:tc>
        <w:tc>
          <w:tcPr>
            <w:tcW w:w="4293" w:type="dxa"/>
          </w:tcPr>
          <w:p w:rsidR="005F04A8" w:rsidRPr="00A84B69" w:rsidRDefault="00AE1A6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410" w:type="dxa"/>
          </w:tcPr>
          <w:p w:rsidR="005F04A8" w:rsidRDefault="005F04A8" w:rsidP="00431C28">
            <w:r w:rsidRPr="00F45C0E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F04A8" w:rsidTr="005F04A8">
        <w:trPr>
          <w:trHeight w:val="316"/>
        </w:trPr>
        <w:tc>
          <w:tcPr>
            <w:tcW w:w="710" w:type="dxa"/>
          </w:tcPr>
          <w:p w:rsidR="005F04A8" w:rsidRPr="00A84B69" w:rsidRDefault="005F04A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36" w:type="dxa"/>
          </w:tcPr>
          <w:p w:rsidR="005F04A8" w:rsidRPr="00A84B69" w:rsidRDefault="005F04A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69">
              <w:rPr>
                <w:rFonts w:ascii="Times New Roman" w:hAnsi="Times New Roman" w:cs="Times New Roman"/>
                <w:sz w:val="24"/>
                <w:szCs w:val="24"/>
              </w:rPr>
              <w:t xml:space="preserve">Штатив  </w:t>
            </w:r>
          </w:p>
        </w:tc>
        <w:tc>
          <w:tcPr>
            <w:tcW w:w="4293" w:type="dxa"/>
          </w:tcPr>
          <w:p w:rsidR="005F04A8" w:rsidRPr="00A84B69" w:rsidRDefault="00AE1A6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410" w:type="dxa"/>
          </w:tcPr>
          <w:p w:rsidR="005F04A8" w:rsidRDefault="005F04A8" w:rsidP="00431C28">
            <w:r w:rsidRPr="00F45C0E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F04A8" w:rsidTr="005F04A8">
        <w:trPr>
          <w:trHeight w:val="316"/>
        </w:trPr>
        <w:tc>
          <w:tcPr>
            <w:tcW w:w="710" w:type="dxa"/>
          </w:tcPr>
          <w:p w:rsidR="005F04A8" w:rsidRPr="00A84B69" w:rsidRDefault="005F04A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36" w:type="dxa"/>
          </w:tcPr>
          <w:p w:rsidR="005F04A8" w:rsidRPr="00A84B69" w:rsidRDefault="005F04A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69">
              <w:rPr>
                <w:rFonts w:ascii="Times New Roman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4293" w:type="dxa"/>
          </w:tcPr>
          <w:p w:rsidR="005F04A8" w:rsidRPr="00A84B69" w:rsidRDefault="00AE1A6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410" w:type="dxa"/>
          </w:tcPr>
          <w:p w:rsidR="005F04A8" w:rsidRDefault="005F04A8" w:rsidP="00431C28">
            <w:r w:rsidRPr="00F45C0E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F04A8" w:rsidTr="005F04A8">
        <w:trPr>
          <w:trHeight w:val="316"/>
        </w:trPr>
        <w:tc>
          <w:tcPr>
            <w:tcW w:w="710" w:type="dxa"/>
          </w:tcPr>
          <w:p w:rsidR="005F04A8" w:rsidRPr="00A84B69" w:rsidRDefault="005F04A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36" w:type="dxa"/>
          </w:tcPr>
          <w:p w:rsidR="005F04A8" w:rsidRPr="00A84B69" w:rsidRDefault="005F04A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69">
              <w:rPr>
                <w:rFonts w:ascii="Times New Roman" w:hAnsi="Times New Roman" w:cs="Times New Roman"/>
                <w:sz w:val="24"/>
                <w:szCs w:val="24"/>
              </w:rPr>
              <w:t>Мобильное крепление для интерактивного комплекса</w:t>
            </w:r>
          </w:p>
        </w:tc>
        <w:tc>
          <w:tcPr>
            <w:tcW w:w="4293" w:type="dxa"/>
          </w:tcPr>
          <w:p w:rsidR="005F04A8" w:rsidRPr="00A84B69" w:rsidRDefault="00C705AF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410" w:type="dxa"/>
          </w:tcPr>
          <w:p w:rsidR="005F04A8" w:rsidRDefault="005F04A8" w:rsidP="00431C28">
            <w:r w:rsidRPr="00F45C0E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F04A8" w:rsidTr="005F04A8">
        <w:trPr>
          <w:trHeight w:val="316"/>
        </w:trPr>
        <w:tc>
          <w:tcPr>
            <w:tcW w:w="710" w:type="dxa"/>
          </w:tcPr>
          <w:p w:rsidR="005F04A8" w:rsidRPr="00A84B69" w:rsidRDefault="005F04A8" w:rsidP="00B8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36" w:type="dxa"/>
          </w:tcPr>
          <w:p w:rsidR="005F04A8" w:rsidRPr="00A84B69" w:rsidRDefault="005F04A8" w:rsidP="00B8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69">
              <w:rPr>
                <w:rFonts w:ascii="Times New Roman" w:hAnsi="Times New Roman" w:cs="Times New Roman"/>
                <w:sz w:val="24"/>
                <w:szCs w:val="24"/>
              </w:rPr>
              <w:t>Комплект для обучения шахматам</w:t>
            </w:r>
          </w:p>
        </w:tc>
        <w:tc>
          <w:tcPr>
            <w:tcW w:w="4293" w:type="dxa"/>
          </w:tcPr>
          <w:p w:rsidR="005F04A8" w:rsidRPr="00A84B69" w:rsidRDefault="005F04A8" w:rsidP="00B8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F8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410" w:type="dxa"/>
          </w:tcPr>
          <w:p w:rsidR="005F04A8" w:rsidRPr="00A84B69" w:rsidRDefault="005F04A8" w:rsidP="00B8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F04A8" w:rsidTr="005F04A8">
        <w:trPr>
          <w:trHeight w:val="316"/>
        </w:trPr>
        <w:tc>
          <w:tcPr>
            <w:tcW w:w="710" w:type="dxa"/>
          </w:tcPr>
          <w:p w:rsidR="005F04A8" w:rsidRPr="00A84B69" w:rsidRDefault="005F04A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36" w:type="dxa"/>
          </w:tcPr>
          <w:p w:rsidR="005F04A8" w:rsidRPr="00A84B69" w:rsidRDefault="005F04A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69">
              <w:rPr>
                <w:rFonts w:ascii="Times New Roman" w:hAnsi="Times New Roman" w:cs="Times New Roman"/>
                <w:sz w:val="24"/>
                <w:szCs w:val="24"/>
              </w:rPr>
              <w:t>Конструктор для практико-ориентированного изучения устройства и принципов работы механических моделей различной степени сложности</w:t>
            </w:r>
          </w:p>
        </w:tc>
        <w:tc>
          <w:tcPr>
            <w:tcW w:w="4293" w:type="dxa"/>
          </w:tcPr>
          <w:p w:rsidR="005F04A8" w:rsidRPr="00A84B69" w:rsidRDefault="00C705AF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  <w:bookmarkStart w:id="0" w:name="_GoBack"/>
            <w:bookmarkEnd w:id="0"/>
          </w:p>
        </w:tc>
        <w:tc>
          <w:tcPr>
            <w:tcW w:w="2410" w:type="dxa"/>
          </w:tcPr>
          <w:p w:rsidR="005F04A8" w:rsidRPr="00A84B69" w:rsidRDefault="005F04A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F04A8" w:rsidTr="005F04A8">
        <w:trPr>
          <w:trHeight w:val="316"/>
        </w:trPr>
        <w:tc>
          <w:tcPr>
            <w:tcW w:w="710" w:type="dxa"/>
          </w:tcPr>
          <w:p w:rsidR="005F04A8" w:rsidRPr="00A84B69" w:rsidRDefault="005F04A8" w:rsidP="00A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36" w:type="dxa"/>
          </w:tcPr>
          <w:p w:rsidR="005F04A8" w:rsidRPr="00A84B69" w:rsidRDefault="005F04A8" w:rsidP="00A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69">
              <w:rPr>
                <w:rFonts w:ascii="Times New Roman" w:hAnsi="Times New Roman" w:cs="Times New Roman"/>
                <w:sz w:val="24"/>
                <w:szCs w:val="24"/>
              </w:rPr>
              <w:t xml:space="preserve">Тренажер-манекен для </w:t>
            </w:r>
            <w:r w:rsidRPr="00A8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отработки сердечно-легочной реанимации</w:t>
            </w:r>
          </w:p>
        </w:tc>
        <w:tc>
          <w:tcPr>
            <w:tcW w:w="4293" w:type="dxa"/>
          </w:tcPr>
          <w:p w:rsidR="005F04A8" w:rsidRPr="00A84B69" w:rsidRDefault="005F04A8" w:rsidP="00A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Урочная Предметная область «ОБЖ»</w:t>
            </w:r>
          </w:p>
        </w:tc>
        <w:tc>
          <w:tcPr>
            <w:tcW w:w="2410" w:type="dxa"/>
          </w:tcPr>
          <w:p w:rsidR="005F04A8" w:rsidRPr="00A84B69" w:rsidRDefault="005F04A8" w:rsidP="00A8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5F04A8" w:rsidTr="005F04A8">
        <w:trPr>
          <w:trHeight w:val="316"/>
        </w:trPr>
        <w:tc>
          <w:tcPr>
            <w:tcW w:w="710" w:type="dxa"/>
          </w:tcPr>
          <w:p w:rsidR="005F04A8" w:rsidRPr="00A84B69" w:rsidRDefault="005F04A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936" w:type="dxa"/>
          </w:tcPr>
          <w:p w:rsidR="005F04A8" w:rsidRPr="00A84B69" w:rsidRDefault="005F04A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69">
              <w:rPr>
                <w:rFonts w:ascii="Times New Roman" w:hAnsi="Times New Roman" w:cs="Times New Roman"/>
                <w:sz w:val="24"/>
                <w:szCs w:val="24"/>
              </w:rPr>
              <w:t xml:space="preserve">Тренажер-манекен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отработки приемов удаления ино</w:t>
            </w:r>
            <w:r w:rsidRPr="00A84B69">
              <w:rPr>
                <w:rFonts w:ascii="Times New Roman" w:hAnsi="Times New Roman" w:cs="Times New Roman"/>
                <w:sz w:val="24"/>
                <w:szCs w:val="24"/>
              </w:rPr>
              <w:t>родного тела из верхних дыхательных путей</w:t>
            </w:r>
          </w:p>
        </w:tc>
        <w:tc>
          <w:tcPr>
            <w:tcW w:w="4293" w:type="dxa"/>
          </w:tcPr>
          <w:p w:rsidR="005F04A8" w:rsidRPr="00A84B69" w:rsidRDefault="005F04A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Предметная область «ОБЖ»</w:t>
            </w:r>
          </w:p>
        </w:tc>
        <w:tc>
          <w:tcPr>
            <w:tcW w:w="2410" w:type="dxa"/>
          </w:tcPr>
          <w:p w:rsidR="005F04A8" w:rsidRPr="00A84B69" w:rsidRDefault="005F04A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5F04A8" w:rsidTr="005F04A8">
        <w:trPr>
          <w:trHeight w:val="316"/>
        </w:trPr>
        <w:tc>
          <w:tcPr>
            <w:tcW w:w="710" w:type="dxa"/>
          </w:tcPr>
          <w:p w:rsidR="005F04A8" w:rsidRPr="00A84B69" w:rsidRDefault="005F04A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36" w:type="dxa"/>
          </w:tcPr>
          <w:p w:rsidR="005F04A8" w:rsidRPr="00A84B69" w:rsidRDefault="005F04A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69">
              <w:rPr>
                <w:rFonts w:ascii="Times New Roman" w:hAnsi="Times New Roman" w:cs="Times New Roman"/>
                <w:sz w:val="24"/>
                <w:szCs w:val="24"/>
              </w:rPr>
              <w:t>Набор имитаторов травм и поражений</w:t>
            </w:r>
          </w:p>
        </w:tc>
        <w:tc>
          <w:tcPr>
            <w:tcW w:w="4293" w:type="dxa"/>
          </w:tcPr>
          <w:p w:rsidR="005F04A8" w:rsidRPr="00A84B69" w:rsidRDefault="005F04A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Предметная область «ОБЖ»</w:t>
            </w:r>
          </w:p>
        </w:tc>
        <w:tc>
          <w:tcPr>
            <w:tcW w:w="2410" w:type="dxa"/>
          </w:tcPr>
          <w:p w:rsidR="005F04A8" w:rsidRPr="00A84B69" w:rsidRDefault="005F04A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5F04A8" w:rsidTr="005F04A8">
        <w:trPr>
          <w:trHeight w:val="316"/>
        </w:trPr>
        <w:tc>
          <w:tcPr>
            <w:tcW w:w="710" w:type="dxa"/>
          </w:tcPr>
          <w:p w:rsidR="005F04A8" w:rsidRPr="00A84B69" w:rsidRDefault="005F04A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36" w:type="dxa"/>
          </w:tcPr>
          <w:p w:rsidR="005F04A8" w:rsidRPr="00A84B69" w:rsidRDefault="005F04A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69">
              <w:rPr>
                <w:rFonts w:ascii="Times New Roman" w:hAnsi="Times New Roman" w:cs="Times New Roman"/>
                <w:sz w:val="24"/>
                <w:szCs w:val="24"/>
              </w:rPr>
              <w:t>Шина лестничная</w:t>
            </w:r>
          </w:p>
        </w:tc>
        <w:tc>
          <w:tcPr>
            <w:tcW w:w="4293" w:type="dxa"/>
          </w:tcPr>
          <w:p w:rsidR="005F04A8" w:rsidRPr="00A84B69" w:rsidRDefault="005F04A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Предметная область «ОБЖ»</w:t>
            </w:r>
          </w:p>
        </w:tc>
        <w:tc>
          <w:tcPr>
            <w:tcW w:w="2410" w:type="dxa"/>
          </w:tcPr>
          <w:p w:rsidR="005F04A8" w:rsidRPr="00A84B69" w:rsidRDefault="005F04A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5F04A8" w:rsidTr="005F04A8">
        <w:trPr>
          <w:trHeight w:val="316"/>
        </w:trPr>
        <w:tc>
          <w:tcPr>
            <w:tcW w:w="710" w:type="dxa"/>
          </w:tcPr>
          <w:p w:rsidR="005F04A8" w:rsidRPr="00A84B69" w:rsidRDefault="005F04A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36" w:type="dxa"/>
          </w:tcPr>
          <w:p w:rsidR="005F04A8" w:rsidRPr="00A84B69" w:rsidRDefault="005F04A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69">
              <w:rPr>
                <w:rFonts w:ascii="Times New Roman" w:hAnsi="Times New Roman" w:cs="Times New Roman"/>
                <w:sz w:val="24"/>
                <w:szCs w:val="24"/>
              </w:rPr>
              <w:t>Воротник шейный</w:t>
            </w:r>
          </w:p>
        </w:tc>
        <w:tc>
          <w:tcPr>
            <w:tcW w:w="4293" w:type="dxa"/>
          </w:tcPr>
          <w:p w:rsidR="005F04A8" w:rsidRPr="00A84B69" w:rsidRDefault="005F04A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Предметная область «ОБЖ»</w:t>
            </w:r>
          </w:p>
        </w:tc>
        <w:tc>
          <w:tcPr>
            <w:tcW w:w="2410" w:type="dxa"/>
          </w:tcPr>
          <w:p w:rsidR="005F04A8" w:rsidRPr="00A84B69" w:rsidRDefault="005F04A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5F04A8" w:rsidTr="005F04A8">
        <w:trPr>
          <w:trHeight w:val="316"/>
        </w:trPr>
        <w:tc>
          <w:tcPr>
            <w:tcW w:w="710" w:type="dxa"/>
          </w:tcPr>
          <w:p w:rsidR="005F04A8" w:rsidRPr="00A84B69" w:rsidRDefault="005F04A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36" w:type="dxa"/>
          </w:tcPr>
          <w:p w:rsidR="005F04A8" w:rsidRPr="00A84B69" w:rsidRDefault="005F04A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69">
              <w:rPr>
                <w:rFonts w:ascii="Times New Roman" w:hAnsi="Times New Roman" w:cs="Times New Roman"/>
                <w:sz w:val="24"/>
                <w:szCs w:val="24"/>
              </w:rPr>
              <w:t>табельные средства для оказания первой медицинской помощи</w:t>
            </w:r>
          </w:p>
        </w:tc>
        <w:tc>
          <w:tcPr>
            <w:tcW w:w="4293" w:type="dxa"/>
          </w:tcPr>
          <w:p w:rsidR="005F04A8" w:rsidRPr="00A84B69" w:rsidRDefault="005F04A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Предметная область «ОБЖ»</w:t>
            </w:r>
          </w:p>
        </w:tc>
        <w:tc>
          <w:tcPr>
            <w:tcW w:w="2410" w:type="dxa"/>
          </w:tcPr>
          <w:p w:rsidR="005F04A8" w:rsidRPr="00A84B69" w:rsidRDefault="005F04A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5F04A8" w:rsidTr="005F04A8">
        <w:trPr>
          <w:trHeight w:val="316"/>
        </w:trPr>
        <w:tc>
          <w:tcPr>
            <w:tcW w:w="710" w:type="dxa"/>
          </w:tcPr>
          <w:p w:rsidR="005F04A8" w:rsidRPr="00A84B69" w:rsidRDefault="005F04A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36" w:type="dxa"/>
          </w:tcPr>
          <w:p w:rsidR="005F04A8" w:rsidRPr="00A84B69" w:rsidRDefault="005F04A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69">
              <w:rPr>
                <w:rFonts w:ascii="Times New Roman" w:hAnsi="Times New Roman" w:cs="Times New Roman"/>
                <w:sz w:val="24"/>
                <w:szCs w:val="24"/>
              </w:rPr>
              <w:t>Коврик для проведения сердечно-легочной реанимации</w:t>
            </w:r>
          </w:p>
        </w:tc>
        <w:tc>
          <w:tcPr>
            <w:tcW w:w="4293" w:type="dxa"/>
          </w:tcPr>
          <w:p w:rsidR="005F04A8" w:rsidRPr="00A84B69" w:rsidRDefault="005F04A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Предметная область «ОБЖ»</w:t>
            </w:r>
          </w:p>
        </w:tc>
        <w:tc>
          <w:tcPr>
            <w:tcW w:w="2410" w:type="dxa"/>
          </w:tcPr>
          <w:p w:rsidR="005F04A8" w:rsidRPr="00A84B69" w:rsidRDefault="005F04A8" w:rsidP="0043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</w:tbl>
    <w:p w:rsidR="0083542A" w:rsidRDefault="0083542A" w:rsidP="008354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972" w:rsidRPr="0083542A" w:rsidRDefault="00644972" w:rsidP="006449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B4D" w:rsidRPr="0083542A" w:rsidRDefault="008F3B4D" w:rsidP="008354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3B4D" w:rsidRPr="0083542A" w:rsidSect="005F04A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C1A"/>
    <w:rsid w:val="0010148C"/>
    <w:rsid w:val="001064B4"/>
    <w:rsid w:val="00431C28"/>
    <w:rsid w:val="00555BF8"/>
    <w:rsid w:val="005E53D4"/>
    <w:rsid w:val="005F04A8"/>
    <w:rsid w:val="00644972"/>
    <w:rsid w:val="006B37C3"/>
    <w:rsid w:val="00794C1A"/>
    <w:rsid w:val="0083542A"/>
    <w:rsid w:val="00862003"/>
    <w:rsid w:val="008F3B4D"/>
    <w:rsid w:val="00946EB3"/>
    <w:rsid w:val="00993541"/>
    <w:rsid w:val="00A1389A"/>
    <w:rsid w:val="00A84B69"/>
    <w:rsid w:val="00AE1A68"/>
    <w:rsid w:val="00B812E6"/>
    <w:rsid w:val="00BA5F95"/>
    <w:rsid w:val="00BF4DB2"/>
    <w:rsid w:val="00C5412A"/>
    <w:rsid w:val="00C7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14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1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Питьева</dc:creator>
  <cp:lastModifiedBy>Nac1</cp:lastModifiedBy>
  <cp:revision>4</cp:revision>
  <dcterms:created xsi:type="dcterms:W3CDTF">2022-05-18T10:38:00Z</dcterms:created>
  <dcterms:modified xsi:type="dcterms:W3CDTF">2022-05-24T13:18:00Z</dcterms:modified>
</cp:coreProperties>
</file>