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3FAA" w14:textId="5423F00A" w:rsidR="00D645E4" w:rsidRPr="00D06500" w:rsidRDefault="0098715B" w:rsidP="0098715B">
      <w:pPr>
        <w:pStyle w:val="a3"/>
        <w:spacing w:before="0"/>
        <w:ind w:left="4944" w:firstLine="0"/>
        <w:jc w:val="right"/>
        <w:rPr>
          <w:sz w:val="24"/>
          <w:szCs w:val="36"/>
        </w:rPr>
      </w:pPr>
      <w:bookmarkStart w:id="0" w:name="_Hlk180077425"/>
      <w:r w:rsidRPr="00D06500">
        <w:rPr>
          <w:sz w:val="24"/>
          <w:szCs w:val="36"/>
        </w:rPr>
        <w:t>УТВЕРЖДАЮ</w:t>
      </w:r>
    </w:p>
    <w:p w14:paraId="01BC82BB" w14:textId="151D90B3" w:rsidR="0098715B" w:rsidRPr="00D06500" w:rsidRDefault="0098715B" w:rsidP="0098715B">
      <w:pPr>
        <w:pStyle w:val="a3"/>
        <w:spacing w:before="0"/>
        <w:ind w:left="4944" w:firstLine="0"/>
        <w:jc w:val="right"/>
        <w:rPr>
          <w:sz w:val="24"/>
          <w:szCs w:val="36"/>
        </w:rPr>
      </w:pPr>
      <w:r w:rsidRPr="00D06500">
        <w:rPr>
          <w:sz w:val="24"/>
          <w:szCs w:val="36"/>
        </w:rPr>
        <w:t xml:space="preserve">Директор МБОУ </w:t>
      </w:r>
      <w:proofErr w:type="spellStart"/>
      <w:r w:rsidRPr="00D06500">
        <w:rPr>
          <w:sz w:val="24"/>
          <w:szCs w:val="36"/>
        </w:rPr>
        <w:t>Канадейская</w:t>
      </w:r>
      <w:proofErr w:type="spellEnd"/>
      <w:r w:rsidRPr="00D06500">
        <w:rPr>
          <w:sz w:val="24"/>
          <w:szCs w:val="36"/>
        </w:rPr>
        <w:t xml:space="preserve"> СШ</w:t>
      </w:r>
    </w:p>
    <w:p w14:paraId="2A44E005" w14:textId="1FD07A3E" w:rsidR="0098715B" w:rsidRPr="00D06500" w:rsidRDefault="0098715B" w:rsidP="0098715B">
      <w:pPr>
        <w:pStyle w:val="a3"/>
        <w:spacing w:before="0"/>
        <w:ind w:left="4944" w:firstLine="0"/>
        <w:jc w:val="right"/>
        <w:rPr>
          <w:sz w:val="24"/>
          <w:szCs w:val="36"/>
        </w:rPr>
      </w:pPr>
      <w:r w:rsidRPr="00D06500">
        <w:rPr>
          <w:sz w:val="24"/>
          <w:szCs w:val="36"/>
        </w:rPr>
        <w:t>_____________</w:t>
      </w:r>
      <w:proofErr w:type="spellStart"/>
      <w:r w:rsidRPr="00D06500">
        <w:rPr>
          <w:sz w:val="24"/>
          <w:szCs w:val="36"/>
        </w:rPr>
        <w:t>И.В.Тучина</w:t>
      </w:r>
      <w:bookmarkEnd w:id="0"/>
      <w:proofErr w:type="spellEnd"/>
    </w:p>
    <w:p w14:paraId="77E34A13" w14:textId="77777777" w:rsidR="00D645E4" w:rsidRDefault="00D645E4" w:rsidP="0098715B">
      <w:pPr>
        <w:pStyle w:val="a3"/>
        <w:spacing w:before="2"/>
        <w:ind w:left="0" w:firstLine="0"/>
        <w:jc w:val="right"/>
        <w:rPr>
          <w:sz w:val="22"/>
        </w:rPr>
      </w:pPr>
    </w:p>
    <w:p w14:paraId="36749E2B" w14:textId="63777ED4" w:rsidR="00D645E4" w:rsidRDefault="007857F4" w:rsidP="0098715B">
      <w:pPr>
        <w:pStyle w:val="1"/>
        <w:spacing w:before="89"/>
        <w:ind w:left="2280" w:right="2648" w:firstLine="0"/>
      </w:pPr>
      <w:r>
        <w:t>П</w:t>
      </w:r>
      <w:r w:rsidR="0098715B">
        <w:t xml:space="preserve">лан </w:t>
      </w:r>
    </w:p>
    <w:p w14:paraId="7A498346" w14:textId="08429A5E" w:rsidR="0098715B" w:rsidRDefault="0098715B" w:rsidP="00BD2F80">
      <w:pPr>
        <w:pStyle w:val="1"/>
        <w:spacing w:before="89"/>
        <w:ind w:left="1134" w:right="681" w:firstLine="0"/>
      </w:pPr>
      <w:r>
        <w:t>антикоррупционной деятельност</w:t>
      </w:r>
      <w:r w:rsidR="00BD2F80">
        <w:t xml:space="preserve">и </w:t>
      </w:r>
      <w:r>
        <w:t xml:space="preserve">МБОУ </w:t>
      </w:r>
      <w:proofErr w:type="spellStart"/>
      <w:r>
        <w:t>Канадейская</w:t>
      </w:r>
      <w:proofErr w:type="spellEnd"/>
      <w:r>
        <w:t xml:space="preserve"> СШ</w:t>
      </w:r>
    </w:p>
    <w:p w14:paraId="77739DEB" w14:textId="05835744" w:rsidR="0098715B" w:rsidRPr="0098715B" w:rsidRDefault="0098715B" w:rsidP="0098715B">
      <w:pPr>
        <w:pStyle w:val="1"/>
        <w:spacing w:before="89"/>
        <w:ind w:left="2280" w:right="2648" w:firstLine="0"/>
      </w:pPr>
      <w:r>
        <w:t>на 2024-2025 учебный год</w:t>
      </w:r>
    </w:p>
    <w:p w14:paraId="32E4B62F" w14:textId="77777777" w:rsidR="00D645E4" w:rsidRDefault="00D645E4">
      <w:pPr>
        <w:pStyle w:val="a3"/>
        <w:spacing w:before="7"/>
        <w:ind w:left="0" w:firstLine="0"/>
        <w:jc w:val="left"/>
        <w:rPr>
          <w:sz w:val="24"/>
        </w:rPr>
      </w:pPr>
    </w:p>
    <w:p w14:paraId="13E33F5C" w14:textId="77777777" w:rsidR="00C15222" w:rsidRDefault="00C15222"/>
    <w:tbl>
      <w:tblPr>
        <w:tblStyle w:val="TableNormal"/>
        <w:tblW w:w="1021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55"/>
        <w:gridCol w:w="1702"/>
        <w:gridCol w:w="2141"/>
      </w:tblGrid>
      <w:tr w:rsidR="00C15222" w14:paraId="52C83E39" w14:textId="77777777" w:rsidTr="00C15222">
        <w:trPr>
          <w:trHeight w:val="553"/>
        </w:trPr>
        <w:tc>
          <w:tcPr>
            <w:tcW w:w="720" w:type="dxa"/>
          </w:tcPr>
          <w:p w14:paraId="0B2DE565" w14:textId="77777777" w:rsidR="00C15222" w:rsidRDefault="00C15222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655" w:type="dxa"/>
          </w:tcPr>
          <w:p w14:paraId="7AC60FA1" w14:textId="77777777" w:rsidR="00C15222" w:rsidRDefault="00C15222">
            <w:pPr>
              <w:pStyle w:val="TableParagraph"/>
              <w:spacing w:line="273" w:lineRule="exact"/>
              <w:ind w:left="279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1B529FAF" w14:textId="77777777" w:rsidR="00C15222" w:rsidRDefault="00C15222" w:rsidP="00047550">
            <w:pPr>
              <w:pStyle w:val="TableParagraph"/>
              <w:spacing w:line="276" w:lineRule="exact"/>
              <w:ind w:left="206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41" w:type="dxa"/>
          </w:tcPr>
          <w:p w14:paraId="4BC4AA5B" w14:textId="77777777" w:rsidR="00C15222" w:rsidRDefault="00C15222" w:rsidP="0036624D">
            <w:pPr>
              <w:pStyle w:val="TableParagraph"/>
              <w:spacing w:line="273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15222" w14:paraId="369E0472" w14:textId="77777777" w:rsidTr="00C15222">
        <w:trPr>
          <w:trHeight w:val="410"/>
        </w:trPr>
        <w:tc>
          <w:tcPr>
            <w:tcW w:w="10218" w:type="dxa"/>
            <w:gridSpan w:val="4"/>
          </w:tcPr>
          <w:p w14:paraId="6707F063" w14:textId="53A40889" w:rsidR="00C15222" w:rsidRDefault="00C15222" w:rsidP="00047550">
            <w:pPr>
              <w:pStyle w:val="TableParagraph"/>
              <w:spacing w:line="275" w:lineRule="exact"/>
              <w:ind w:right="130" w:hanging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767D44">
              <w:t xml:space="preserve"> </w:t>
            </w:r>
            <w:r w:rsidR="00767D44" w:rsidRPr="00767D44">
              <w:rPr>
                <w:b/>
                <w:sz w:val="24"/>
              </w:rPr>
              <w:t>Осуществление антикоррупционных мер в рамках реализации законодательства по противодействию</w:t>
            </w:r>
            <w:r w:rsidR="00767D44">
              <w:rPr>
                <w:b/>
                <w:sz w:val="24"/>
              </w:rPr>
              <w:t xml:space="preserve"> </w:t>
            </w:r>
            <w:r w:rsidR="00767D44" w:rsidRPr="00767D44">
              <w:rPr>
                <w:b/>
                <w:sz w:val="24"/>
              </w:rPr>
              <w:t>коррупции</w:t>
            </w:r>
          </w:p>
        </w:tc>
      </w:tr>
      <w:tr w:rsidR="00C15222" w14:paraId="33594D17" w14:textId="77777777" w:rsidTr="00BD2F80">
        <w:trPr>
          <w:trHeight w:val="694"/>
        </w:trPr>
        <w:tc>
          <w:tcPr>
            <w:tcW w:w="720" w:type="dxa"/>
          </w:tcPr>
          <w:p w14:paraId="5631BAE7" w14:textId="18013273" w:rsidR="00C15222" w:rsidRDefault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98715B">
              <w:rPr>
                <w:sz w:val="24"/>
              </w:rPr>
              <w:t>1</w:t>
            </w:r>
          </w:p>
        </w:tc>
        <w:tc>
          <w:tcPr>
            <w:tcW w:w="5655" w:type="dxa"/>
          </w:tcPr>
          <w:p w14:paraId="4CDC1F7C" w14:textId="454C6691" w:rsidR="00C15222" w:rsidRDefault="0098715B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Рассмотрение на педагогическом совете вопросов организации антикоррупционной деятельности</w:t>
            </w:r>
          </w:p>
        </w:tc>
        <w:tc>
          <w:tcPr>
            <w:tcW w:w="1702" w:type="dxa"/>
          </w:tcPr>
          <w:p w14:paraId="33B0C3A5" w14:textId="5333DE16" w:rsidR="00C15222" w:rsidRDefault="0098715B" w:rsidP="00047550">
            <w:pPr>
              <w:pStyle w:val="TableParagraph"/>
              <w:ind w:left="129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1" w:type="dxa"/>
          </w:tcPr>
          <w:p w14:paraId="6F536447" w14:textId="7578D135" w:rsidR="00C15222" w:rsidRDefault="0098715B" w:rsidP="0036624D">
            <w:pPr>
              <w:pStyle w:val="TableParagraph"/>
              <w:spacing w:line="270" w:lineRule="atLeast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</w:t>
            </w:r>
          </w:p>
          <w:p w14:paraId="1D71D732" w14:textId="61B2CC66" w:rsidR="0098715B" w:rsidRDefault="0098715B" w:rsidP="0036624D">
            <w:pPr>
              <w:pStyle w:val="TableParagraph"/>
              <w:spacing w:line="270" w:lineRule="atLeast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Мякишева О.М.</w:t>
            </w:r>
          </w:p>
        </w:tc>
      </w:tr>
      <w:tr w:rsidR="00C15222" w14:paraId="77482065" w14:textId="77777777" w:rsidTr="00C15222">
        <w:trPr>
          <w:trHeight w:val="827"/>
        </w:trPr>
        <w:tc>
          <w:tcPr>
            <w:tcW w:w="720" w:type="dxa"/>
          </w:tcPr>
          <w:p w14:paraId="03EF407A" w14:textId="00F911E0" w:rsidR="00C15222" w:rsidRDefault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98715B">
              <w:rPr>
                <w:sz w:val="24"/>
              </w:rPr>
              <w:t>2</w:t>
            </w:r>
          </w:p>
        </w:tc>
        <w:tc>
          <w:tcPr>
            <w:tcW w:w="5655" w:type="dxa"/>
          </w:tcPr>
          <w:p w14:paraId="09C1BC06" w14:textId="06507553" w:rsidR="00C15222" w:rsidRDefault="0098715B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Разработка и введение действия плана антикоррупционной деятельности в школе</w:t>
            </w:r>
          </w:p>
        </w:tc>
        <w:tc>
          <w:tcPr>
            <w:tcW w:w="1702" w:type="dxa"/>
          </w:tcPr>
          <w:p w14:paraId="692DEA45" w14:textId="5AD1913E" w:rsidR="00C15222" w:rsidRDefault="0098715B" w:rsidP="00047550">
            <w:pPr>
              <w:pStyle w:val="TableParagraph"/>
              <w:spacing w:line="261" w:lineRule="exact"/>
              <w:ind w:left="129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1" w:type="dxa"/>
          </w:tcPr>
          <w:p w14:paraId="55D3A9FB" w14:textId="36FED58A" w:rsidR="0098715B" w:rsidRDefault="0098715B" w:rsidP="0036624D">
            <w:pPr>
              <w:pStyle w:val="TableParagraph"/>
              <w:spacing w:line="270" w:lineRule="atLeast"/>
              <w:ind w:left="151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</w:t>
            </w:r>
          </w:p>
          <w:p w14:paraId="21814531" w14:textId="342CEC48" w:rsidR="00C15222" w:rsidRDefault="0098715B" w:rsidP="0036624D">
            <w:pPr>
              <w:pStyle w:val="TableParagraph"/>
              <w:spacing w:line="270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Мякишева О.М.</w:t>
            </w:r>
          </w:p>
        </w:tc>
      </w:tr>
      <w:tr w:rsidR="00767D44" w14:paraId="3E5A5A3C" w14:textId="77777777" w:rsidTr="00C15222">
        <w:trPr>
          <w:trHeight w:val="827"/>
        </w:trPr>
        <w:tc>
          <w:tcPr>
            <w:tcW w:w="720" w:type="dxa"/>
          </w:tcPr>
          <w:p w14:paraId="4E9CCB65" w14:textId="6E2F6A05" w:rsidR="00767D44" w:rsidRDefault="00767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55" w:type="dxa"/>
          </w:tcPr>
          <w:p w14:paraId="7033C93D" w14:textId="3FE38C96" w:rsidR="00767D44" w:rsidRDefault="00767D44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Утверждение плана антикоррупционной деятельности на 2024-2025 учебный год</w:t>
            </w:r>
          </w:p>
        </w:tc>
        <w:tc>
          <w:tcPr>
            <w:tcW w:w="1702" w:type="dxa"/>
          </w:tcPr>
          <w:p w14:paraId="0DBC2A6A" w14:textId="0F7D693B" w:rsidR="00767D44" w:rsidRDefault="00767D44" w:rsidP="00047550">
            <w:pPr>
              <w:pStyle w:val="TableParagraph"/>
              <w:spacing w:line="261" w:lineRule="exact"/>
              <w:ind w:left="129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1" w:type="dxa"/>
          </w:tcPr>
          <w:p w14:paraId="14D43178" w14:textId="6952EF90" w:rsidR="00767D44" w:rsidRDefault="00767D44" w:rsidP="0036624D">
            <w:pPr>
              <w:pStyle w:val="TableParagraph"/>
              <w:spacing w:line="270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06B3E4BA" w14:textId="2B7A89DC" w:rsidR="00767D44" w:rsidRDefault="00767D44" w:rsidP="0036624D">
            <w:pPr>
              <w:pStyle w:val="TableParagraph"/>
              <w:spacing w:line="270" w:lineRule="atLeast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Тучина И.В.</w:t>
            </w:r>
          </w:p>
        </w:tc>
      </w:tr>
      <w:tr w:rsidR="00C15222" w14:paraId="2F6CEBC6" w14:textId="77777777" w:rsidTr="00C15222">
        <w:trPr>
          <w:trHeight w:val="575"/>
        </w:trPr>
        <w:tc>
          <w:tcPr>
            <w:tcW w:w="720" w:type="dxa"/>
          </w:tcPr>
          <w:p w14:paraId="77B3E669" w14:textId="032405DA" w:rsidR="00C15222" w:rsidRDefault="003662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55" w:type="dxa"/>
          </w:tcPr>
          <w:p w14:paraId="4B9B4E3E" w14:textId="77777777" w:rsidR="00C15222" w:rsidRDefault="00C1522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02" w:type="dxa"/>
          </w:tcPr>
          <w:p w14:paraId="2015835B" w14:textId="77777777" w:rsidR="00C15222" w:rsidRDefault="00C15222" w:rsidP="00047550">
            <w:pPr>
              <w:pStyle w:val="TableParagraph"/>
              <w:spacing w:line="270" w:lineRule="exact"/>
              <w:ind w:left="196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41" w:type="dxa"/>
          </w:tcPr>
          <w:p w14:paraId="799A1484" w14:textId="2DBD5EC0" w:rsidR="00C15222" w:rsidRDefault="00C15222" w:rsidP="0036624D">
            <w:pPr>
              <w:pStyle w:val="TableParagraph"/>
              <w:spacing w:line="270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745D03EF" w14:textId="5341B144" w:rsidR="00D06500" w:rsidRDefault="00D06500" w:rsidP="0036624D">
            <w:pPr>
              <w:pStyle w:val="TableParagraph"/>
              <w:spacing w:line="270" w:lineRule="exact"/>
              <w:ind w:left="0" w:right="130"/>
              <w:jc w:val="center"/>
              <w:rPr>
                <w:sz w:val="24"/>
              </w:rPr>
            </w:pPr>
            <w:r>
              <w:rPr>
                <w:sz w:val="24"/>
              </w:rPr>
              <w:t>Тучина И.В.</w:t>
            </w:r>
          </w:p>
        </w:tc>
      </w:tr>
      <w:tr w:rsidR="00C15222" w14:paraId="07003E35" w14:textId="77777777" w:rsidTr="00C15222">
        <w:trPr>
          <w:trHeight w:val="1415"/>
        </w:trPr>
        <w:tc>
          <w:tcPr>
            <w:tcW w:w="720" w:type="dxa"/>
          </w:tcPr>
          <w:p w14:paraId="009DDFD4" w14:textId="05D023B1" w:rsidR="00C15222" w:rsidRDefault="0036624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55" w:type="dxa"/>
          </w:tcPr>
          <w:p w14:paraId="43A073C6" w14:textId="77777777" w:rsidR="00C15222" w:rsidRDefault="00C15222">
            <w:pPr>
              <w:pStyle w:val="TableParagraph"/>
              <w:ind w:left="150" w:right="7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14:paraId="7D864FC3" w14:textId="77777777" w:rsidR="00C15222" w:rsidRDefault="00C15222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94" w:lineRule="exact"/>
              <w:ind w:left="71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7FDE97D5" w14:textId="77777777" w:rsidR="00C15222" w:rsidRDefault="00C15222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76" w:lineRule="exact"/>
              <w:ind w:right="917" w:firstLine="28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33389433" w14:textId="77777777" w:rsidR="00C15222" w:rsidRDefault="00C15222" w:rsidP="00C1522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84" w:lineRule="exact"/>
              <w:ind w:left="712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14:paraId="1C9A3987" w14:textId="62F99F13" w:rsidR="00C15222" w:rsidRDefault="00C15222" w:rsidP="00C1522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93" w:lineRule="exact"/>
              <w:ind w:left="712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414A3">
              <w:rPr>
                <w:sz w:val="24"/>
              </w:rPr>
              <w:t>О</w:t>
            </w:r>
            <w:r>
              <w:rPr>
                <w:sz w:val="24"/>
              </w:rPr>
              <w:t>;</w:t>
            </w:r>
          </w:p>
          <w:p w14:paraId="639DB114" w14:textId="688C8A75" w:rsidR="00C15222" w:rsidRDefault="00C15222" w:rsidP="00C1522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985" w:firstLine="280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общественности,</w:t>
            </w:r>
            <w:r>
              <w:rPr>
                <w:spacing w:val="-58"/>
                <w:sz w:val="24"/>
              </w:rPr>
              <w:t xml:space="preserve"> </w:t>
            </w:r>
            <w:r w:rsidR="004414A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339F3F95" w14:textId="069A8501" w:rsidR="00C15222" w:rsidRDefault="00C15222" w:rsidP="00C15222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77" w:firstLine="280"/>
              <w:rPr>
                <w:sz w:val="24"/>
              </w:rPr>
            </w:pPr>
            <w:r>
              <w:rPr>
                <w:sz w:val="24"/>
              </w:rPr>
              <w:t>соблюдение единой системы критериев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образования;</w:t>
            </w:r>
          </w:p>
          <w:p w14:paraId="24AEF988" w14:textId="16F64A12" w:rsidR="00C15222" w:rsidRPr="0036624D" w:rsidRDefault="00C15222" w:rsidP="0036624D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ind w:right="483" w:firstLine="280"/>
              <w:rPr>
                <w:sz w:val="24"/>
              </w:rPr>
            </w:pPr>
            <w:r>
              <w:rPr>
                <w:sz w:val="24"/>
              </w:rPr>
              <w:t>организация информирования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36624D">
              <w:rPr>
                <w:sz w:val="24"/>
              </w:rPr>
              <w:t xml:space="preserve"> </w:t>
            </w:r>
          </w:p>
        </w:tc>
        <w:tc>
          <w:tcPr>
            <w:tcW w:w="1702" w:type="dxa"/>
          </w:tcPr>
          <w:p w14:paraId="67A79C76" w14:textId="15D06938" w:rsidR="00C15222" w:rsidRDefault="00D06500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41" w:type="dxa"/>
          </w:tcPr>
          <w:p w14:paraId="4A7E17B9" w14:textId="77777777" w:rsidR="00D06500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 Тучина И.В.</w:t>
            </w:r>
          </w:p>
          <w:p w14:paraId="39CA48DA" w14:textId="77777777" w:rsidR="00D06500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</w:p>
          <w:p w14:paraId="0D80F0FD" w14:textId="77777777" w:rsidR="00C15222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r w:rsidR="00C15222">
              <w:rPr>
                <w:sz w:val="24"/>
              </w:rPr>
              <w:t>УВР</w:t>
            </w:r>
          </w:p>
          <w:p w14:paraId="242A54B4" w14:textId="26A9BFE7" w:rsidR="00D06500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Мякишева О.М</w:t>
            </w:r>
          </w:p>
        </w:tc>
      </w:tr>
      <w:tr w:rsidR="00C15222" w14:paraId="67A45645" w14:textId="77777777" w:rsidTr="00D06500">
        <w:trPr>
          <w:trHeight w:val="557"/>
        </w:trPr>
        <w:tc>
          <w:tcPr>
            <w:tcW w:w="720" w:type="dxa"/>
          </w:tcPr>
          <w:p w14:paraId="11DE1878" w14:textId="1B51D0E8" w:rsidR="00C15222" w:rsidRDefault="0036624D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55" w:type="dxa"/>
          </w:tcPr>
          <w:p w14:paraId="105D6FB1" w14:textId="3A8170C2" w:rsidR="00C15222" w:rsidRDefault="00C15222" w:rsidP="00C15222">
            <w:pPr>
              <w:pStyle w:val="TableParagraph"/>
              <w:ind w:left="150" w:right="5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702" w:type="dxa"/>
          </w:tcPr>
          <w:p w14:paraId="6B928056" w14:textId="12CFA682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41" w:type="dxa"/>
          </w:tcPr>
          <w:p w14:paraId="6E52556E" w14:textId="60C79837" w:rsidR="00C15222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 Мякишева О.М.</w:t>
            </w:r>
          </w:p>
        </w:tc>
      </w:tr>
      <w:tr w:rsidR="00C15222" w14:paraId="664A9DEC" w14:textId="77777777" w:rsidTr="00D06500">
        <w:trPr>
          <w:trHeight w:val="848"/>
        </w:trPr>
        <w:tc>
          <w:tcPr>
            <w:tcW w:w="720" w:type="dxa"/>
          </w:tcPr>
          <w:p w14:paraId="1C2C3295" w14:textId="227D4110" w:rsidR="00C15222" w:rsidRDefault="0036624D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55" w:type="dxa"/>
          </w:tcPr>
          <w:p w14:paraId="2C4D60F5" w14:textId="77777777" w:rsidR="00C15222" w:rsidRDefault="00C15222" w:rsidP="00C152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14:paraId="669D2DDC" w14:textId="4D5ACF64" w:rsidR="00C15222" w:rsidRDefault="00C15222" w:rsidP="00C15222">
            <w:pPr>
              <w:pStyle w:val="TableParagraph"/>
              <w:ind w:left="150" w:right="543"/>
              <w:rPr>
                <w:sz w:val="24"/>
              </w:rPr>
            </w:pPr>
            <w:r>
              <w:rPr>
                <w:sz w:val="24"/>
              </w:rPr>
              <w:t>неправомерного взимания денежных средств</w:t>
            </w:r>
            <w:r>
              <w:rPr>
                <w:spacing w:val="-57"/>
                <w:sz w:val="24"/>
              </w:rPr>
              <w:t xml:space="preserve"> </w:t>
            </w:r>
            <w:r w:rsidR="00047550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047550">
              <w:rPr>
                <w:sz w:val="24"/>
              </w:rPr>
              <w:t xml:space="preserve"> в школе</w:t>
            </w:r>
          </w:p>
        </w:tc>
        <w:tc>
          <w:tcPr>
            <w:tcW w:w="1702" w:type="dxa"/>
          </w:tcPr>
          <w:p w14:paraId="36F53673" w14:textId="609EFB18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7BF41CE0" w14:textId="77777777" w:rsidR="0036624D" w:rsidRDefault="00C15222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7836B855" w14:textId="54E8B3C1" w:rsidR="00C15222" w:rsidRDefault="00D0650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Тучина И.В.</w:t>
            </w:r>
          </w:p>
        </w:tc>
      </w:tr>
      <w:tr w:rsidR="00C15222" w14:paraId="332FCDF2" w14:textId="77777777" w:rsidTr="00D06500">
        <w:trPr>
          <w:trHeight w:val="689"/>
        </w:trPr>
        <w:tc>
          <w:tcPr>
            <w:tcW w:w="720" w:type="dxa"/>
          </w:tcPr>
          <w:p w14:paraId="59C06F20" w14:textId="3E01583C" w:rsidR="00C15222" w:rsidRDefault="0036624D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655" w:type="dxa"/>
          </w:tcPr>
          <w:p w14:paraId="4673FE62" w14:textId="442A5844" w:rsidR="00C15222" w:rsidRDefault="00C15222" w:rsidP="00C152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57"/>
                <w:sz w:val="24"/>
              </w:rPr>
              <w:t xml:space="preserve"> </w:t>
            </w:r>
            <w:r w:rsidR="0036624D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отчисления, 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школы</w:t>
            </w:r>
          </w:p>
        </w:tc>
        <w:tc>
          <w:tcPr>
            <w:tcW w:w="1702" w:type="dxa"/>
          </w:tcPr>
          <w:p w14:paraId="6AF2D4AF" w14:textId="26BA4DD7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307D5508" w14:textId="77777777" w:rsidR="0036624D" w:rsidRDefault="00C15222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6624D">
              <w:rPr>
                <w:sz w:val="24"/>
              </w:rPr>
              <w:t xml:space="preserve"> </w:t>
            </w:r>
          </w:p>
          <w:p w14:paraId="00D62AAD" w14:textId="0BAE158C" w:rsidR="00C15222" w:rsidRDefault="0036624D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Тучина </w:t>
            </w:r>
            <w:proofErr w:type="gramStart"/>
            <w:r>
              <w:rPr>
                <w:sz w:val="24"/>
              </w:rPr>
              <w:t>И.В</w:t>
            </w:r>
            <w:proofErr w:type="gramEnd"/>
          </w:p>
        </w:tc>
      </w:tr>
      <w:tr w:rsidR="0036624D" w14:paraId="34483F26" w14:textId="77777777" w:rsidTr="00D06500">
        <w:trPr>
          <w:trHeight w:val="689"/>
        </w:trPr>
        <w:tc>
          <w:tcPr>
            <w:tcW w:w="720" w:type="dxa"/>
          </w:tcPr>
          <w:p w14:paraId="43197C0C" w14:textId="36566C0E" w:rsidR="0036624D" w:rsidRDefault="0036624D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655" w:type="dxa"/>
          </w:tcPr>
          <w:p w14:paraId="43B8A0AA" w14:textId="11E2160D" w:rsidR="0036624D" w:rsidRDefault="0036624D" w:rsidP="00C152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Ознакомление обучающихся с Уставом МБОУ </w:t>
            </w:r>
            <w:proofErr w:type="spellStart"/>
            <w:r>
              <w:rPr>
                <w:sz w:val="24"/>
              </w:rPr>
              <w:t>Канадейская</w:t>
            </w:r>
            <w:proofErr w:type="spellEnd"/>
            <w:r>
              <w:rPr>
                <w:sz w:val="24"/>
              </w:rPr>
              <w:t xml:space="preserve"> СШ, режимом работы школы, правилами поведения в школе.</w:t>
            </w:r>
          </w:p>
        </w:tc>
        <w:tc>
          <w:tcPr>
            <w:tcW w:w="1702" w:type="dxa"/>
          </w:tcPr>
          <w:p w14:paraId="1CF87E77" w14:textId="34BDD629" w:rsidR="0036624D" w:rsidRDefault="0036624D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1" w:type="dxa"/>
          </w:tcPr>
          <w:p w14:paraId="20C2176F" w14:textId="77777777" w:rsidR="0036624D" w:rsidRDefault="0036624D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04185381" w14:textId="0597847B" w:rsidR="0036624D" w:rsidRDefault="0036624D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1-11 классов</w:t>
            </w:r>
          </w:p>
        </w:tc>
      </w:tr>
      <w:tr w:rsidR="00C15222" w14:paraId="7A320E24" w14:textId="77777777" w:rsidTr="00C15222">
        <w:trPr>
          <w:trHeight w:val="422"/>
        </w:trPr>
        <w:tc>
          <w:tcPr>
            <w:tcW w:w="10218" w:type="dxa"/>
            <w:gridSpan w:val="4"/>
          </w:tcPr>
          <w:p w14:paraId="2CF6268F" w14:textId="37931E74" w:rsidR="00C15222" w:rsidRPr="0036624D" w:rsidRDefault="0036624D" w:rsidP="00047550">
            <w:pPr>
              <w:pStyle w:val="TableParagraph"/>
              <w:ind w:left="129" w:right="130" w:hanging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C15222">
              <w:rPr>
                <w:b/>
                <w:sz w:val="24"/>
              </w:rPr>
              <w:t>.</w:t>
            </w:r>
            <w:r w:rsidR="00C15222">
              <w:rPr>
                <w:b/>
                <w:spacing w:val="38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Обеспечение</w:t>
            </w:r>
            <w:r w:rsidR="00C15222">
              <w:rPr>
                <w:b/>
                <w:spacing w:val="-4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открытости</w:t>
            </w:r>
            <w:r w:rsidR="00C15222">
              <w:rPr>
                <w:b/>
                <w:spacing w:val="-2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деятельности</w:t>
            </w:r>
            <w:r w:rsidR="00C15222">
              <w:rPr>
                <w:b/>
                <w:spacing w:val="1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образовательно</w:t>
            </w:r>
            <w:r w:rsidR="004414A3">
              <w:rPr>
                <w:b/>
                <w:sz w:val="24"/>
              </w:rPr>
              <w:t>й организации</w:t>
            </w:r>
          </w:p>
        </w:tc>
      </w:tr>
      <w:tr w:rsidR="0036624D" w14:paraId="56F0830F" w14:textId="77777777" w:rsidTr="0036624D">
        <w:trPr>
          <w:trHeight w:val="840"/>
        </w:trPr>
        <w:tc>
          <w:tcPr>
            <w:tcW w:w="720" w:type="dxa"/>
          </w:tcPr>
          <w:p w14:paraId="07352B46" w14:textId="2125A9BA" w:rsidR="0036624D" w:rsidRDefault="0036624D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55" w:type="dxa"/>
          </w:tcPr>
          <w:p w14:paraId="1DC9D8C0" w14:textId="12139B56" w:rsidR="0036624D" w:rsidRDefault="0036624D" w:rsidP="00C152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Обеспечение работы </w:t>
            </w:r>
            <w:proofErr w:type="gramStart"/>
            <w:r>
              <w:rPr>
                <w:sz w:val="24"/>
              </w:rPr>
              <w:t>Интернет сайта</w:t>
            </w:r>
            <w:proofErr w:type="gramEnd"/>
            <w:r>
              <w:rPr>
                <w:sz w:val="24"/>
              </w:rPr>
              <w:t xml:space="preserve"> школы, своевременное информирование о проводимых мероприятиях</w:t>
            </w:r>
          </w:p>
        </w:tc>
        <w:tc>
          <w:tcPr>
            <w:tcW w:w="1702" w:type="dxa"/>
          </w:tcPr>
          <w:p w14:paraId="638CF9B1" w14:textId="4F305866" w:rsidR="0036624D" w:rsidRDefault="0036624D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3D2D5F4C" w14:textId="77777777" w:rsidR="00205C90" w:rsidRDefault="00205C90" w:rsidP="00205C9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  <w:p w14:paraId="3253E121" w14:textId="10ADC074" w:rsidR="0036624D" w:rsidRDefault="00205C90" w:rsidP="00205C9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Мякишева О.М.</w:t>
            </w:r>
          </w:p>
        </w:tc>
      </w:tr>
      <w:tr w:rsidR="00767D44" w14:paraId="1228B268" w14:textId="77777777" w:rsidTr="00767D44">
        <w:trPr>
          <w:trHeight w:val="972"/>
        </w:trPr>
        <w:tc>
          <w:tcPr>
            <w:tcW w:w="720" w:type="dxa"/>
          </w:tcPr>
          <w:p w14:paraId="09105F6A" w14:textId="6AB4D5EB" w:rsidR="00767D44" w:rsidRDefault="00205C9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655" w:type="dxa"/>
          </w:tcPr>
          <w:p w14:paraId="54290AE5" w14:textId="5654B128" w:rsidR="00767D44" w:rsidRDefault="00767D44" w:rsidP="00C15222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Размещение на информационном стенде информации по антикоррупционной деятельности в школе </w:t>
            </w:r>
          </w:p>
        </w:tc>
        <w:tc>
          <w:tcPr>
            <w:tcW w:w="1702" w:type="dxa"/>
          </w:tcPr>
          <w:p w14:paraId="4593E588" w14:textId="2ECC4404" w:rsidR="00767D44" w:rsidRDefault="00767D44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55D9734A" w14:textId="31DBBB5B" w:rsidR="00767D44" w:rsidRDefault="00767D44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 Мякишева О.М.</w:t>
            </w:r>
          </w:p>
        </w:tc>
      </w:tr>
      <w:tr w:rsidR="00C15222" w14:paraId="54B7D900" w14:textId="77777777" w:rsidTr="00C15222">
        <w:trPr>
          <w:trHeight w:val="407"/>
        </w:trPr>
        <w:tc>
          <w:tcPr>
            <w:tcW w:w="10218" w:type="dxa"/>
            <w:gridSpan w:val="4"/>
          </w:tcPr>
          <w:p w14:paraId="072C975F" w14:textId="56FBFD5C" w:rsidR="00C15222" w:rsidRDefault="00205C90" w:rsidP="00047550">
            <w:pPr>
              <w:pStyle w:val="TableParagraph"/>
              <w:ind w:left="129" w:right="130" w:hanging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="00C15222">
              <w:rPr>
                <w:b/>
                <w:sz w:val="24"/>
              </w:rPr>
              <w:t>.</w:t>
            </w:r>
            <w:r w:rsidR="00C15222">
              <w:rPr>
                <w:b/>
                <w:spacing w:val="39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Антикоррупционное</w:t>
            </w:r>
            <w:r w:rsidR="00C15222">
              <w:rPr>
                <w:b/>
                <w:spacing w:val="-3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образование</w:t>
            </w:r>
          </w:p>
        </w:tc>
      </w:tr>
      <w:tr w:rsidR="00C15222" w14:paraId="71F64A04" w14:textId="77777777" w:rsidTr="00C15222">
        <w:trPr>
          <w:trHeight w:val="413"/>
        </w:trPr>
        <w:tc>
          <w:tcPr>
            <w:tcW w:w="720" w:type="dxa"/>
          </w:tcPr>
          <w:p w14:paraId="5C406C9A" w14:textId="52F181E1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C15222">
              <w:rPr>
                <w:sz w:val="24"/>
              </w:rPr>
              <w:t>.1.</w:t>
            </w:r>
          </w:p>
        </w:tc>
        <w:tc>
          <w:tcPr>
            <w:tcW w:w="5655" w:type="dxa"/>
          </w:tcPr>
          <w:p w14:paraId="2E9331BA" w14:textId="3C8E55E9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Проведение Единых информационных дней,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формированию правового сознания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</w:tcPr>
          <w:p w14:paraId="5FE787FB" w14:textId="3B829A05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41" w:type="dxa"/>
          </w:tcPr>
          <w:p w14:paraId="7FE1D122" w14:textId="77777777" w:rsidR="00205C90" w:rsidRDefault="00C15222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205C90">
              <w:rPr>
                <w:sz w:val="24"/>
              </w:rPr>
              <w:t xml:space="preserve"> </w:t>
            </w:r>
          </w:p>
          <w:p w14:paraId="5058991A" w14:textId="3ACDAFE6" w:rsidR="00C15222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1- 11 классов</w:t>
            </w:r>
          </w:p>
        </w:tc>
      </w:tr>
      <w:tr w:rsidR="00C15222" w14:paraId="07CA9725" w14:textId="77777777" w:rsidTr="00C15222">
        <w:trPr>
          <w:trHeight w:val="420"/>
        </w:trPr>
        <w:tc>
          <w:tcPr>
            <w:tcW w:w="720" w:type="dxa"/>
          </w:tcPr>
          <w:p w14:paraId="2EB653EA" w14:textId="129C70D7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C15222">
              <w:rPr>
                <w:sz w:val="24"/>
              </w:rPr>
              <w:t>.2.</w:t>
            </w:r>
          </w:p>
        </w:tc>
        <w:tc>
          <w:tcPr>
            <w:tcW w:w="5655" w:type="dxa"/>
          </w:tcPr>
          <w:p w14:paraId="23BE09D5" w14:textId="4D9B6800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2" w:type="dxa"/>
          </w:tcPr>
          <w:p w14:paraId="4C8BF157" w14:textId="5DF1958D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4DBC35A7" w14:textId="77777777" w:rsidR="00C15222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r w:rsidR="00C15222">
              <w:rPr>
                <w:sz w:val="24"/>
              </w:rPr>
              <w:t>ВР</w:t>
            </w:r>
          </w:p>
          <w:p w14:paraId="2FB682F4" w14:textId="77BA63E2" w:rsidR="00205C90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Чернышёва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047550" w14:paraId="696C2571" w14:textId="77777777" w:rsidTr="00C15222">
        <w:trPr>
          <w:trHeight w:val="420"/>
        </w:trPr>
        <w:tc>
          <w:tcPr>
            <w:tcW w:w="720" w:type="dxa"/>
          </w:tcPr>
          <w:p w14:paraId="68F8204A" w14:textId="7D233D7B" w:rsidR="00047550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55" w:type="dxa"/>
          </w:tcPr>
          <w:p w14:paraId="11FB9872" w14:textId="71A6DFE6" w:rsidR="00047550" w:rsidRDefault="00047550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 и проведение 9 декабря, в День международного дня борьбы с коррупцией классных часов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702" w:type="dxa"/>
          </w:tcPr>
          <w:p w14:paraId="7C13F905" w14:textId="0EB05917" w:rsidR="00047550" w:rsidRDefault="00047550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1" w:type="dxa"/>
          </w:tcPr>
          <w:p w14:paraId="216AFA8C" w14:textId="77777777" w:rsidR="00047550" w:rsidRDefault="00047550" w:rsidP="0004755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14:paraId="25452A15" w14:textId="201A806A" w:rsidR="00047550" w:rsidRDefault="00047550" w:rsidP="0004755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1- 11 классов</w:t>
            </w:r>
          </w:p>
        </w:tc>
      </w:tr>
      <w:tr w:rsidR="00C15222" w14:paraId="6B4183F1" w14:textId="77777777" w:rsidTr="00C15222">
        <w:trPr>
          <w:trHeight w:val="411"/>
        </w:trPr>
        <w:tc>
          <w:tcPr>
            <w:tcW w:w="720" w:type="dxa"/>
          </w:tcPr>
          <w:p w14:paraId="7EAF20A2" w14:textId="379F5C22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55" w:type="dxa"/>
          </w:tcPr>
          <w:p w14:paraId="1F83E8EE" w14:textId="4DA6FB8C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Диспут: «Что заставляет человека брать взятки?»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02" w:type="dxa"/>
          </w:tcPr>
          <w:p w14:paraId="228BB287" w14:textId="1A0CF7B6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1" w:type="dxa"/>
          </w:tcPr>
          <w:p w14:paraId="5759A57A" w14:textId="77777777" w:rsidR="00047550" w:rsidRDefault="00047550" w:rsidP="0004755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14:paraId="644CA421" w14:textId="58DD0192" w:rsidR="00C15222" w:rsidRDefault="00047550" w:rsidP="00047550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8- 9 классов</w:t>
            </w:r>
          </w:p>
        </w:tc>
      </w:tr>
      <w:tr w:rsidR="00C15222" w14:paraId="262B785F" w14:textId="77777777" w:rsidTr="00C15222">
        <w:trPr>
          <w:trHeight w:val="417"/>
        </w:trPr>
        <w:tc>
          <w:tcPr>
            <w:tcW w:w="720" w:type="dxa"/>
          </w:tcPr>
          <w:p w14:paraId="17B2485C" w14:textId="525E142F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55" w:type="dxa"/>
          </w:tcPr>
          <w:p w14:paraId="642905BA" w14:textId="77777777" w:rsidR="00C15222" w:rsidRDefault="00C15222" w:rsidP="00C15222">
            <w:pPr>
              <w:pStyle w:val="TableParagraph"/>
              <w:ind w:left="155" w:right="110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2D8EAC64" w14:textId="14CD9DAB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702" w:type="dxa"/>
          </w:tcPr>
          <w:p w14:paraId="5578504B" w14:textId="2F266E95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41" w:type="dxa"/>
          </w:tcPr>
          <w:p w14:paraId="354DB986" w14:textId="77777777" w:rsidR="00C15222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русского языка и литературы</w:t>
            </w:r>
          </w:p>
          <w:p w14:paraId="3D25345C" w14:textId="77777777" w:rsidR="00205C90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Панкратова Е.Е.</w:t>
            </w:r>
          </w:p>
          <w:p w14:paraId="03AD3088" w14:textId="42D96DBE" w:rsidR="00205C90" w:rsidRDefault="00205C9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Коноплёва М.Г.</w:t>
            </w:r>
          </w:p>
        </w:tc>
      </w:tr>
      <w:tr w:rsidR="00C15222" w14:paraId="0129663C" w14:textId="5EB5A305" w:rsidTr="00C15222">
        <w:trPr>
          <w:trHeight w:val="424"/>
        </w:trPr>
        <w:tc>
          <w:tcPr>
            <w:tcW w:w="720" w:type="dxa"/>
          </w:tcPr>
          <w:p w14:paraId="71E3552C" w14:textId="0C132478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55" w:type="dxa"/>
          </w:tcPr>
          <w:p w14:paraId="7C543F09" w14:textId="77777777" w:rsidR="00C15222" w:rsidRDefault="00C15222" w:rsidP="00C1522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Беседа: «Коррупция.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значение».</w:t>
            </w:r>
          </w:p>
          <w:p w14:paraId="39476E66" w14:textId="097918C9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r w:rsidR="00047550">
              <w:rPr>
                <w:sz w:val="24"/>
              </w:rPr>
              <w:t>5</w:t>
            </w:r>
            <w:r>
              <w:rPr>
                <w:sz w:val="24"/>
              </w:rPr>
              <w:t>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02" w:type="dxa"/>
          </w:tcPr>
          <w:p w14:paraId="04630AD0" w14:textId="600BD888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41" w:type="dxa"/>
          </w:tcPr>
          <w:p w14:paraId="417ED1BE" w14:textId="77777777" w:rsidR="00C15222" w:rsidRDefault="00C15222" w:rsidP="0036624D">
            <w:pPr>
              <w:pStyle w:val="TableParagraph"/>
              <w:spacing w:line="265" w:lineRule="exact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1F7FA6B" w14:textId="6A97070C" w:rsidR="00C15222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C15222">
              <w:rPr>
                <w:sz w:val="24"/>
              </w:rPr>
              <w:t>уководители</w:t>
            </w:r>
          </w:p>
          <w:p w14:paraId="66A2732D" w14:textId="38D834E0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5 -7 классов</w:t>
            </w:r>
          </w:p>
        </w:tc>
      </w:tr>
      <w:tr w:rsidR="00C15222" w14:paraId="0B40B58F" w14:textId="77777777" w:rsidTr="00C15222">
        <w:trPr>
          <w:trHeight w:val="424"/>
        </w:trPr>
        <w:tc>
          <w:tcPr>
            <w:tcW w:w="720" w:type="dxa"/>
          </w:tcPr>
          <w:p w14:paraId="794B8F9E" w14:textId="7D794349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55" w:type="dxa"/>
          </w:tcPr>
          <w:p w14:paraId="08F0765C" w14:textId="77777777" w:rsidR="00C15222" w:rsidRDefault="00C15222" w:rsidP="00C1522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«Коррупция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2D19F53" w14:textId="10D96064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экономическое?».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 w:rsidR="00047550">
              <w:rPr>
                <w:sz w:val="24"/>
              </w:rPr>
              <w:t xml:space="preserve"> класс</w:t>
            </w:r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14:paraId="1EDA27F8" w14:textId="79B0893F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41" w:type="dxa"/>
          </w:tcPr>
          <w:p w14:paraId="323C0F64" w14:textId="18761CDA" w:rsidR="00047550" w:rsidRDefault="00C15222" w:rsidP="00047550">
            <w:pPr>
              <w:pStyle w:val="TableParagraph"/>
              <w:spacing w:line="265" w:lineRule="exact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</w:t>
            </w:r>
            <w:r w:rsidR="00047550">
              <w:rPr>
                <w:sz w:val="24"/>
              </w:rPr>
              <w:t>ый руководитель     10 класса</w:t>
            </w:r>
          </w:p>
        </w:tc>
      </w:tr>
      <w:tr w:rsidR="00C15222" w14:paraId="57073E96" w14:textId="77777777" w:rsidTr="00C15222">
        <w:trPr>
          <w:trHeight w:val="424"/>
        </w:trPr>
        <w:tc>
          <w:tcPr>
            <w:tcW w:w="720" w:type="dxa"/>
          </w:tcPr>
          <w:p w14:paraId="7ECF07D8" w14:textId="60A07B53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655" w:type="dxa"/>
          </w:tcPr>
          <w:p w14:paraId="676CE33A" w14:textId="0FD057EF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«Бытовая»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702" w:type="dxa"/>
          </w:tcPr>
          <w:p w14:paraId="5756085A" w14:textId="46CA1E2D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41" w:type="dxa"/>
          </w:tcPr>
          <w:p w14:paraId="0C897C62" w14:textId="77777777" w:rsidR="00C15222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C15222">
              <w:rPr>
                <w:sz w:val="24"/>
              </w:rPr>
              <w:t>Психолог</w:t>
            </w:r>
          </w:p>
          <w:p w14:paraId="1A8B4E32" w14:textId="21163A5F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Клычкова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C15222" w14:paraId="52A3A508" w14:textId="77777777" w:rsidTr="00C15222">
        <w:trPr>
          <w:trHeight w:val="424"/>
        </w:trPr>
        <w:tc>
          <w:tcPr>
            <w:tcW w:w="720" w:type="dxa"/>
          </w:tcPr>
          <w:p w14:paraId="65A5D224" w14:textId="6A160F23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655" w:type="dxa"/>
          </w:tcPr>
          <w:p w14:paraId="57924D10" w14:textId="77777777" w:rsidR="00C15222" w:rsidRDefault="00C15222" w:rsidP="00C1522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«Нет</w:t>
            </w:r>
          </w:p>
          <w:p w14:paraId="257BA53E" w14:textId="22A33907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коррупции!»</w:t>
            </w:r>
          </w:p>
        </w:tc>
        <w:tc>
          <w:tcPr>
            <w:tcW w:w="1702" w:type="dxa"/>
          </w:tcPr>
          <w:p w14:paraId="137F0029" w14:textId="6D226034" w:rsidR="00C15222" w:rsidRDefault="00C15222" w:rsidP="00047550">
            <w:pPr>
              <w:pStyle w:val="TableParagraph"/>
              <w:spacing w:line="265" w:lineRule="exact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r w:rsidR="00047550">
              <w:rPr>
                <w:sz w:val="24"/>
              </w:rPr>
              <w:t xml:space="preserve">ь- </w:t>
            </w:r>
            <w:r>
              <w:rPr>
                <w:sz w:val="24"/>
              </w:rPr>
              <w:t>декабрь</w:t>
            </w:r>
          </w:p>
        </w:tc>
        <w:tc>
          <w:tcPr>
            <w:tcW w:w="2141" w:type="dxa"/>
          </w:tcPr>
          <w:p w14:paraId="7E6E3A2C" w14:textId="77777777" w:rsidR="00C15222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Педагог-б</w:t>
            </w:r>
            <w:r w:rsidR="00C15222">
              <w:rPr>
                <w:sz w:val="24"/>
              </w:rPr>
              <w:t>иблиотекарь</w:t>
            </w:r>
          </w:p>
          <w:p w14:paraId="0A35E70F" w14:textId="5FEAD1EC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Авдеева Е.А.</w:t>
            </w:r>
          </w:p>
        </w:tc>
      </w:tr>
      <w:tr w:rsidR="00047550" w14:paraId="4565CBA4" w14:textId="77777777" w:rsidTr="00C15222">
        <w:trPr>
          <w:trHeight w:val="424"/>
        </w:trPr>
        <w:tc>
          <w:tcPr>
            <w:tcW w:w="720" w:type="dxa"/>
          </w:tcPr>
          <w:p w14:paraId="3FEC78E3" w14:textId="4065FCA3" w:rsidR="00047550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655" w:type="dxa"/>
          </w:tcPr>
          <w:p w14:paraId="6DE6825D" w14:textId="227D1B05" w:rsidR="00047550" w:rsidRDefault="00047550" w:rsidP="00C1522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Элементы антикоррупционного воспитания на уроках литературы и обществознания </w:t>
            </w:r>
          </w:p>
        </w:tc>
        <w:tc>
          <w:tcPr>
            <w:tcW w:w="1702" w:type="dxa"/>
          </w:tcPr>
          <w:p w14:paraId="3F242B30" w14:textId="4F3D1603" w:rsidR="00047550" w:rsidRDefault="00047550" w:rsidP="00047550">
            <w:pPr>
              <w:pStyle w:val="TableParagraph"/>
              <w:spacing w:line="265" w:lineRule="exact"/>
              <w:ind w:left="378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293A9F09" w14:textId="77777777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литературы и обществознания </w:t>
            </w:r>
          </w:p>
          <w:p w14:paraId="5903EDD7" w14:textId="77777777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Коноплёва М.Г.</w:t>
            </w:r>
          </w:p>
          <w:p w14:paraId="69999E96" w14:textId="10F74372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Панкратова Е.Е.</w:t>
            </w:r>
          </w:p>
        </w:tc>
      </w:tr>
      <w:tr w:rsidR="00C15222" w14:paraId="78CBE434" w14:textId="77777777" w:rsidTr="00DF6429">
        <w:trPr>
          <w:trHeight w:val="424"/>
        </w:trPr>
        <w:tc>
          <w:tcPr>
            <w:tcW w:w="10218" w:type="dxa"/>
            <w:gridSpan w:val="4"/>
          </w:tcPr>
          <w:p w14:paraId="08D3E729" w14:textId="409574E4" w:rsidR="00C15222" w:rsidRDefault="00047550" w:rsidP="00047550">
            <w:pPr>
              <w:pStyle w:val="TableParagraph"/>
              <w:ind w:left="129" w:right="130" w:hanging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C15222">
              <w:rPr>
                <w:b/>
                <w:sz w:val="24"/>
              </w:rPr>
              <w:t>.</w:t>
            </w:r>
            <w:r w:rsidR="00C15222">
              <w:rPr>
                <w:b/>
                <w:spacing w:val="41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Работа</w:t>
            </w:r>
            <w:r w:rsidR="00C15222">
              <w:rPr>
                <w:b/>
                <w:spacing w:val="-1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с</w:t>
            </w:r>
            <w:r w:rsidR="00C15222">
              <w:rPr>
                <w:b/>
                <w:spacing w:val="-2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педагогами</w:t>
            </w:r>
          </w:p>
        </w:tc>
      </w:tr>
      <w:tr w:rsidR="00C15222" w14:paraId="06224956" w14:textId="77777777" w:rsidTr="00C15222">
        <w:trPr>
          <w:trHeight w:val="424"/>
        </w:trPr>
        <w:tc>
          <w:tcPr>
            <w:tcW w:w="720" w:type="dxa"/>
          </w:tcPr>
          <w:p w14:paraId="5F53E9BE" w14:textId="796D10E5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15222">
              <w:rPr>
                <w:sz w:val="24"/>
              </w:rPr>
              <w:t>.1.</w:t>
            </w:r>
          </w:p>
        </w:tc>
        <w:tc>
          <w:tcPr>
            <w:tcW w:w="5655" w:type="dxa"/>
          </w:tcPr>
          <w:p w14:paraId="0EF6590C" w14:textId="45C01CB0" w:rsidR="00C15222" w:rsidRDefault="00C15222" w:rsidP="00C15222">
            <w:pPr>
              <w:pStyle w:val="TableParagraph"/>
              <w:ind w:left="138" w:right="144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 w:rsidR="004414A3">
              <w:rPr>
                <w:sz w:val="24"/>
              </w:rPr>
              <w:t xml:space="preserve"> </w:t>
            </w:r>
            <w:proofErr w:type="gramStart"/>
            <w:r w:rsidR="004414A3">
              <w:rPr>
                <w:sz w:val="24"/>
              </w:rPr>
              <w:t xml:space="preserve">в </w:t>
            </w:r>
            <w:r w:rsidR="00047550">
              <w:rPr>
                <w:sz w:val="24"/>
              </w:rPr>
              <w:t xml:space="preserve"> воспитательных</w:t>
            </w:r>
            <w:proofErr w:type="gramEnd"/>
            <w:r>
              <w:rPr>
                <w:sz w:val="24"/>
              </w:rPr>
              <w:t xml:space="preserve"> план</w:t>
            </w:r>
            <w:r w:rsidR="004414A3">
              <w:rPr>
                <w:sz w:val="24"/>
              </w:rPr>
              <w:t>ах</w:t>
            </w:r>
            <w:r>
              <w:rPr>
                <w:sz w:val="24"/>
              </w:rPr>
              <w:t xml:space="preserve"> мероприятий по</w:t>
            </w:r>
            <w:r w:rsidR="0004755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14:paraId="313B12EA" w14:textId="1BC2D284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14:paraId="42515C45" w14:textId="1C12CB6D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41" w:type="dxa"/>
          </w:tcPr>
          <w:p w14:paraId="7C3464A9" w14:textId="77777777" w:rsidR="00C15222" w:rsidRDefault="00C15222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464DA4EC" w14:textId="37F70C2D" w:rsidR="00047550" w:rsidRDefault="00047550" w:rsidP="0036624D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1-11 классов</w:t>
            </w:r>
          </w:p>
        </w:tc>
      </w:tr>
      <w:tr w:rsidR="00C15222" w14:paraId="17E87B00" w14:textId="77777777" w:rsidTr="00C15222">
        <w:trPr>
          <w:trHeight w:val="424"/>
        </w:trPr>
        <w:tc>
          <w:tcPr>
            <w:tcW w:w="720" w:type="dxa"/>
          </w:tcPr>
          <w:p w14:paraId="7B52DF2D" w14:textId="48E15E2F" w:rsidR="00C15222" w:rsidRDefault="00047550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15222">
              <w:rPr>
                <w:sz w:val="24"/>
              </w:rPr>
              <w:t>.2.</w:t>
            </w:r>
          </w:p>
        </w:tc>
        <w:tc>
          <w:tcPr>
            <w:tcW w:w="5655" w:type="dxa"/>
          </w:tcPr>
          <w:p w14:paraId="764C16F8" w14:textId="77777777" w:rsidR="00C15222" w:rsidRDefault="00C15222" w:rsidP="00C15222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548B770" w14:textId="1B9AEE92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702" w:type="dxa"/>
          </w:tcPr>
          <w:p w14:paraId="62726C6E" w14:textId="77777777" w:rsidR="00C15222" w:rsidRDefault="00C15222" w:rsidP="00047550">
            <w:pPr>
              <w:pStyle w:val="TableParagraph"/>
              <w:spacing w:line="265" w:lineRule="exact"/>
              <w:ind w:left="43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14:paraId="41B2015B" w14:textId="5AB69C37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7A6F2874" w14:textId="77777777" w:rsidR="002D2EF5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ЗД ВР</w:t>
            </w:r>
          </w:p>
          <w:p w14:paraId="64EAC657" w14:textId="156FEF11" w:rsidR="00C15222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Чернышёва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C15222" w14:paraId="6713566B" w14:textId="77777777" w:rsidTr="00555D5B">
        <w:trPr>
          <w:trHeight w:val="424"/>
        </w:trPr>
        <w:tc>
          <w:tcPr>
            <w:tcW w:w="10218" w:type="dxa"/>
            <w:gridSpan w:val="4"/>
          </w:tcPr>
          <w:p w14:paraId="1D07F610" w14:textId="7DB852D1" w:rsidR="00C15222" w:rsidRDefault="002D2EF5" w:rsidP="00047550">
            <w:pPr>
              <w:pStyle w:val="TableParagraph"/>
              <w:ind w:left="129" w:right="130" w:hanging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="00C15222">
              <w:rPr>
                <w:b/>
                <w:sz w:val="24"/>
              </w:rPr>
              <w:t>.</w:t>
            </w:r>
            <w:r w:rsidR="00C15222">
              <w:rPr>
                <w:b/>
                <w:spacing w:val="40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Работа</w:t>
            </w:r>
            <w:r w:rsidR="00C15222">
              <w:rPr>
                <w:b/>
                <w:spacing w:val="-2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с</w:t>
            </w:r>
            <w:r w:rsidR="00C15222">
              <w:rPr>
                <w:b/>
                <w:spacing w:val="-3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родительской</w:t>
            </w:r>
            <w:r w:rsidR="00C15222">
              <w:rPr>
                <w:b/>
                <w:spacing w:val="-1"/>
                <w:sz w:val="24"/>
              </w:rPr>
              <w:t xml:space="preserve"> </w:t>
            </w:r>
            <w:r w:rsidR="00C15222">
              <w:rPr>
                <w:b/>
                <w:sz w:val="24"/>
              </w:rPr>
              <w:t>общественностью</w:t>
            </w:r>
          </w:p>
        </w:tc>
      </w:tr>
      <w:tr w:rsidR="00C15222" w14:paraId="16912E6A" w14:textId="77777777" w:rsidTr="00C15222">
        <w:trPr>
          <w:trHeight w:val="424"/>
        </w:trPr>
        <w:tc>
          <w:tcPr>
            <w:tcW w:w="720" w:type="dxa"/>
          </w:tcPr>
          <w:p w14:paraId="5DA2C3D8" w14:textId="1DAE0C6F" w:rsidR="00C15222" w:rsidRDefault="002D2EF5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55" w:type="dxa"/>
          </w:tcPr>
          <w:p w14:paraId="6236D400" w14:textId="77777777" w:rsidR="00C15222" w:rsidRDefault="00C15222" w:rsidP="00C15222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402C3B" w14:textId="234E1FE1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702" w:type="dxa"/>
          </w:tcPr>
          <w:p w14:paraId="60EDA973" w14:textId="1A9B72E9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7F9D9328" w14:textId="77777777" w:rsidR="002D2EF5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ЗД ВР</w:t>
            </w:r>
          </w:p>
          <w:p w14:paraId="188A8EB3" w14:textId="5B235B78" w:rsidR="00C15222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Чернышёва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C15222" w14:paraId="71CB0044" w14:textId="77777777" w:rsidTr="00C15222">
        <w:trPr>
          <w:trHeight w:val="424"/>
        </w:trPr>
        <w:tc>
          <w:tcPr>
            <w:tcW w:w="720" w:type="dxa"/>
          </w:tcPr>
          <w:p w14:paraId="0ACB6AF2" w14:textId="12F6D423" w:rsidR="00C15222" w:rsidRDefault="002D2EF5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655" w:type="dxa"/>
          </w:tcPr>
          <w:p w14:paraId="5FEF7EBF" w14:textId="77777777" w:rsidR="00C15222" w:rsidRDefault="00C15222" w:rsidP="00C15222">
            <w:pPr>
              <w:pStyle w:val="TableParagraph"/>
              <w:ind w:left="155" w:right="30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14:paraId="38D26FA6" w14:textId="289381E4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«Коррупция и антикоррупционная политика</w:t>
            </w:r>
            <w:r w:rsidR="004414A3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</w:tc>
        <w:tc>
          <w:tcPr>
            <w:tcW w:w="1702" w:type="dxa"/>
          </w:tcPr>
          <w:p w14:paraId="7C1213CF" w14:textId="473D7975" w:rsidR="00C15222" w:rsidRDefault="00C15222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41" w:type="dxa"/>
          </w:tcPr>
          <w:p w14:paraId="43C3CB08" w14:textId="77777777" w:rsidR="002D2EF5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C8EEA9A" w14:textId="4950CF31" w:rsidR="00C15222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Тучина И.В.</w:t>
            </w:r>
          </w:p>
        </w:tc>
      </w:tr>
      <w:tr w:rsidR="00C15222" w14:paraId="23A2C223" w14:textId="77777777" w:rsidTr="00C15222">
        <w:trPr>
          <w:trHeight w:val="424"/>
        </w:trPr>
        <w:tc>
          <w:tcPr>
            <w:tcW w:w="720" w:type="dxa"/>
          </w:tcPr>
          <w:p w14:paraId="149FC80B" w14:textId="26CD9171" w:rsidR="00C15222" w:rsidRDefault="002D2EF5" w:rsidP="00C152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5.3</w:t>
            </w:r>
          </w:p>
        </w:tc>
        <w:tc>
          <w:tcPr>
            <w:tcW w:w="5655" w:type="dxa"/>
          </w:tcPr>
          <w:p w14:paraId="50CA1BC5" w14:textId="7F98A766" w:rsidR="00C15222" w:rsidRDefault="00C15222" w:rsidP="00C15222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02" w:type="dxa"/>
          </w:tcPr>
          <w:p w14:paraId="7498433C" w14:textId="4CF54772" w:rsidR="00C15222" w:rsidRDefault="002D2EF5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5222">
              <w:rPr>
                <w:sz w:val="24"/>
              </w:rPr>
              <w:t xml:space="preserve"> течение</w:t>
            </w:r>
            <w:r w:rsidR="00C15222">
              <w:rPr>
                <w:spacing w:val="-58"/>
                <w:sz w:val="24"/>
              </w:rPr>
              <w:t xml:space="preserve"> </w:t>
            </w:r>
            <w:r w:rsidR="00C15222"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6D8B319A" w14:textId="77777777" w:rsidR="002D2EF5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ЗД ВР</w:t>
            </w:r>
          </w:p>
          <w:p w14:paraId="10583981" w14:textId="0FFADE87" w:rsidR="00C15222" w:rsidRDefault="002D2EF5" w:rsidP="002D2EF5">
            <w:pPr>
              <w:pStyle w:val="TableParagraph"/>
              <w:ind w:left="129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Чернышёва</w:t>
            </w:r>
            <w:proofErr w:type="spellEnd"/>
            <w:r>
              <w:rPr>
                <w:sz w:val="24"/>
              </w:rPr>
              <w:t xml:space="preserve"> Н.И.</w:t>
            </w:r>
          </w:p>
        </w:tc>
      </w:tr>
      <w:tr w:rsidR="0098715B" w14:paraId="79FFF70A" w14:textId="77777777" w:rsidTr="00240C97">
        <w:trPr>
          <w:trHeight w:val="424"/>
        </w:trPr>
        <w:tc>
          <w:tcPr>
            <w:tcW w:w="10218" w:type="dxa"/>
            <w:gridSpan w:val="4"/>
          </w:tcPr>
          <w:p w14:paraId="01CB0573" w14:textId="3FC1E789" w:rsidR="0098715B" w:rsidRDefault="002D2EF5" w:rsidP="00047550">
            <w:pPr>
              <w:pStyle w:val="TableParagraph"/>
              <w:spacing w:line="272" w:lineRule="exact"/>
              <w:ind w:right="130" w:hanging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8715B">
              <w:rPr>
                <w:b/>
                <w:sz w:val="24"/>
              </w:rPr>
              <w:t>.</w:t>
            </w:r>
            <w:r w:rsidR="0098715B">
              <w:rPr>
                <w:b/>
                <w:spacing w:val="40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Осуществление</w:t>
            </w:r>
            <w:r w:rsidR="0098715B">
              <w:rPr>
                <w:b/>
                <w:spacing w:val="37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контроля</w:t>
            </w:r>
            <w:r w:rsidR="0098715B">
              <w:rPr>
                <w:b/>
                <w:spacing w:val="40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финансово-хозяйственной</w:t>
            </w:r>
            <w:r w:rsidR="0098715B">
              <w:rPr>
                <w:b/>
                <w:spacing w:val="38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и</w:t>
            </w:r>
            <w:r w:rsidR="0098715B">
              <w:rPr>
                <w:b/>
                <w:spacing w:val="39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образовательной</w:t>
            </w:r>
            <w:r w:rsidR="0098715B">
              <w:rPr>
                <w:b/>
                <w:spacing w:val="39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деятельности</w:t>
            </w:r>
            <w:r w:rsidR="0098715B">
              <w:rPr>
                <w:b/>
                <w:spacing w:val="38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в</w:t>
            </w:r>
          </w:p>
          <w:p w14:paraId="2AA43E8A" w14:textId="649CBDEE" w:rsidR="0098715B" w:rsidRDefault="0098715B" w:rsidP="00047550">
            <w:pPr>
              <w:pStyle w:val="TableParagraph"/>
              <w:spacing w:line="265" w:lineRule="exact"/>
              <w:ind w:left="127" w:right="130" w:hanging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целях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98715B" w14:paraId="565C2E60" w14:textId="77777777" w:rsidTr="00C15222">
        <w:trPr>
          <w:trHeight w:val="424"/>
        </w:trPr>
        <w:tc>
          <w:tcPr>
            <w:tcW w:w="720" w:type="dxa"/>
          </w:tcPr>
          <w:p w14:paraId="78AFACC2" w14:textId="130110F6" w:rsidR="0098715B" w:rsidRDefault="002D2EF5" w:rsidP="009871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655" w:type="dxa"/>
          </w:tcPr>
          <w:p w14:paraId="06837CB3" w14:textId="2F1060E6" w:rsidR="0098715B" w:rsidRDefault="0098715B" w:rsidP="0098715B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 w:rsidR="002D2EF5">
              <w:rPr>
                <w:sz w:val="24"/>
              </w:rPr>
              <w:t xml:space="preserve">за целевым использование бюджетных средств в соответствии с муниципальными контрактами </w:t>
            </w:r>
          </w:p>
        </w:tc>
        <w:tc>
          <w:tcPr>
            <w:tcW w:w="1702" w:type="dxa"/>
          </w:tcPr>
          <w:p w14:paraId="7D5399FE" w14:textId="7D16D1CB" w:rsidR="0098715B" w:rsidRDefault="0098715B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5E1C9580" w14:textId="77777777" w:rsidR="0098715B" w:rsidRDefault="0098715B" w:rsidP="002D2EF5">
            <w:pPr>
              <w:pStyle w:val="TableParagraph"/>
              <w:spacing w:line="265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Директо</w:t>
            </w:r>
            <w:r w:rsidR="002D2EF5">
              <w:rPr>
                <w:sz w:val="24"/>
              </w:rPr>
              <w:t>р</w:t>
            </w:r>
          </w:p>
          <w:p w14:paraId="0B47A39B" w14:textId="09A040F2" w:rsidR="002D2EF5" w:rsidRDefault="002D2EF5" w:rsidP="002D2EF5">
            <w:pPr>
              <w:pStyle w:val="TableParagraph"/>
              <w:spacing w:line="265" w:lineRule="exact"/>
              <w:ind w:left="129" w:right="130"/>
              <w:jc w:val="center"/>
              <w:rPr>
                <w:sz w:val="24"/>
              </w:rPr>
            </w:pPr>
            <w:r>
              <w:rPr>
                <w:sz w:val="24"/>
              </w:rPr>
              <w:t>Тучина И.В.</w:t>
            </w:r>
          </w:p>
        </w:tc>
      </w:tr>
      <w:tr w:rsidR="0098715B" w14:paraId="0F64D5F4" w14:textId="77777777" w:rsidTr="00C15222">
        <w:trPr>
          <w:trHeight w:val="424"/>
        </w:trPr>
        <w:tc>
          <w:tcPr>
            <w:tcW w:w="720" w:type="dxa"/>
          </w:tcPr>
          <w:p w14:paraId="693CDFBF" w14:textId="7488FC87" w:rsidR="0098715B" w:rsidRDefault="002D2EF5" w:rsidP="009871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655" w:type="dxa"/>
          </w:tcPr>
          <w:p w14:paraId="5F608CEF" w14:textId="5C1257AC" w:rsidR="0098715B" w:rsidRDefault="0098715B" w:rsidP="0098715B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Осуществление контроля за организацией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02" w:type="dxa"/>
          </w:tcPr>
          <w:p w14:paraId="160B91E8" w14:textId="46BA53C0" w:rsidR="0098715B" w:rsidRDefault="0098715B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141" w:type="dxa"/>
          </w:tcPr>
          <w:p w14:paraId="54E92608" w14:textId="740FC5A8" w:rsidR="0098715B" w:rsidRDefault="002D2EF5" w:rsidP="0036624D">
            <w:pPr>
              <w:pStyle w:val="TableParagraph"/>
              <w:spacing w:line="265" w:lineRule="exact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 Мякишева О.М.</w:t>
            </w:r>
          </w:p>
        </w:tc>
      </w:tr>
      <w:tr w:rsidR="0098715B" w14:paraId="19C06D97" w14:textId="77777777" w:rsidTr="00C15222">
        <w:trPr>
          <w:trHeight w:val="424"/>
        </w:trPr>
        <w:tc>
          <w:tcPr>
            <w:tcW w:w="720" w:type="dxa"/>
          </w:tcPr>
          <w:p w14:paraId="41A001D1" w14:textId="31B26CF0" w:rsidR="0098715B" w:rsidRDefault="002D2EF5" w:rsidP="009871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655" w:type="dxa"/>
          </w:tcPr>
          <w:p w14:paraId="18F244A0" w14:textId="77777777" w:rsidR="0098715B" w:rsidRDefault="0098715B" w:rsidP="0098715B">
            <w:pPr>
              <w:pStyle w:val="TableParagraph"/>
              <w:ind w:left="146" w:right="434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получением, учётом,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  <w:p w14:paraId="32728B04" w14:textId="213F723D" w:rsidR="0098715B" w:rsidRDefault="0098715B" w:rsidP="0098715B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документов государственного образца 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702" w:type="dxa"/>
          </w:tcPr>
          <w:p w14:paraId="6F4BD4FE" w14:textId="21F583ED" w:rsidR="0098715B" w:rsidRDefault="002D2EF5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4B370B7C" w14:textId="5F333B0C" w:rsidR="0098715B" w:rsidRDefault="002D2EF5" w:rsidP="0036624D">
            <w:pPr>
              <w:pStyle w:val="TableParagraph"/>
              <w:spacing w:line="265" w:lineRule="exact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 Мякишева О.М.</w:t>
            </w:r>
          </w:p>
        </w:tc>
      </w:tr>
      <w:tr w:rsidR="0098715B" w14:paraId="0650F641" w14:textId="77777777" w:rsidTr="005131D9">
        <w:trPr>
          <w:trHeight w:val="424"/>
        </w:trPr>
        <w:tc>
          <w:tcPr>
            <w:tcW w:w="10218" w:type="dxa"/>
            <w:gridSpan w:val="4"/>
          </w:tcPr>
          <w:p w14:paraId="47B4D195" w14:textId="5F6D986F" w:rsidR="0098715B" w:rsidRDefault="002D2EF5" w:rsidP="00047550">
            <w:pPr>
              <w:pStyle w:val="TableParagraph"/>
              <w:tabs>
                <w:tab w:val="left" w:pos="1904"/>
                <w:tab w:val="left" w:pos="3168"/>
                <w:tab w:val="left" w:pos="3614"/>
                <w:tab w:val="left" w:pos="4983"/>
                <w:tab w:val="left" w:pos="7149"/>
                <w:tab w:val="left" w:pos="9255"/>
                <w:tab w:val="left" w:pos="10075"/>
              </w:tabs>
              <w:spacing w:line="269" w:lineRule="exact"/>
              <w:ind w:right="130" w:hanging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8715B">
              <w:rPr>
                <w:b/>
                <w:sz w:val="24"/>
              </w:rPr>
              <w:t>.</w:t>
            </w:r>
            <w:r w:rsidR="0098715B">
              <w:rPr>
                <w:b/>
                <w:spacing w:val="40"/>
                <w:sz w:val="24"/>
              </w:rPr>
              <w:t xml:space="preserve"> </w:t>
            </w:r>
            <w:r w:rsidR="0098715B">
              <w:rPr>
                <w:b/>
                <w:sz w:val="24"/>
              </w:rPr>
              <w:t>Обеспечение</w:t>
            </w:r>
            <w:r w:rsidR="0098715B">
              <w:rPr>
                <w:b/>
                <w:sz w:val="24"/>
              </w:rPr>
              <w:tab/>
              <w:t>контроля</w:t>
            </w:r>
            <w:r w:rsidR="0098715B">
              <w:rPr>
                <w:b/>
                <w:sz w:val="24"/>
              </w:rPr>
              <w:tab/>
              <w:t>за</w:t>
            </w:r>
            <w:r w:rsidR="0098715B">
              <w:rPr>
                <w:b/>
                <w:sz w:val="24"/>
              </w:rPr>
              <w:tab/>
              <w:t>качеством</w:t>
            </w:r>
            <w:r w:rsidR="0098715B">
              <w:rPr>
                <w:b/>
                <w:sz w:val="24"/>
              </w:rPr>
              <w:tab/>
              <w:t>предоставляемых</w:t>
            </w:r>
            <w:r w:rsidR="0098715B">
              <w:rPr>
                <w:b/>
                <w:sz w:val="24"/>
              </w:rPr>
              <w:tab/>
              <w:t>государственных</w:t>
            </w:r>
            <w:r w:rsidR="0098715B">
              <w:rPr>
                <w:b/>
                <w:sz w:val="24"/>
              </w:rPr>
              <w:tab/>
              <w:t>услуг</w:t>
            </w:r>
            <w:r w:rsidR="00767D44">
              <w:rPr>
                <w:b/>
                <w:sz w:val="24"/>
              </w:rPr>
              <w:t xml:space="preserve"> </w:t>
            </w:r>
            <w:r w:rsidR="0098715B">
              <w:rPr>
                <w:b/>
                <w:spacing w:val="-4"/>
                <w:sz w:val="24"/>
              </w:rPr>
              <w:t>в</w:t>
            </w:r>
          </w:p>
          <w:p w14:paraId="2BE188FC" w14:textId="7ED9102D" w:rsidR="0098715B" w:rsidRDefault="0098715B" w:rsidP="00047550">
            <w:pPr>
              <w:pStyle w:val="TableParagraph"/>
              <w:spacing w:line="265" w:lineRule="exact"/>
              <w:ind w:left="127" w:right="130" w:hanging="3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</w:t>
            </w:r>
          </w:p>
        </w:tc>
      </w:tr>
      <w:tr w:rsidR="0098715B" w14:paraId="5F072623" w14:textId="77777777" w:rsidTr="00C15222">
        <w:trPr>
          <w:trHeight w:val="424"/>
        </w:trPr>
        <w:tc>
          <w:tcPr>
            <w:tcW w:w="720" w:type="dxa"/>
          </w:tcPr>
          <w:p w14:paraId="50324472" w14:textId="4CEA0C05" w:rsidR="0098715B" w:rsidRDefault="0098715B" w:rsidP="009871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5655" w:type="dxa"/>
          </w:tcPr>
          <w:p w14:paraId="49DBEE9D" w14:textId="77777777" w:rsidR="0098715B" w:rsidRDefault="0098715B" w:rsidP="009871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14:paraId="155DCBDD" w14:textId="77777777" w:rsidR="0098715B" w:rsidRDefault="0098715B" w:rsidP="0098715B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line="294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  <w:p w14:paraId="4A62940F" w14:textId="77777777" w:rsidR="0098715B" w:rsidRDefault="0098715B" w:rsidP="0098715B">
            <w:pPr>
              <w:pStyle w:val="TableParagraph"/>
              <w:numPr>
                <w:ilvl w:val="0"/>
                <w:numId w:val="1"/>
              </w:numPr>
              <w:tabs>
                <w:tab w:val="left" w:pos="713"/>
              </w:tabs>
              <w:spacing w:before="1" w:line="293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 w14:paraId="3378AFEB" w14:textId="4D1A2EFD" w:rsidR="0098715B" w:rsidRDefault="0098715B" w:rsidP="0098715B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Предоставление информации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AD2763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результатах проведения ГИА</w:t>
            </w:r>
          </w:p>
        </w:tc>
        <w:tc>
          <w:tcPr>
            <w:tcW w:w="1702" w:type="dxa"/>
          </w:tcPr>
          <w:p w14:paraId="3801906E" w14:textId="46AF602B" w:rsidR="0098715B" w:rsidRDefault="0098715B" w:rsidP="00047550">
            <w:pPr>
              <w:pStyle w:val="TableParagraph"/>
              <w:ind w:left="271" w:right="116" w:hanging="3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1" w:type="dxa"/>
          </w:tcPr>
          <w:p w14:paraId="2F0E9F6F" w14:textId="248B40F1" w:rsidR="0098715B" w:rsidRDefault="00AD2763" w:rsidP="0036624D">
            <w:pPr>
              <w:pStyle w:val="TableParagraph"/>
              <w:spacing w:line="265" w:lineRule="exact"/>
              <w:ind w:left="127" w:right="130"/>
              <w:jc w:val="center"/>
              <w:rPr>
                <w:sz w:val="24"/>
              </w:rPr>
            </w:pPr>
            <w:r>
              <w:rPr>
                <w:sz w:val="24"/>
              </w:rPr>
              <w:t>ЗД УВР Мякишева О.М.</w:t>
            </w:r>
          </w:p>
        </w:tc>
      </w:tr>
    </w:tbl>
    <w:p w14:paraId="548EFF74" w14:textId="77777777" w:rsidR="007857F4" w:rsidRDefault="007857F4"/>
    <w:sectPr w:rsidR="007857F4" w:rsidSect="0098715B">
      <w:pgSz w:w="11910" w:h="16840"/>
      <w:pgMar w:top="11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7BE"/>
    <w:multiLevelType w:val="hybridMultilevel"/>
    <w:tmpl w:val="A1BC49F4"/>
    <w:lvl w:ilvl="0" w:tplc="7C183E8C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A45FDA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C832C214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FDA416E0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E13A1538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7B749F2C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08643F00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5B82157A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319EE69E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33F20569"/>
    <w:multiLevelType w:val="hybridMultilevel"/>
    <w:tmpl w:val="8CCAA392"/>
    <w:lvl w:ilvl="0" w:tplc="8FD6A782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CEB23E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8596631E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CB1A5C16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3BB0194A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A106FC3A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D9424BF4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3AE85BC4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FEBE4AA8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36BC0C78"/>
    <w:multiLevelType w:val="multilevel"/>
    <w:tmpl w:val="0E6EF5A4"/>
    <w:lvl w:ilvl="0">
      <w:start w:val="1"/>
      <w:numFmt w:val="decimal"/>
      <w:lvlText w:val="%1."/>
      <w:lvlJc w:val="left"/>
      <w:pPr>
        <w:ind w:left="821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B7E56B0"/>
    <w:multiLevelType w:val="hybridMultilevel"/>
    <w:tmpl w:val="CA4A284C"/>
    <w:lvl w:ilvl="0" w:tplc="6D1A0412">
      <w:numFmt w:val="bullet"/>
      <w:lvlText w:val=""/>
      <w:lvlJc w:val="left"/>
      <w:pPr>
        <w:ind w:left="136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0FEA0">
      <w:numFmt w:val="bullet"/>
      <w:lvlText w:val="•"/>
      <w:lvlJc w:val="left"/>
      <w:pPr>
        <w:ind w:left="690" w:hanging="296"/>
      </w:pPr>
      <w:rPr>
        <w:rFonts w:hint="default"/>
        <w:lang w:val="ru-RU" w:eastAsia="en-US" w:bidi="ar-SA"/>
      </w:rPr>
    </w:lvl>
    <w:lvl w:ilvl="2" w:tplc="CF94F348">
      <w:numFmt w:val="bullet"/>
      <w:lvlText w:val="•"/>
      <w:lvlJc w:val="left"/>
      <w:pPr>
        <w:ind w:left="1241" w:hanging="296"/>
      </w:pPr>
      <w:rPr>
        <w:rFonts w:hint="default"/>
        <w:lang w:val="ru-RU" w:eastAsia="en-US" w:bidi="ar-SA"/>
      </w:rPr>
    </w:lvl>
    <w:lvl w:ilvl="3" w:tplc="90381E12">
      <w:numFmt w:val="bullet"/>
      <w:lvlText w:val="•"/>
      <w:lvlJc w:val="left"/>
      <w:pPr>
        <w:ind w:left="1791" w:hanging="296"/>
      </w:pPr>
      <w:rPr>
        <w:rFonts w:hint="default"/>
        <w:lang w:val="ru-RU" w:eastAsia="en-US" w:bidi="ar-SA"/>
      </w:rPr>
    </w:lvl>
    <w:lvl w:ilvl="4" w:tplc="F584677A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5" w:tplc="4FEC65D2">
      <w:numFmt w:val="bullet"/>
      <w:lvlText w:val="•"/>
      <w:lvlJc w:val="left"/>
      <w:pPr>
        <w:ind w:left="2892" w:hanging="296"/>
      </w:pPr>
      <w:rPr>
        <w:rFonts w:hint="default"/>
        <w:lang w:val="ru-RU" w:eastAsia="en-US" w:bidi="ar-SA"/>
      </w:rPr>
    </w:lvl>
    <w:lvl w:ilvl="6" w:tplc="B45492C8">
      <w:numFmt w:val="bullet"/>
      <w:lvlText w:val="•"/>
      <w:lvlJc w:val="left"/>
      <w:pPr>
        <w:ind w:left="3443" w:hanging="296"/>
      </w:pPr>
      <w:rPr>
        <w:rFonts w:hint="default"/>
        <w:lang w:val="ru-RU" w:eastAsia="en-US" w:bidi="ar-SA"/>
      </w:rPr>
    </w:lvl>
    <w:lvl w:ilvl="7" w:tplc="A2E4721A">
      <w:numFmt w:val="bullet"/>
      <w:lvlText w:val="•"/>
      <w:lvlJc w:val="left"/>
      <w:pPr>
        <w:ind w:left="3993" w:hanging="296"/>
      </w:pPr>
      <w:rPr>
        <w:rFonts w:hint="default"/>
        <w:lang w:val="ru-RU" w:eastAsia="en-US" w:bidi="ar-SA"/>
      </w:rPr>
    </w:lvl>
    <w:lvl w:ilvl="8" w:tplc="AA02A004">
      <w:numFmt w:val="bullet"/>
      <w:lvlText w:val="•"/>
      <w:lvlJc w:val="left"/>
      <w:pPr>
        <w:ind w:left="4544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503670BD"/>
    <w:multiLevelType w:val="hybridMultilevel"/>
    <w:tmpl w:val="A69429D0"/>
    <w:lvl w:ilvl="0" w:tplc="6FEC31E8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4CF622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38184738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B77824C2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9AE02238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449C68B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9AA08E0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69C4DDA4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8FD45746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DE171CC"/>
    <w:multiLevelType w:val="hybridMultilevel"/>
    <w:tmpl w:val="D3C25786"/>
    <w:lvl w:ilvl="0" w:tplc="0D5E46D0">
      <w:numFmt w:val="bullet"/>
      <w:lvlText w:val=""/>
      <w:lvlJc w:val="left"/>
      <w:pPr>
        <w:ind w:left="113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206DE0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A34409A0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8E04C30C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4" w:tplc="5A12EFB0">
      <w:numFmt w:val="bullet"/>
      <w:lvlText w:val="•"/>
      <w:lvlJc w:val="left"/>
      <w:pPr>
        <w:ind w:left="4394" w:hanging="281"/>
      </w:pPr>
      <w:rPr>
        <w:rFonts w:hint="default"/>
        <w:lang w:val="ru-RU" w:eastAsia="en-US" w:bidi="ar-SA"/>
      </w:rPr>
    </w:lvl>
    <w:lvl w:ilvl="5" w:tplc="F816008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917E121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D03C19D2">
      <w:numFmt w:val="bullet"/>
      <w:lvlText w:val="•"/>
      <w:lvlJc w:val="left"/>
      <w:pPr>
        <w:ind w:left="7600" w:hanging="281"/>
      </w:pPr>
      <w:rPr>
        <w:rFonts w:hint="default"/>
        <w:lang w:val="ru-RU" w:eastAsia="en-US" w:bidi="ar-SA"/>
      </w:rPr>
    </w:lvl>
    <w:lvl w:ilvl="8" w:tplc="03F4F3E8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E4"/>
    <w:rsid w:val="00047550"/>
    <w:rsid w:val="00205C90"/>
    <w:rsid w:val="002D2EF5"/>
    <w:rsid w:val="0036624D"/>
    <w:rsid w:val="004414A3"/>
    <w:rsid w:val="00646E5C"/>
    <w:rsid w:val="00767D44"/>
    <w:rsid w:val="007857F4"/>
    <w:rsid w:val="0098715B"/>
    <w:rsid w:val="00A641C4"/>
    <w:rsid w:val="00AD2763"/>
    <w:rsid w:val="00AE6DC5"/>
    <w:rsid w:val="00BD2F80"/>
    <w:rsid w:val="00C15222"/>
    <w:rsid w:val="00D06500"/>
    <w:rsid w:val="00D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E3FE"/>
  <w15:docId w15:val="{0450B19B-46CE-4314-BB7E-7EC9801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 w:hanging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3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13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1F61-2953-4EBD-B679-4F4C3174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Мякишева</cp:lastModifiedBy>
  <cp:revision>4</cp:revision>
  <cp:lastPrinted>2024-10-22T15:25:00Z</cp:lastPrinted>
  <dcterms:created xsi:type="dcterms:W3CDTF">2024-10-17T11:18:00Z</dcterms:created>
  <dcterms:modified xsi:type="dcterms:W3CDTF">2024-10-22T15:32:00Z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