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CA" w:rsidRDefault="006209D8" w:rsidP="00284CB6">
      <w:pPr>
        <w:widowControl w:val="0"/>
        <w:tabs>
          <w:tab w:val="left" w:pos="4253"/>
          <w:tab w:val="left" w:pos="4678"/>
        </w:tabs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4CB6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F22BF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bookmarkStart w:id="1" w:name="_GoBack"/>
      <w:bookmarkEnd w:id="1"/>
    </w:p>
    <w:p w:rsidR="00EF10CA" w:rsidRDefault="00EF10CA">
      <w:pPr>
        <w:widowControl w:val="0"/>
        <w:tabs>
          <w:tab w:val="left" w:pos="425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CA" w:rsidRDefault="00284CB6">
      <w:pPr>
        <w:widowControl w:val="0"/>
        <w:spacing w:after="0" w:line="24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620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2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осуществляющих научно-методическое и методическое обеспечение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по реализации основных общеобразовательных программ в соответствии с федеральными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09D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 образовательными стандартами общего образования</w:t>
      </w:r>
    </w:p>
    <w:p w:rsidR="00EF10CA" w:rsidRDefault="00EF10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5000" w:type="pct"/>
        <w:tblLook w:val="04A0"/>
      </w:tblPr>
      <w:tblGrid>
        <w:gridCol w:w="817"/>
        <w:gridCol w:w="8803"/>
        <w:gridCol w:w="5733"/>
      </w:tblGrid>
      <w:tr w:rsidR="002D2637" w:rsidRPr="001111DE" w:rsidTr="002D2637">
        <w:trPr>
          <w:tblHeader/>
        </w:trPr>
        <w:tc>
          <w:tcPr>
            <w:tcW w:w="266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Магаданское областное государственное автономное учреждение дополнительного профессионального образования «Институт развития образования и повышения квалификации педагогических кадров»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685000, Магаданская обл</w:t>
            </w:r>
            <w:r w:rsidR="00030B5D" w:rsidRPr="001111DE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>, г. Магадан, ул. Якутская, д.67/б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Общероссийская общественная организация «Российское общество историков-архивистов»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117393, г. Москва, ул. Профсоюзная, д. 82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«Архангельский областной институт открытого образования»</w:t>
            </w:r>
          </w:p>
        </w:tc>
        <w:tc>
          <w:tcPr>
            <w:tcW w:w="1867" w:type="pct"/>
          </w:tcPr>
          <w:p w:rsidR="002D2637" w:rsidRPr="001111DE" w:rsidRDefault="002833F0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163069, г. Архангельск, пр-</w:t>
            </w:r>
            <w:r w:rsidR="002D2637" w:rsidRPr="001111DE">
              <w:rPr>
                <w:rFonts w:ascii="Times New Roman" w:hAnsi="Times New Roman" w:cs="Times New Roman"/>
              </w:rPr>
              <w:t>т Новгородский, д. 66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119121, г. Москва, ул. Погодинская, д. 8, корп.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Всероссийское детско-юношеское общественное движение «Школа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безопасности»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125466, г. Москва, ул. Соловьиная роща, 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610046, г. Киров, ул. Р. Ердякова, 23/2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Республики Хакасия дополнительного профессионального образования «Хакасский институт развития образования и повышения квалификации»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655017, Республика Хакасия, г. Абакан, ул. Пушкина,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105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6171F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71F">
              <w:rPr>
                <w:rFonts w:ascii="Times New Roman" w:hAnsi="Times New Roman" w:cs="Times New Roman"/>
                <w:color w:val="FF0000"/>
              </w:rPr>
              <w:t>Областное государственное автономное общеобразовательное учреждение «Гимназия №2»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432017, г. Ульяновск, ул. Александра Матросова, д. 11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по развитию цифровых проектов в сфере общественных связей и коммуникаций «Диалог Регионы»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119021, г. Москва, Олсуфьевский пер., д. 8, стр. 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Тульской области «Тульский педагогический колледж»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300001, г. Тула, ул</w:t>
            </w:r>
            <w:r w:rsidR="00030B5D" w:rsidRPr="001111DE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 xml:space="preserve"> Староникитская, д. 38-б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302030, Орловская область, г. Орёл, ул. Герцена, д. 19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Тульской области «Тульский государственный машиностроительный колледж имени Никиты Демидова»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300041, Тульская область, г. Тула, ул. Металлистов, д. 2а,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350080, Российская Федерация, г. Краснодар, ул. Сормовская, д. 167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030B5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</w:t>
            </w:r>
            <w:r w:rsidR="002D2637" w:rsidRPr="001111DE">
              <w:rPr>
                <w:rFonts w:ascii="Times New Roman" w:hAnsi="Times New Roman" w:cs="Times New Roman"/>
              </w:rPr>
              <w:t>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просвещения, науки и по делам молодежи Кабардино-Балкарской республики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360004, Кабардино-Балкарская Республика, г.о. Нальчик, ул. Чернышевского, 226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Самарской области «Институт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443111, Самарская область, г. Самара, Московское шоссе, 125А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по развитию цифровых проектов в сфере общественных связей и коммуникаций «Диалог»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119021, г. Москва, ул. Тимура Фрунзе, д. 11, стр. 1, этаж 1, пом. VI, ком. 14.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информационно-методический центр муниципального образования Новопокровский район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353020, Краснодарский край, Новопокровский район, станица Новопокровская, ул. Ленина, 101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города Мурманска «Городской информационно-методический центр работников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183010, г. Мурманск, ул. Генералова, д.1/13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 и оценки качества»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352902, Краснодарский край, г. Армавир,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ул. Лавриненко, д.1Д, литер В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398043, Липецкая обл., г. Липецк, ул. Циолковского, д. 18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дополнительного педагогического образования «Информационно-методический центр» города Лабинска муниципального образования Лабинский район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352500, Краснодарский край, г. Лабинск, ул. Агрономическая, д. 5.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681000, Хабаровский край, г. Комсомольск-на-Амуре, ул. Кирова, д. 17, корп. 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352030, Краснодарский край, Кущевский район, ст. Кущевская, ул. Крупской, 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методического и хозяйственного обеспечения муниципальных образовательных организаций, подведомственных управлению образования администрации муниципального образования Крыловский район»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352080, Краснодарский край, Крыловский район, ст. Крыловская, ул. Орджоникидзе, 41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образовательное учреждение дополнительного профессионального образования «Отрадненский 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352290, Краснодарский край, Отрадненский район, ст. Отрадная, Первомайская ул., д. 20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«Красноярский ресурсный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446370, Самарская обл., Красноярский район, с. Красный Яр, ул. Полевая, д.5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развития образования» города Невинномысска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357111, Ставропольский край, г. Невиномысск, ул. Свердлова, д. 16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353740, Краснодарский край, ст. Ленинградская, ул. Красная, д. 152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гуманитарно-педагогический университет имени В.М. Шукшина»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659333, Алтайский край, г. Бийск, ул. Владимира Короленко, 53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системы образования муниципального образования Кореновский район»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353180, Краснодарский край, г. Кореновск, ул. В.Павленко, д. 59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6171F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71F">
              <w:rPr>
                <w:rFonts w:ascii="Times New Roman" w:hAnsi="Times New Roman" w:cs="Times New Roman"/>
                <w:color w:val="FF0000"/>
              </w:rPr>
              <w:t>Федеральное государственное бюджетное образовательное учреждение высшего образования «Ульяновск</w:t>
            </w:r>
            <w:r w:rsidR="00030B5D" w:rsidRPr="0016171F">
              <w:rPr>
                <w:rFonts w:ascii="Times New Roman" w:hAnsi="Times New Roman" w:cs="Times New Roman"/>
                <w:color w:val="FF0000"/>
              </w:rPr>
              <w:t>ий государственный университет»</w:t>
            </w:r>
          </w:p>
        </w:tc>
        <w:tc>
          <w:tcPr>
            <w:tcW w:w="1867" w:type="pct"/>
          </w:tcPr>
          <w:p w:rsidR="002D2637" w:rsidRPr="001111DE" w:rsidRDefault="002D2637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432017, г. Ульяновск, ул. Льва Толстого, д. 42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системы образования «Центр развития образования» муниципального образования Тихорецкий район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352104, Краснодарский край, Тихорецкий район, п. Парковый, ул. Гагарина, 43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«Северо-Осетинский государственный педагогический институт»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362003, Республика Северная Осетия – Алания, г. Владикавказ ул. К. Маркса, 36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город Новороссийск</w:t>
            </w:r>
          </w:p>
        </w:tc>
        <w:tc>
          <w:tcPr>
            <w:tcW w:w="1867" w:type="pct"/>
          </w:tcPr>
          <w:p w:rsidR="002D2637" w:rsidRPr="001111DE" w:rsidRDefault="00030B5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353900, </w:t>
            </w:r>
            <w:r w:rsidR="002D2637" w:rsidRPr="001111DE">
              <w:rPr>
                <w:rFonts w:ascii="Times New Roman" w:hAnsi="Times New Roman" w:cs="Times New Roman"/>
              </w:rPr>
              <w:t>Краснодарский край, г. Новороссийск, ул. Революции 1905 года, д. 14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центр» городского округа Пущино Московской области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142290, </w:t>
            </w:r>
            <w:r w:rsidRPr="001111DE">
              <w:rPr>
                <w:rFonts w:ascii="Times New Roman" w:hAnsi="Times New Roman" w:cs="Times New Roman"/>
              </w:rPr>
              <w:t>Московская область, город Пущино, микрорайон АБ, дом 24А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образования Центр оценки качества образования муниципального образования Калининский район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353780, Краснодарский край, Калининский р-н, ст. Калининская, ул. Ленина, д. 147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центра повышения квалификации «Ресурсный центр г.о. Сызрань Самарской области»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446001, Самарская область, г. Сызрань, ул. Советская, д. 28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казённое учреждение «Информационно-методический центр Белоглинского района»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353040, Краснодарский край, Белоглинский район, с. Белая Глина, ул. Красная, д.154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«Оренбургский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460014, Оренбург, ул. Советская, д. 19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109044, </w:t>
            </w:r>
            <w:r w:rsidR="00030B5D" w:rsidRPr="001111DE">
              <w:rPr>
                <w:rFonts w:ascii="Times New Roman" w:hAnsi="Times New Roman" w:cs="Times New Roman"/>
              </w:rPr>
              <w:t>г. Москва, ул. Воронцовская, д.</w:t>
            </w:r>
            <w:r w:rsidRPr="001111DE">
              <w:rPr>
                <w:rFonts w:ascii="Times New Roman" w:hAnsi="Times New Roman" w:cs="Times New Roman"/>
              </w:rPr>
              <w:t xml:space="preserve"> 6А, стр.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352750, Краснодарский край, Брюховецкий р-н, ст. Брюховецкая, ул. Ленина, д. 22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</w:t>
            </w:r>
            <w:r w:rsidRPr="001111DE">
              <w:rPr>
                <w:rFonts w:ascii="Times New Roman" w:hAnsi="Times New Roman" w:cs="Times New Roman"/>
              </w:rPr>
              <w:lastRenderedPageBreak/>
              <w:t>педагогического образования центр повышения квалификации специалистов «Информационно-методический Центр» Кронштадтского района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>197760, г. Санкт-Петербург, г.</w:t>
            </w:r>
            <w:r w:rsidR="00030B5D" w:rsidRPr="001111DE">
              <w:rPr>
                <w:rFonts w:ascii="Times New Roman" w:hAnsi="Times New Roman" w:cs="Times New Roman"/>
              </w:rPr>
              <w:t xml:space="preserve"> Кронштадт, ул. </w:t>
            </w:r>
            <w:r w:rsidR="00030B5D" w:rsidRPr="001111DE">
              <w:rPr>
                <w:rFonts w:ascii="Times New Roman" w:hAnsi="Times New Roman" w:cs="Times New Roman"/>
              </w:rPr>
              <w:lastRenderedPageBreak/>
              <w:t>Андреевская, д. 5, лит.</w:t>
            </w:r>
            <w:r w:rsidRPr="001111DE">
              <w:rPr>
                <w:rFonts w:ascii="Times New Roman" w:hAnsi="Times New Roman" w:cs="Times New Roman"/>
              </w:rPr>
              <w:t xml:space="preserve"> А, пом. 2-Н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дополнительного профессионального образования «Методический кабинет» муниципального образования Успенский район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352450, Краснодарский край, Успенский р-н, с. Успенское, ул. Калинина, 76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355002, Ставропольский край, г. Ставрополь, ул. Лермонтова, д. 189А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профессионального образования «Учебно-методический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142201, Московская область, г. Серпухов, ул. 1905 года, д. 15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Белореченский район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352635, Краснодарский край, город Белореченск, ул. Красная, 66</w:t>
            </w:r>
          </w:p>
        </w:tc>
      </w:tr>
      <w:tr w:rsidR="002D2637" w:rsidRPr="001111DE" w:rsidTr="002D2637">
        <w:trPr>
          <w:trHeight w:val="461"/>
        </w:trPr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450008, Республика Башкортостан, г. Уфа, ул. Октябрьской революции, д. 3-а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Сочинский центр развития образования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354000, Краснодарский край, г. Сочи, ул. Юных ленинцев, 5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«Чапаевский ресурсный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446100, Самарская обл., г. Чапаевск, ул. Железнодорожная,39А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«Академия талантов»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197022, г. Санкт-Петербург, набережная реки малой Невки, д. 1, литера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дополнительного профессионального образования «Красногорский 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143404, Московская обл., г. Красногорск, ул. Дачная, д. 5, оф. 21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«Учебно-методический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142300,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 Чехов, ул. Молодежная, д.1, пом.003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Колпинского района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196653, г. Санкт-Петербург, г. Колпино, ул. Братьев Радченко, д. 12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«Воскресенский научно-методический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140205, Московская обл., г.о. Воскресенск, г. Воскресенск, ул. Победы, зд. 25, помещ. 1А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город Горячий Ключ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353290, Краснодарский край, г. Горячий Ключ, ул. Кириченко, 12,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142100, Московская обл., г. Подольск, ул. Веллинга, д.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«Нефтегорский Ресурсный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446600, Самарская обл., Нефтегорский</w:t>
            </w:r>
            <w:r w:rsidRPr="001111DE">
              <w:rPr>
                <w:rFonts w:ascii="Times New Roman" w:hAnsi="Times New Roman" w:cs="Times New Roman"/>
              </w:rPr>
              <w:br/>
              <w:t>р-н, г. Нефтегорск, ул. Мира, 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образовательный центр» городского округа Щёлково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141108, Московская обл., г. Щёлково, ул. Первомайская, 12А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«Организационно-методический центр развития образования» муниципального образования Кавказский район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352140, Краснодарский край, Кавказский р-н, ст. Кавказская, ул. Ленина, д. 191 А, пом. 3,4,5,6,8,9,10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«Брянский государственный университет имени академика И.Г. Петровского»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241036, г. Брянск, ул. Бежицкая, д. 14.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«Большеглушицкий ресурсный центр»</w:t>
            </w:r>
          </w:p>
        </w:tc>
        <w:tc>
          <w:tcPr>
            <w:tcW w:w="1867" w:type="pct"/>
          </w:tcPr>
          <w:p w:rsidR="002D2637" w:rsidRPr="001111DE" w:rsidRDefault="00030B5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446180, Самарская обл.</w:t>
            </w:r>
            <w:r w:rsidR="002D2637" w:rsidRPr="001111DE">
              <w:rPr>
                <w:rFonts w:ascii="Times New Roman" w:hAnsi="Times New Roman" w:cs="Times New Roman"/>
              </w:rPr>
              <w:t xml:space="preserve">, Большеглушицкий район, </w:t>
            </w:r>
            <w:r w:rsidRPr="001111DE">
              <w:rPr>
                <w:rFonts w:ascii="Times New Roman" w:hAnsi="Times New Roman" w:cs="Times New Roman"/>
              </w:rPr>
              <w:br/>
            </w:r>
            <w:r w:rsidR="002D2637" w:rsidRPr="001111DE">
              <w:rPr>
                <w:rFonts w:ascii="Times New Roman" w:hAnsi="Times New Roman" w:cs="Times New Roman"/>
              </w:rPr>
              <w:t>с. Большая Глушица, ул. Гагарина, 101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140500, Московская обл., г. Луховицы, ул. Жуковского,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образовательных учреждений» Корнеевского района Курской области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307410, Курска</w:t>
            </w:r>
            <w:r w:rsidR="002956F1">
              <w:rPr>
                <w:rFonts w:ascii="Times New Roman" w:hAnsi="Times New Roman" w:cs="Times New Roman"/>
              </w:rPr>
              <w:t>я область, Кореневский р-н, пгт</w:t>
            </w:r>
            <w:r w:rsidRPr="001111DE">
              <w:rPr>
                <w:rFonts w:ascii="Times New Roman" w:hAnsi="Times New Roman" w:cs="Times New Roman"/>
              </w:rPr>
              <w:t xml:space="preserve"> Коренево, ул. им. Ленина, 46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«Центр повышения квалификации и информационно-методической работы» г. Магнитогорска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455038, Челябинская область, г. Магнитогорск, ул. Завенягина, д. 14, к. 3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Санкт-Петербургское государственное бюджетное нетиповое образовательное учреждение «Центр регионального и международного сотрудничества»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197198, г. Санкт-Петербург, ул. Ораниенбаумская, д. 13, литера Б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«Набережночелнинский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423806, Республика Татарстан, г. Набережные Челны, ул. им Низаметдинова Р.М., д. 28</w:t>
            </w:r>
          </w:p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развития образования» муниципального образования Новокубанский район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352240, Краснодарский край, г. Новокубанск, ул. Первомайская, 134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«Кинельский ресурсный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446435,</w:t>
            </w:r>
            <w:r w:rsidRPr="001111DE">
              <w:rPr>
                <w:rFonts w:ascii="Times New Roman" w:hAnsi="Times New Roman" w:cs="Times New Roman"/>
              </w:rPr>
              <w:t>Самарская область, г. Кинель, ул. Украинская, д. 50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Центрального района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191024, Российская Федерация, г. Санкт-Петербург, Н</w:t>
            </w:r>
            <w:r w:rsidR="00030B5D" w:rsidRPr="001111DE">
              <w:rPr>
                <w:rFonts w:ascii="Times New Roman" w:hAnsi="Times New Roman" w:cs="Times New Roman"/>
              </w:rPr>
              <w:t>евский проспект, д. 154, лит.</w:t>
            </w:r>
            <w:r w:rsidRPr="001111DE">
              <w:rPr>
                <w:rFonts w:ascii="Times New Roman" w:hAnsi="Times New Roman" w:cs="Times New Roman"/>
              </w:rPr>
              <w:t xml:space="preserve"> А, помещение 2-Н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Краснодарского края «Ейский полипрофильный колледж»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353691,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Краснодарский край, г. Ейск, ул. Коммунистическая, 83/3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казённое учреждение «Информационно-методический центр» Курского района Курской области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305001, г. Курск, ул. Белинского, д.21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центр» города Реутов Московская область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143966, Московская обл., г. Реутов, ул. Кирова, д. 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144000, Московская обл., г. Электросталь, ул. Первомайская, 36а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профессиональное образовательное учреждение Тульской области </w:t>
            </w:r>
            <w:r w:rsidRPr="001111DE">
              <w:rPr>
                <w:rFonts w:ascii="Times New Roman" w:hAnsi="Times New Roman" w:cs="Times New Roman"/>
              </w:rPr>
              <w:lastRenderedPageBreak/>
              <w:t>«Ефремовский химико-технологический техникум»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301840, Тульская обл., г. Ефремов, ул. Комсомольская, </w:t>
            </w:r>
            <w:r w:rsidRPr="001111DE">
              <w:rPr>
                <w:rFonts w:ascii="Times New Roman" w:hAnsi="Times New Roman" w:cs="Times New Roman"/>
              </w:rPr>
              <w:lastRenderedPageBreak/>
              <w:t>126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191186, г. Санкт-Петербург, наб. реки Мойки, 48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Тимашевский район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352700, Краснодарский край, Тимашевский район, г. Тимашевск, ул. Ленина, д. 154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Петроградского района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197046, г. Санкт-Петербург, Петроградская наб., 18,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профессионального образования Методический центр «Раменский дом учителя»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140102, Московская область, г. Раменское, ул. Красный Октябрь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«Центр профессионального развития»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141400, Московская область, г.о. Химки, ул. Пролетарская, дом 25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369000, г. Черкесск, ул. Фабричная, д. 139/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Красносельского района Санкт-Петербурга 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198259, Санкт-Петербург, ул. Пограничника Г</w:t>
            </w:r>
            <w:r w:rsidR="00030B5D" w:rsidRPr="001111DE">
              <w:rPr>
                <w:rFonts w:ascii="Times New Roman" w:hAnsi="Times New Roman" w:cs="Times New Roman"/>
              </w:rPr>
              <w:t>арькавого, д. 36, к. 6, лит.</w:t>
            </w:r>
            <w:r w:rsidRPr="001111DE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образовательное учреждение «Учебно-методический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143500, Московская область, г. Истра, пл. Революции, д. 7, кв. 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«Методический центр повышения квалификации педагогических работников»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142608, Московская обл., г. Орехово-Зуево, ул. Козлова, дом 18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142901, Московская обл., г. Кашира, ул. Ильича, д. 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«Институт стратегии развития образования Российской академии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101000, г. Москва, ул. Жуковского, д. 16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«Учебно-методический центр городского округа Жуковский»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140180, г. Жуковский ул. Молодёжная, д. 25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192171, г. Санкт-Петербург, ул. Бабушкина, д. 42, к.4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профессионального образования «Волоколамский учебно-методический центр».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143600 Московская Область, г. Волоколамск, ул. Революционная, д. 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Общероссийское общественное гражданско-патриотическое движение «Бессмертный полк России»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121170, г. Москва, ул. Братьев Фонченко, д. 10, подъезд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Выборгского района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194214, г. Санкт-Петербург, Ярославский пр-т, д. 72, лит.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«Учебно-методический центр» г. Руза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143100, Московская область, Рузский район, г. Руза, ул. Солнцева, д. 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«Учебно-методический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143700 Московская область, р.п. Шаховская, ул. 1-я Советская, д. 25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«Учебно-методический центр г. Можайска»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143200, Московская область, г. Можайск, ул. Полосухина, д. 3-А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236016, г. Калининград, ул. Томская, д. 19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129226, Москва, 2-й Сельскохозяйственный проезд, 4,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«Методический центр» Богородского городского округа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142412, Московская область, г. Ногинск, ул. Климова,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30А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образовательное 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141014, Московская область, г. Мытищи, ул. Веры Волошиной, д. 24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Дворец учащейся молодежи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191186, г. Санкт-Петербург, ул. Малая Конюшенная, </w:t>
            </w:r>
            <w:r w:rsidR="00030B5D" w:rsidRPr="001111DE">
              <w:rPr>
                <w:rFonts w:ascii="Times New Roman" w:hAnsi="Times New Roman" w:cs="Times New Roman"/>
              </w:rPr>
              <w:br/>
              <w:t>д. 1-3, лит.</w:t>
            </w:r>
            <w:r w:rsidRPr="001111DE">
              <w:rPr>
                <w:rFonts w:ascii="Times New Roman" w:hAnsi="Times New Roman" w:cs="Times New Roman"/>
              </w:rPr>
              <w:t xml:space="preserve"> В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образования «Методический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142530, Московская обл., г. Электрогорск, пл. Советская, д. 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«Учебно-методический образовательный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142701, </w:t>
            </w:r>
            <w:r w:rsidR="00D50AB2">
              <w:rPr>
                <w:rFonts w:ascii="Times New Roman" w:hAnsi="Times New Roman" w:cs="Times New Roman"/>
              </w:rPr>
              <w:t>Московская обл., г. Видное, пр-</w:t>
            </w:r>
            <w:r w:rsidRPr="001111DE">
              <w:rPr>
                <w:rFonts w:ascii="Times New Roman" w:hAnsi="Times New Roman" w:cs="Times New Roman"/>
              </w:rPr>
              <w:t>т Ленинского Комсомола, д. 2, к.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109»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117513, г. Москва, ул. Академика Бакулева, д. 20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«Центр развития и поддержки системы образования»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356530, Ставропольский край, Петровский район,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г. Светлоград, ул. Ленина, 29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352901, Краснодарский края, г. Армавир, ул. Розы Люксембург, 159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 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190068, г. Санкт-Петербург, Вознесенский проспект,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34, литер Н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Краснодарского края «Туапсинский социально-педагогический колледж»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352800, Краснодарскйи край, г.Туапсе, ул. Полетаева,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10-А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«Функциональный центр системы образования» </w:t>
            </w:r>
            <w:r w:rsidRPr="001111DE">
              <w:rPr>
                <w:rFonts w:ascii="Times New Roman" w:hAnsi="Times New Roman" w:cs="Times New Roman"/>
              </w:rPr>
              <w:lastRenderedPageBreak/>
              <w:t>Арзгирского района Ставропольского края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356570, Ставропольский край, Арзгирский р-н, с. Арзгир, </w:t>
            </w:r>
            <w:r w:rsidRPr="001111DE">
              <w:rPr>
                <w:rFonts w:ascii="Times New Roman" w:hAnsi="Times New Roman" w:cs="Times New Roman"/>
              </w:rPr>
              <w:lastRenderedPageBreak/>
              <w:t>ул. П. Базалеева, д.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Московского района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196135, г. Санкт-Петербург, ул. Ленсовета, д. 6, литер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«Институт управления образованием Российской академии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101000, г. Москва ул. Жуковского, д. 16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125212, г. Москва, Головинское шоссе, д. 8, корп. 2а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«Академическая школа № 1534»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117292, г. Москва, ул. Кедрова, д.11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«Интеллектуал»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121357, г. Москва, ул. Кременчугская, 13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«Методический кабинет муниципального образования Щербиновский район»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353620, Краснодарский край, Щербиновский район,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ст. Старощербиновская, ул. Советов, 70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Пушкинского района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196602, г. Санкт-Петербург, г. Пушкин, ул. Парковая,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18, литера Б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педагогический колледж № 1 им. Н. А. Некрасова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196247, г. Санкт-Петербург, Кубинская ул., д. 32, лит.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«Центр непрерывного повышения профессионального мастерства педагогических работников города Тулы»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300041, г. Тула, ул. Дзержинского/ул. Советская,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15-17/73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Красногвардейского района Санкт-Петербурга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195027, г. Санкт-Петербург, ул. Молдагуловой, д. 6, лит.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Александровского муниципального округа Ставропольского края «Центр по обеспечению деятельности муниципальных образовательных учреждений»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356300, Ставропольский край</w:t>
            </w:r>
            <w:r w:rsidR="00030B5D" w:rsidRPr="001111DE">
              <w:rPr>
                <w:rFonts w:ascii="Times New Roman" w:hAnsi="Times New Roman" w:cs="Times New Roman"/>
              </w:rPr>
              <w:t>,</w:t>
            </w:r>
            <w:r w:rsidRPr="001111DE">
              <w:rPr>
                <w:rFonts w:ascii="Times New Roman" w:hAnsi="Times New Roman" w:cs="Times New Roman"/>
              </w:rPr>
              <w:t xml:space="preserve"> Александровский р</w:t>
            </w:r>
            <w:r w:rsidR="00030B5D" w:rsidRPr="001111DE">
              <w:rPr>
                <w:rFonts w:ascii="Times New Roman" w:hAnsi="Times New Roman" w:cs="Times New Roman"/>
              </w:rPr>
              <w:t>-</w:t>
            </w:r>
            <w:r w:rsidRPr="001111DE">
              <w:rPr>
                <w:rFonts w:ascii="Times New Roman" w:hAnsi="Times New Roman" w:cs="Times New Roman"/>
              </w:rPr>
              <w:t>н</w:t>
            </w:r>
            <w:r w:rsidR="00030B5D" w:rsidRPr="001111DE">
              <w:rPr>
                <w:rFonts w:ascii="Times New Roman" w:hAnsi="Times New Roman" w:cs="Times New Roman"/>
              </w:rPr>
              <w:t>,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с. Александровское</w:t>
            </w:r>
            <w:r w:rsidR="00030B5D" w:rsidRPr="001111DE">
              <w:rPr>
                <w:rFonts w:ascii="Times New Roman" w:hAnsi="Times New Roman" w:cs="Times New Roman"/>
              </w:rPr>
              <w:t>,</w:t>
            </w:r>
            <w:r w:rsidRPr="001111DE">
              <w:rPr>
                <w:rFonts w:ascii="Times New Roman" w:hAnsi="Times New Roman" w:cs="Times New Roman"/>
              </w:rPr>
              <w:t xml:space="preserve"> ул. Войтика, д. 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Московской области «Академия социального управления»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141006, Московская область, г. Мытищи,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Индустриальная, д.13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«Педагогический колледж № 4 Санкт-Петербурга»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194214, г. Санкт-Петербург, Костромской проспект, д. 46, лит.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664007, г. Иркутск, ул. Красноказачья, д. 10А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города Москвы «Городской психолого-</w:t>
            </w:r>
            <w:r w:rsidRPr="001111DE">
              <w:rPr>
                <w:rFonts w:ascii="Times New Roman" w:hAnsi="Times New Roman" w:cs="Times New Roman"/>
              </w:rPr>
              <w:lastRenderedPageBreak/>
              <w:t>педагогический центр Департамента образования и науки города Москвы»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>109443, г. Москва, Есенинский бульвар, д.12, к.2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«Научно-методический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650036, г. Кемеровская область-Кузбасс, г. Кемерово,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Гагарина,118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образования «Информационно-методический центр» Апанасенковского муниципального округа Ставропольского края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356721, Ставропольский край, Апанасенковский район,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с. Дивное, ул. Красная, 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Негосyдарственное образовательное учреждение дополнительного профессионального образования «Институт системно-деятельностной педагогики»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125040, г. Москва, 5-я ул. Ямского поля, д. 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 г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656031, г. Барнаул, ул. Молодежная, 55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«Отрадненский ресурсный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446302, Самарская область, г. Отрадный, ул. Гайдара,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74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«Школа № 1547»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109469, г. Москва, ул. Белореченская, д. 47, корп.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«Омский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644099, г. Омск, Набережная Тухачевского, 14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и поддержки системы образования Буденновского района»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356800, Ставропольский край, г. Буденновск,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Октябрьская, д. 49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«Центр по обслуживанию учреждений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357000, Ставропольский край, Кочубеевский р-н,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с. Кочубеевское, ул. Советская, д. 105А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психолого-педагогической, медицинской и социальной помощи» городского округа город Шарья Костромской области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157500, Костромская обл., г. Шарья, ул. Полярников, д. 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603005, г. Нижний Новгород, ул. Ульянова,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Областное государственное бюджетное профессиональное образовательное учреждение «Смоленский педагогический колледж»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214018, г. Смоленск, ул. Раевского, д. 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030B5D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400005, г. Волгоград, пр-т</w:t>
            </w:r>
            <w:r w:rsidR="002D2637" w:rsidRPr="001111DE">
              <w:rPr>
                <w:rFonts w:ascii="Times New Roman" w:hAnsi="Times New Roman" w:cs="Times New Roman"/>
              </w:rPr>
              <w:t xml:space="preserve"> им. В.И. Ленина, 27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443020, г. Самара, ул. Высоцкого, 10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«Методический центр Труновского муниципального округа»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356172, Ставропольский край, Труновский р-н,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с. Донское, ул. Садовая, 60, В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«Корпоративный университет московского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127422, г. Москва, ул. Тимирязевская, д. 36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города Москвы «Лицей </w:t>
            </w:r>
            <w:r w:rsidRPr="001111DE">
              <w:rPr>
                <w:rFonts w:ascii="Times New Roman" w:hAnsi="Times New Roman" w:cs="Times New Roman"/>
              </w:rPr>
              <w:lastRenderedPageBreak/>
              <w:t>«Вторая школа»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>119333, г. Москва, ул. Фотиевой, д. 18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«Дагестанский научно-исследовательский институт педагогики им. А.А. Тахо-Годи»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367010, Республика Дагестан, г. Махачкала,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Леваневского, 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«Координационно-методический центр Беловского муниципального района»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652600, Кемеровская обл. – Кузбасс, г. Белово,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пер. Толстого, 18,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652380, Кемеровская обл. - Куз</w:t>
            </w:r>
            <w:r w:rsidR="002956F1">
              <w:rPr>
                <w:rFonts w:ascii="Times New Roman" w:hAnsi="Times New Roman" w:cs="Times New Roman"/>
              </w:rPr>
              <w:t>басс, Промышленновский р-н, пгт</w:t>
            </w:r>
            <w:r w:rsidRPr="001111DE">
              <w:rPr>
                <w:rFonts w:ascii="Times New Roman" w:hAnsi="Times New Roman" w:cs="Times New Roman"/>
              </w:rPr>
              <w:t xml:space="preserve"> Промышленная, пер. Театральный, д.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614990. г. Пермь, ул. Сибирская, 24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учреждение «Российский детско-юношеский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119048, г. Москва, ул. Усачёва, д. 64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Бюджетное учреждение Омской области дополнительного образования «Областной детско-юношеский центр туризма и краеведения»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644008, г. Омск, ул. Горная, 13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356350, Ставропольский край, Новоселицкий р-н, с. Новоселицкое, пл. Ленина,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«Рыбновский районный информационно-методический центр по обслуживанию работников образовательных учреждений»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391110, Рязанская обл., Рыбновский р-н, г. Рыбн</w:t>
            </w:r>
            <w:r w:rsidR="00030B5D" w:rsidRPr="001111DE">
              <w:rPr>
                <w:rFonts w:ascii="Times New Roman" w:hAnsi="Times New Roman" w:cs="Times New Roman"/>
              </w:rPr>
              <w:t xml:space="preserve">ое, </w:t>
            </w:r>
            <w:r w:rsidR="00030B5D" w:rsidRPr="001111DE">
              <w:rPr>
                <w:rFonts w:ascii="Times New Roman" w:hAnsi="Times New Roman" w:cs="Times New Roman"/>
              </w:rPr>
              <w:br/>
              <w:t>ул. Набережный пер.,</w:t>
            </w:r>
            <w:r w:rsidRPr="001111DE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учреждение дополнительного профессионального образования «Институт развития образования Забайкальского края»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672007, г. Чита</w:t>
            </w:r>
            <w:r w:rsidR="00030B5D" w:rsidRPr="001111DE">
              <w:rPr>
                <w:rFonts w:ascii="Times New Roman" w:hAnsi="Times New Roman" w:cs="Times New Roman"/>
              </w:rPr>
              <w:t>,</w:t>
            </w:r>
            <w:r w:rsidRPr="001111DE">
              <w:rPr>
                <w:rFonts w:ascii="Times New Roman" w:hAnsi="Times New Roman" w:cs="Times New Roman"/>
              </w:rPr>
              <w:t xml:space="preserve"> ул. Фрунзе,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города Москвы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«Школа № 2007 ФМШ»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117042, г. Москва, ул. Горчакова, д. 9, к.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 П. Aстафьева»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660049, г. Красноярск, ул. Ады Лебедевой, д. 89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1514»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119311, г. Москва, ул. Крупской, д. 12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«Чувашский государственный педагогический университет им. И.Я. Яковлева»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428000, Чувашская Республика, г. Чебоксары, ул. К. Маркса, 38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454080, г. Челябинск, пр</w:t>
            </w:r>
            <w:r w:rsidR="00D50AB2">
              <w:rPr>
                <w:rFonts w:ascii="Times New Roman" w:hAnsi="Times New Roman" w:cs="Times New Roman"/>
              </w:rPr>
              <w:t>-</w:t>
            </w:r>
            <w:r w:rsidR="00030B5D" w:rsidRPr="001111DE">
              <w:rPr>
                <w:rFonts w:ascii="Times New Roman" w:hAnsi="Times New Roman" w:cs="Times New Roman"/>
              </w:rPr>
              <w:t>т</w:t>
            </w:r>
            <w:r w:rsidRPr="001111DE">
              <w:rPr>
                <w:rFonts w:ascii="Times New Roman" w:hAnsi="Times New Roman" w:cs="Times New Roman"/>
              </w:rPr>
              <w:t xml:space="preserve"> Ленина, 69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1568 имени Пабло Неруды»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127221, г. Москва, пр. Шокальского, д. 7, к. 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1867" w:type="pct"/>
          </w:tcPr>
          <w:p w:rsidR="002D2637" w:rsidRPr="001111DE" w:rsidRDefault="002D2637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656049, Алтайский край, г. Барнаул, пр-т Ленина, д. 61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218»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127434, Москва, Дмитровское ш., д. 5А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«Бауманская инженерная школа № 1580»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1176</w:t>
            </w:r>
            <w:r w:rsidR="00D50AB2">
              <w:rPr>
                <w:rFonts w:ascii="Times New Roman" w:hAnsi="Times New Roman" w:cs="Times New Roman"/>
              </w:rPr>
              <w:t>39, г. Москва, Балаклавский пр-</w:t>
            </w:r>
            <w:r w:rsidRPr="001111DE">
              <w:rPr>
                <w:rFonts w:ascii="Times New Roman" w:hAnsi="Times New Roman" w:cs="Times New Roman"/>
              </w:rPr>
              <w:t>т, д. 6А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6171F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71F">
              <w:rPr>
                <w:rFonts w:ascii="Times New Roman" w:hAnsi="Times New Roman" w:cs="Times New Roman"/>
                <w:color w:val="FF0000"/>
              </w:rPr>
              <w:t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 Н. Ульянова»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432071, Ульяновская обл., г. Ульяновск, пл. Ленина, д. 4/5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города Москвы «Московский центр «Патриот.Спорт»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107370, г. Москва, Открытое ш., д. 6, к. 12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197136, г. Санкт-Петербург, Чкаловски</w:t>
            </w:r>
            <w:r w:rsidR="00D50AB2">
              <w:rPr>
                <w:rFonts w:ascii="Times New Roman" w:hAnsi="Times New Roman" w:cs="Times New Roman"/>
              </w:rPr>
              <w:t>й пр-</w:t>
            </w:r>
            <w:r w:rsidRPr="001111DE">
              <w:rPr>
                <w:rFonts w:ascii="Times New Roman" w:hAnsi="Times New Roman" w:cs="Times New Roman"/>
              </w:rPr>
              <w:t>т, д. 25А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«Шадринский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641870, Курганская обл., г. Шадринск, ул. К. Либкнехта, д.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«Региональный центр мониторинга в образовании»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443099, Cамарская обл., г. Самара, ул. Фрунзе, 100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№1501»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127055, г. Москва, Тихвинский пер., д.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профессиональное образовательное учреждение «Майкопское специальное учебно-воспитательное учреждение закрытого типа»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385332, Республика Адыгея Красногвардейский р-н,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с. Новосевастопольское</w:t>
            </w:r>
            <w:r w:rsidR="00030B5D" w:rsidRPr="001111DE">
              <w:rPr>
                <w:rFonts w:ascii="Times New Roman" w:hAnsi="Times New Roman" w:cs="Times New Roman"/>
              </w:rPr>
              <w:t>,</w:t>
            </w:r>
            <w:r w:rsidRPr="001111DE">
              <w:rPr>
                <w:rFonts w:ascii="Times New Roman" w:hAnsi="Times New Roman" w:cs="Times New Roman"/>
              </w:rPr>
              <w:t xml:space="preserve"> ул. Чехова, 15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города Москвы «Воробьевы горы»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119334, г. Москва, ул. Косыгина, д. 17, к.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Центр информационных технологий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188760, Ленинградская обл., г. Приозерск,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Северопарковая, д. 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развития профессионального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111020, г. Москва, ул. Авиамоторная, д. 7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общеобразовательная школа «Новогорск»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141435, Московская обл., г. Химки, мкр. Новогорск, ул. Олимпийская, стр. 15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«Пятьдесят седьмая школа»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119019, г. Москва, Малый Знаменский переулок, д. 7/10, к. 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образовательное учреждение высшего образования «Новосибирский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630126, Новосибирская область, г. Новосибирск, </w:t>
            </w:r>
            <w:r w:rsidR="00030B5D" w:rsidRPr="001111D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Вилюйская, 28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качества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105318 г. Москва, Семёновская площадь, д. 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«Благодарненский центр обслуживания отрасли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356420, Ставропольский край, Благодарненский район, г.Благодарный, ул.Красноармейская, д. 140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1502 «Энергия»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111555, г.Москва, ул. Молостовых, д.10А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296400, Республика Крым, Черноморский район, пгт Черноморское, ул. Димитрова, д.1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299011,  г. Севастополь, ул. Советская, д.54.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305000, Курская область,  г. Курск, ул. Радищева, 33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634034, Томская область,  г. Томск, ул. Пирогова, 10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«Дербентский медицинский колледж им. Г.А. Илизарова»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368600, Республика Дагестан, г. Дербент, ул. Шеболдаева, 51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Общество с ограниченной ответственностью «Центр перспективных технологий»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127006, г. Москва, ул. Садовая-Триумфальная, д. 4-10, пом. II, ком. 13, офис 12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620143, Свердловская область, г. Екатеринбург, ул. Машиностроителей, д. 11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Общество с ограниченной ответственностью «Мой учитель»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117342, г. Москва, ул. Бутлерова, д. 17Б, эт. 2, пом. XI, ком. 60Е, офис 126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634061, Томская область, г. Томск, ул. Киевская, 60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дополнительного образования «Центр физической культуры и спорта «УНИКА»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115533, г. Москва, Кутузовский проспект, д. 36, стр.3, офис 503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Общество с ограниченной ответственностью «Мобильное Электронное Образование»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121205, г. Москва, территория инновационного центра «Сколково», Большой бульвар, д. 42, стр. 1, эт. 1 П 338 Раб. М1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444»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105043, г. Москва, ул. Нижняя Первомайская, д. 14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«Дмитриевский районный методический кабинет» Дмитриевского района Курской области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307500, Курская область, район Дмитриевский,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Дмитриев,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Ленина, д. 79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Общероссийское общественное движение по увековечению памяти погибших при защите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Отечества «Поисковое движение России»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115162, г. Москва, ул. Лестева, д. 18, эт. 5, пом. II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высшего образования</w:t>
            </w: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Ярославский государственный педагогический университет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им. К. Д. Ушинского»</w:t>
            </w:r>
          </w:p>
        </w:tc>
        <w:tc>
          <w:tcPr>
            <w:tcW w:w="1867" w:type="pct"/>
          </w:tcPr>
          <w:p w:rsidR="002D2637" w:rsidRPr="001111DE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150000, Ярославская обл</w:t>
            </w:r>
            <w:r w:rsidR="00F22E11">
              <w:rPr>
                <w:rFonts w:ascii="Times New Roman" w:hAnsi="Times New Roman" w:cs="Times New Roman"/>
              </w:rPr>
              <w:t>.,</w:t>
            </w:r>
            <w:r w:rsidRPr="001111DE">
              <w:rPr>
                <w:rFonts w:ascii="Times New Roman" w:hAnsi="Times New Roman" w:cs="Times New Roman"/>
              </w:rPr>
              <w:t xml:space="preserve"> г. Ярославль</w:t>
            </w:r>
            <w:r w:rsidR="001111DE" w:rsidRPr="001111DE">
              <w:rPr>
                <w:rFonts w:ascii="Times New Roman" w:hAnsi="Times New Roman" w:cs="Times New Roman"/>
              </w:rPr>
              <w:t>,</w:t>
            </w:r>
            <w:r w:rsidR="00F22E11">
              <w:rPr>
                <w:rFonts w:ascii="Times New Roman" w:hAnsi="Times New Roman" w:cs="Times New Roman"/>
              </w:rPr>
              <w:t xml:space="preserve"> у</w:t>
            </w:r>
            <w:r w:rsidR="001111DE" w:rsidRPr="001111DE">
              <w:rPr>
                <w:rFonts w:ascii="Times New Roman" w:hAnsi="Times New Roman" w:cs="Times New Roman"/>
              </w:rPr>
              <w:t>л. Республиканская, д. 108/1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высшего образования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«Липецкий государственный педагогический университет имени П. П. Семенова-Тян-Шанского»</w:t>
            </w:r>
          </w:p>
        </w:tc>
        <w:tc>
          <w:tcPr>
            <w:tcW w:w="1867" w:type="pct"/>
          </w:tcPr>
          <w:p w:rsidR="002D2637" w:rsidRPr="001111DE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398020, Липецкая обл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., г. Липецк, ул. Ленина, д. 42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учреждение «Центр защиты прав и интересов детей»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107078, г. Москва, ул. Маши Порываевой, д.</w:t>
            </w:r>
            <w:r w:rsidR="001111DE"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нетиповое образовательное учреждение детский оздоровительно-образовательный туристский центр Санкт-Петербурга «Балтийский берег»</w:t>
            </w:r>
          </w:p>
        </w:tc>
        <w:tc>
          <w:tcPr>
            <w:tcW w:w="1867" w:type="pct"/>
          </w:tcPr>
          <w:p w:rsidR="00313C1B" w:rsidRDefault="002D2637" w:rsidP="0031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191119, г. Санкт-Петербург, ул. Черняховского, д. 49 </w:t>
            </w:r>
          </w:p>
          <w:p w:rsidR="002D2637" w:rsidRPr="001111DE" w:rsidRDefault="002D2637" w:rsidP="00313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лит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«Военно-патриотический центр «Вымпел»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123100, г. Москва, ул. 1905 года, д. 1, пом. 1А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Ассоциация электронных коммуникаций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123557, г. Москва ул. Пресненский вал, д. 27, стр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Всероссийское общественное движение «Волонтёры Победы»</w:t>
            </w:r>
          </w:p>
        </w:tc>
        <w:tc>
          <w:tcPr>
            <w:tcW w:w="1867" w:type="pct"/>
          </w:tcPr>
          <w:p w:rsidR="002D2637" w:rsidRPr="001111DE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101000, г. Москва, ул. Мясницкая, д.46, стр. 1, 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 xml:space="preserve">эт. 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«Чеченский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F22E11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364037, Чеченская Р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>еспублика, г. Грозный, ул. Субры Кишиевой, д. 33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</w:tc>
        <w:tc>
          <w:tcPr>
            <w:tcW w:w="1867" w:type="pct"/>
          </w:tcPr>
          <w:p w:rsidR="007042DB" w:rsidRDefault="001111DE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620091, 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 xml:space="preserve">Свердловская 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г. Екатеринбург, </w:t>
            </w:r>
          </w:p>
          <w:p w:rsidR="002D2637" w:rsidRPr="001111DE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т Космонавтов, д. 26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«Глазовский государственный педагогический институт имени В.Г. Короленко»</w:t>
            </w:r>
          </w:p>
        </w:tc>
        <w:tc>
          <w:tcPr>
            <w:tcW w:w="1867" w:type="pct"/>
          </w:tcPr>
          <w:p w:rsidR="007042DB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427621, Удмуртская Республика, г. Глазов, </w:t>
            </w:r>
          </w:p>
          <w:p w:rsidR="002D2637" w:rsidRPr="001111DE" w:rsidRDefault="00F22E11" w:rsidP="00F22E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>Первомайская, д. 25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394043, Воронежская обл.,г. Воронеж, ул. Ленина, д. 86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города Москвы «Московский государственный колледж электромехани</w:t>
            </w:r>
            <w:r w:rsidR="001111DE">
              <w:rPr>
                <w:rFonts w:ascii="Times New Roman" w:hAnsi="Times New Roman" w:cs="Times New Roman"/>
              </w:rPr>
              <w:t>ки и информационных технологий»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115446, г. Моск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ва, ул. Академика Миллионщикова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д. 20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«Глушковский районный методический кабинет» Глушковского района Курской области</w:t>
            </w:r>
          </w:p>
        </w:tc>
        <w:tc>
          <w:tcPr>
            <w:tcW w:w="1867" w:type="pct"/>
          </w:tcPr>
          <w:p w:rsidR="007042DB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307450, Курская обл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Глушковский район, </w:t>
            </w:r>
          </w:p>
          <w:p w:rsidR="002D2637" w:rsidRPr="001111DE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Глушково, ул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Ленина, д. 25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«Многофункциональный центр обслуживания образовательных организаций»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187650, Ленинградская обл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г. Бокситогорск,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Социалистическая, д. 9, офис 52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 И. Новиковой»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600001, Владимирская обл., г. Владимир, пр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т Ленина,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8А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460018, Оренбургская обл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г. Оренбург,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-т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Победы, д. 13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443099, Самарская обл., г. Самара,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Максима  Горького, д. 65/67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«Координационный центр национального домена сети Интернет»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127083, г. Москва, ул. 8 Марта, д. 1, стр. 12.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общественная молодежная организация «Всероссийский </w:t>
            </w:r>
            <w:r w:rsidR="001111DE" w:rsidRPr="001111DE">
              <w:rPr>
                <w:rFonts w:ascii="Times New Roman" w:eastAsia="Times New Roman" w:hAnsi="Times New Roman" w:cs="Times New Roman"/>
                <w:color w:val="000000"/>
              </w:rPr>
              <w:t>студенческий корпус спасателей»</w:t>
            </w:r>
          </w:p>
        </w:tc>
        <w:tc>
          <w:tcPr>
            <w:tcW w:w="1867" w:type="pct"/>
          </w:tcPr>
          <w:p w:rsidR="002D2637" w:rsidRPr="001111DE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119454, г. Москва, пр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т Вернадского, д. 78, стр. 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центр образовательных учреждений Обоянского района»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306230, Курская обл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Обоянский район, г. Обоянь,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1 Мая, д. 25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Общероссийская общественная молодежная патриотическая организация общероссийской общественной организации «Российский Союз ветеранов Афганистана» «НАСЛЕДИЕ»</w:t>
            </w:r>
          </w:p>
        </w:tc>
        <w:tc>
          <w:tcPr>
            <w:tcW w:w="1867" w:type="pct"/>
          </w:tcPr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115404, г. Москва, ул. 8-я Радиальная, д. 2, оф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Общероссийская детско-молодежная общественная организация по развитию культурно-просветительских программ «ЗДОРОВАЯ НАЦИЯ»</w:t>
            </w:r>
          </w:p>
        </w:tc>
        <w:tc>
          <w:tcPr>
            <w:tcW w:w="1867" w:type="pct"/>
          </w:tcPr>
          <w:p w:rsidR="002D2637" w:rsidRPr="001111DE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117452, г. Москва</w:t>
            </w:r>
            <w:r w:rsidR="001111DE" w:rsidRPr="001111DE">
              <w:rPr>
                <w:rFonts w:ascii="Times New Roman" w:eastAsia="Times New Roman" w:hAnsi="Times New Roman" w:cs="Times New Roman"/>
                <w:color w:val="000000"/>
              </w:rPr>
              <w:t>, Черноморский б-р, д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111DE"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17, к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.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информационно-методический центр г. Амурска Амурского муниципального района Хабаровского края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682645, Хабаровский край, Амурский район, г. Амурск, пр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т Строителей, д. 35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6171F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171F">
              <w:rPr>
                <w:rFonts w:ascii="Times New Roman" w:eastAsia="Times New Roman" w:hAnsi="Times New Roman" w:cs="Times New Roman"/>
                <w:color w:val="FF0000"/>
              </w:rPr>
              <w:t>Федеральное государственное бюджетное образовательное учреждение высшего образования «Ульяновский государст</w:t>
            </w:r>
            <w:r w:rsidR="001111DE" w:rsidRPr="0016171F">
              <w:rPr>
                <w:rFonts w:ascii="Times New Roman" w:eastAsia="Times New Roman" w:hAnsi="Times New Roman" w:cs="Times New Roman"/>
                <w:color w:val="FF0000"/>
              </w:rPr>
              <w:t>венный технический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432027, Ульяновская обл., г. Ульяновск, ул. Северный Венец, д. 32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Марий Эл «Оршанский многопрофильный колледж им. И. К. Глушкова»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425250, Республи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 xml:space="preserve">ка Марий Эл, Оршанский район, </w:t>
            </w:r>
          </w:p>
          <w:p w:rsidR="002D2637" w:rsidRPr="001111DE" w:rsidRDefault="001111DE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2956F1">
              <w:rPr>
                <w:rFonts w:ascii="Times New Roman" w:eastAsia="Times New Roman" w:hAnsi="Times New Roman" w:cs="Times New Roman"/>
                <w:color w:val="000000"/>
              </w:rPr>
              <w:t>гт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Оршанка, ул. Гагарина, д. 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 «Таганрогский государственный педагогический институт имени А. П. Чехова»</w:t>
            </w:r>
          </w:p>
        </w:tc>
        <w:tc>
          <w:tcPr>
            <w:tcW w:w="1867" w:type="pct"/>
          </w:tcPr>
          <w:p w:rsidR="00F22E11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347936, Ростовская обл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г. Таганрог, ул. Инициативная,</w:t>
            </w:r>
          </w:p>
          <w:p w:rsidR="002D2637" w:rsidRPr="001111DE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48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«Информационно-методический образовательный центр»</w:t>
            </w:r>
          </w:p>
        </w:tc>
        <w:tc>
          <w:tcPr>
            <w:tcW w:w="1867" w:type="pct"/>
          </w:tcPr>
          <w:p w:rsidR="00F22E11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652992, Кемеровская обл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Таштагол, ул. Поспелова,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20, оф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учреждение высшего образования «Дагестанский государственный педагогический университет»</w:t>
            </w:r>
          </w:p>
        </w:tc>
        <w:tc>
          <w:tcPr>
            <w:tcW w:w="1867" w:type="pct"/>
          </w:tcPr>
          <w:p w:rsid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367000, Республика Дагестан, г. Махачкала,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Магомеда Ярагского, д. 57.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 высшего образования </w:t>
            </w:r>
            <w:r w:rsidR="001111DE" w:rsidRPr="001111DE">
              <w:rPr>
                <w:rFonts w:ascii="Times New Roman" w:eastAsia="Times New Roman" w:hAnsi="Times New Roman" w:cs="Times New Roman"/>
                <w:color w:val="000000"/>
              </w:rPr>
              <w:t>«Университет управления «ТИСБИ»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420012, Республика Татарстан, г. Казань, ул. Муштари,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13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образовательное учреждение дополнительного профессионального образования (повышения квалификации) специалистов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Владимира «Городской ин</w:t>
            </w:r>
            <w:r w:rsidR="001111DE" w:rsidRPr="001111DE">
              <w:rPr>
                <w:rFonts w:ascii="Times New Roman" w:eastAsia="Times New Roman" w:hAnsi="Times New Roman" w:cs="Times New Roman"/>
                <w:color w:val="000000"/>
              </w:rPr>
              <w:t>формационно-методический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600000, Владимирская обл., г. Владимир, ул. Большая. Московская, д. 92а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Сахалинской области»</w:t>
            </w:r>
          </w:p>
        </w:tc>
        <w:tc>
          <w:tcPr>
            <w:tcW w:w="1867" w:type="pct"/>
          </w:tcPr>
          <w:p w:rsidR="00F22E11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639006, Сахалинская обл., г. Южно-Сахалинск,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Пограничная, д. 42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профессиональное образовательное учреждение «Барнаульский государственный педагогический колледж»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656010 Алтайский край, г. Барнаул, ул. 80-ой Гвардейской Дивизии, д. 41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«Центр развития образования»</w:t>
            </w:r>
          </w:p>
        </w:tc>
        <w:tc>
          <w:tcPr>
            <w:tcW w:w="1867" w:type="pct"/>
          </w:tcPr>
          <w:p w:rsidR="00377C8F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680000, </w:t>
            </w:r>
            <w:r w:rsidR="00F22E11">
              <w:rPr>
                <w:rFonts w:ascii="Times New Roman" w:eastAsia="Times New Roman" w:hAnsi="Times New Roman" w:cs="Times New Roman"/>
                <w:color w:val="000000"/>
              </w:rPr>
              <w:t xml:space="preserve">Хабаровский край,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г. Хабаровск, ул. Калинина,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68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«Всеволожский районный методический центр»</w:t>
            </w:r>
          </w:p>
        </w:tc>
        <w:tc>
          <w:tcPr>
            <w:tcW w:w="1867" w:type="pct"/>
          </w:tcPr>
          <w:p w:rsidR="00377C8F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188643, Ленинградская обл., Всеволжский р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айон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. Всеволожск, Колтушское ш.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д. 99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«Районный методический кабинет» Калачевского муниципально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го района Волгоградской области</w:t>
            </w:r>
          </w:p>
        </w:tc>
        <w:tc>
          <w:tcPr>
            <w:tcW w:w="1867" w:type="pct"/>
          </w:tcPr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404507, Волгоградская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Калачевский район, г. Калач-на-Дону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ул. Кравченко,д. 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152931, Ярославская обл., Рыбинский район, г. Рыбинск,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Свободы, д. 21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дополнительного образования «Ленинградский областной центра развития творчества одаренных детей и юношества «Интеллект»</w:t>
            </w:r>
          </w:p>
        </w:tc>
        <w:tc>
          <w:tcPr>
            <w:tcW w:w="1867" w:type="pct"/>
          </w:tcPr>
          <w:p w:rsidR="00377C8F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197755, г. Санкт-Петербург, п. Лисий Нос, </w:t>
            </w:r>
          </w:p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Новоцентральная, д. 21/7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«Дом знаний»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367003, Республика Дагестан, г. Махачкала, ул. Ирчи Казака, д. 11а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«Центр развития образования» Калачинского муниципального района Омской области</w:t>
            </w:r>
          </w:p>
        </w:tc>
        <w:tc>
          <w:tcPr>
            <w:tcW w:w="1867" w:type="pct"/>
          </w:tcPr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646900, Омская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г. Калачинск, ул. Ленина, 51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Ужурского района»</w:t>
            </w:r>
          </w:p>
        </w:tc>
        <w:tc>
          <w:tcPr>
            <w:tcW w:w="1867" w:type="pct"/>
          </w:tcPr>
          <w:p w:rsidR="00377C8F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662253, 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Красноярский край, Ужурский р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айо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н, г. Ужур, </w:t>
            </w:r>
          </w:p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Строителей, д. 9, стр. 1, пом.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города Ачинска</w:t>
            </w:r>
          </w:p>
        </w:tc>
        <w:tc>
          <w:tcPr>
            <w:tcW w:w="1867" w:type="pct"/>
          </w:tcPr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662150, Красноярский край, г. Ачинск, ул. Красного Пожарника, 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Усть-Ишимского муниципального района Омской области «Информационно-методический центр в сфере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646580, Омская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Усть-Ишимский район,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с. Усть-Ишим,ул. Горького, д. 30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центр развития образования» Черепановского района</w:t>
            </w:r>
          </w:p>
        </w:tc>
        <w:tc>
          <w:tcPr>
            <w:tcW w:w="1867" w:type="pct"/>
          </w:tcPr>
          <w:p w:rsidR="00377C8F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633520, Новосибир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, Черепановский р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айон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г.Черепаново, ул.Ломоносова, 64А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185005, Республика Карелия,г. Петрозаводск, ул. Правды (р-н Голиковка), д. 31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дополнительного профессионального образования города Новосибирска «Городской центр образования и здоровья «Магистр»</w:t>
            </w:r>
          </w:p>
        </w:tc>
        <w:tc>
          <w:tcPr>
            <w:tcW w:w="1867" w:type="pct"/>
          </w:tcPr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630004, Новосибирская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,г. Новосибирск,ул. Дмитрия Шамшурина, д. 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670000, Республика Бурятия, г. Улан-Удэ, ул. Советская, д. 30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«Информационно-техническая служба» городского округа - город Волжский Волгоградской области</w:t>
            </w:r>
          </w:p>
        </w:tc>
        <w:tc>
          <w:tcPr>
            <w:tcW w:w="1867" w:type="pct"/>
          </w:tcPr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404110, Волгоградская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,г. Волжский,ул. Набережная, 10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 Э. Циолковского»</w:t>
            </w:r>
          </w:p>
        </w:tc>
        <w:tc>
          <w:tcPr>
            <w:tcW w:w="1867" w:type="pct"/>
          </w:tcPr>
          <w:p w:rsidR="00377C8F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248023, Калужская обл., г. Калуга, ул. Степана Разина, </w:t>
            </w:r>
          </w:p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26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Курагинского района</w:t>
            </w:r>
          </w:p>
        </w:tc>
        <w:tc>
          <w:tcPr>
            <w:tcW w:w="1867" w:type="pct"/>
          </w:tcPr>
          <w:p w:rsidR="00377C8F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662910, Красноярский край, Курагинский район, </w:t>
            </w:r>
          </w:p>
          <w:p w:rsidR="002D2637" w:rsidRPr="001111DE" w:rsidRDefault="002956F1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Курагино, ул. Партизанская,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>. 108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казенное учреждение Новосибирской области «Новосибирский институт мониторинга и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630073, Новосибирская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,г. Новосибирск,ул. Блюхера, 40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«Средняя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общеобразовательная школа № 1 г. Черепанова»</w:t>
            </w:r>
          </w:p>
        </w:tc>
        <w:tc>
          <w:tcPr>
            <w:tcW w:w="1867" w:type="pct"/>
          </w:tcPr>
          <w:p w:rsidR="00377C8F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633521, Новосибирская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Черепановский район, </w:t>
            </w:r>
          </w:p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г. Черепаново, ул. Цыцаркина, д. 1а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№3 Барабинского района Новосибирской области</w:t>
            </w:r>
          </w:p>
        </w:tc>
        <w:tc>
          <w:tcPr>
            <w:tcW w:w="1867" w:type="pct"/>
          </w:tcPr>
          <w:p w:rsidR="00377C8F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632334, Новосибирская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Барабинский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Барабинск, ул. Луначарского 79а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Омской области дополнительного образования «Омская областная станция юных техников»</w:t>
            </w:r>
          </w:p>
        </w:tc>
        <w:tc>
          <w:tcPr>
            <w:tcW w:w="1867" w:type="pct"/>
          </w:tcPr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644024, Омская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г. Омск,ул. Почтовая, д. 38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образовательный центр» Гороховецкого района Владимирской области</w:t>
            </w:r>
          </w:p>
        </w:tc>
        <w:tc>
          <w:tcPr>
            <w:tcW w:w="1867" w:type="pct"/>
          </w:tcPr>
          <w:p w:rsidR="00377C8F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601480, Владимирская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Гороховецкий район, </w:t>
            </w:r>
          </w:p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г.Гороховец, ул. Советская, д.17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Бюджетное образовательное учреждение дополнительного образования города Омска «Центр творческого развития и гуманитарного образования «Перспектива»</w:t>
            </w:r>
          </w:p>
        </w:tc>
        <w:tc>
          <w:tcPr>
            <w:tcW w:w="1867" w:type="pct"/>
          </w:tcPr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644027, Омская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Омск, 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Лизы Чайкиной, д.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105 Купинского района</w:t>
            </w:r>
          </w:p>
        </w:tc>
        <w:tc>
          <w:tcPr>
            <w:tcW w:w="1867" w:type="pct"/>
          </w:tcPr>
          <w:p w:rsidR="002D2637" w:rsidRPr="001111DE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632732, Новосибирская обл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Купинский р</w:t>
            </w:r>
            <w:r w:rsidR="00377C8F">
              <w:rPr>
                <w:rFonts w:ascii="Times New Roman" w:eastAsia="Times New Roman" w:hAnsi="Times New Roman" w:cs="Times New Roman"/>
                <w:color w:val="000000"/>
              </w:rPr>
              <w:t>айо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н, г. Купино, ул. Советов, д.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1867" w:type="pct"/>
          </w:tcPr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119454, г. Москва, пр-т Вернадского, д. 78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2» города Оби Новосибирской области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633102,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Обь,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Геодезическая, д. 25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и молодежной политики» города Искитима Новосибирской области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633209,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Искитим,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Вокзальная, 3а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дополнительного профессионального образования «Центр сопровождения участников образовательного процесса»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152170, Ярославская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р.п. Борисоглебский,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Октябрьская,44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690003, Приморский край, г. Владивосток,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Станюковича, 28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Отдел образования администрации Краснотуранского района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662660, Красноя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рский край, Краснотуранский р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айо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с. Краснотуранск, ул. Ленина, 31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Краевое автономное учреждение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656008, Алтайский край, г. Барнаул,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Партизанская, д.195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Омской области дополнительного образования «Центр творческого развития и гуманитарного образования»</w:t>
            </w:r>
          </w:p>
        </w:tc>
        <w:tc>
          <w:tcPr>
            <w:tcW w:w="1867" w:type="pct"/>
          </w:tcPr>
          <w:p w:rsidR="002D2637" w:rsidRPr="001111DE" w:rsidRDefault="001111DE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644020, Омская обл.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>, г. Омск, ул. Лобкова, 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Краснозерского района Новосибирской области Дом детского творчества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632902, Новосибир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ская обл., Краснозерский р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айон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р.п. Краснозерское, ул. Мира, д.2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администрации Саянского района»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663580, Красноярский край, Саянский район, с. Агинское, ул. Парковая, д. 23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«Информационно-методический центр» Татарского района</w:t>
            </w:r>
          </w:p>
        </w:tc>
        <w:tc>
          <w:tcPr>
            <w:tcW w:w="1867" w:type="pct"/>
          </w:tcPr>
          <w:p w:rsidR="007042DB" w:rsidRDefault="001111DE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632125, Новосибирская обл.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Татарский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Татарск, ул. Ленина, 98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образовательное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7042DB" w:rsidRDefault="001111DE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632720, Новосибирская обл.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>, Чистоозерный район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р.п. Чистоозерное, ул. Победы, 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Сузунского района «Сузунская средняя общеобразовательная школа №1»</w:t>
            </w:r>
          </w:p>
        </w:tc>
        <w:tc>
          <w:tcPr>
            <w:tcW w:w="1867" w:type="pct"/>
          </w:tcPr>
          <w:p w:rsidR="007042DB" w:rsidRDefault="001111DE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633623, Новосибирская обл.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Сузунский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р.п. Сузун, ул. Ленина, 14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Новосибирской области «Татарский педагогический колледж»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632122, Новосибирская 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Татарский район, г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Татарск, ул. Карла Маркса, д. 106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городского округа Перевозский Нижегородской области «Информационный 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607400, Нижегородская 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г.Перевоз, пр-т Советский, д.8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Северного района Новосибирской области «Информационно-методический центр»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632080, Новосибирская 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Северный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с. Северное, ул. Ленина, 14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образования Республики Коми «Республиканский центр детей и молодёжи»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167000, Республика Коми, г. Сыктывкар,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Орджоникидзе,д. 14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«Межшкольный методический центр»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632402, Новосибирская 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Каргатский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Каргат, ул. Советская, д.130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Негосударственное частное учреждение - образовательная организация высшего образования «Миссионерский институт»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620026, Свердловская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Екатеринбург,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Карла Маркса, 12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информационно-методический центр Болотнинского района Новосибирской области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633340,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Болотнинский район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1111DE" w:rsidRDefault="001111DE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Болотное, ул. Московская, 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дополнительного профессионального образования «Центр научно-методического обеспечения»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618900, Пермский край, г. Лысьва, ул. Кузьмина, 20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дополнительного профессионального образования «Региональный центр оценки качества и информатизации образования»</w:t>
            </w:r>
          </w:p>
        </w:tc>
        <w:tc>
          <w:tcPr>
            <w:tcW w:w="1867" w:type="pct"/>
          </w:tcPr>
          <w:p w:rsidR="007042DB" w:rsidRDefault="007042DB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454111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>, Челябинская обл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Челябинск,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Комсомольская, д. 20-а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учреждение «Федеральный институт оценки качества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115162, г. Москва, ул. Шаболовка, д. 33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«Башкирский государственный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450076, Республика Башкортостан, г.Уфа, ул. Заки Валиди, д.32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 «Центр информационно-методического обеспечения Барабинского района Новосибирской области»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632334,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Барабинский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Барабинск, ул. Ульяновская, д. 66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- средняя общеобразовательная школа № 5 города Искитима Новосибирской области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6332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09,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, г.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="001111DE">
              <w:rPr>
                <w:rFonts w:ascii="Times New Roman" w:eastAsia="Times New Roman" w:hAnsi="Times New Roman" w:cs="Times New Roman"/>
                <w:color w:val="000000"/>
              </w:rPr>
              <w:t>скитим, ул.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Коротеева,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обслуживания учреждений образования» Тевризского муниципального района Омской области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646560 Омская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Тевризский район, р.п. Тевриз,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Советская, 29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618740, Пермский край, г. Добрянка, ул. Ленина, 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Казенное учреждение Любинского муниципального района Омской области «Ресурсный информационно-методический центр в сфере образования»</w:t>
            </w:r>
          </w:p>
        </w:tc>
        <w:tc>
          <w:tcPr>
            <w:tcW w:w="1867" w:type="pct"/>
          </w:tcPr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646160 Омская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Любинский район, р.п.Любинский, ул.70 лет 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ктября, д.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образовательное учреждение дополнительного образования «Межшкольный методический центр» Чулымского района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632551,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Чулымский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Чулым, пер. Пролетарский, д. 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 Карасукского района Новосибирской области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632867,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Карасукский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Карасук, ул. Щорса, 17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Купинского района»</w:t>
            </w:r>
          </w:p>
        </w:tc>
        <w:tc>
          <w:tcPr>
            <w:tcW w:w="1867" w:type="pct"/>
          </w:tcPr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632734,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Купинский район, г. Купино, ул. Советов, 90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</w:t>
            </w:r>
          </w:p>
        </w:tc>
        <w:tc>
          <w:tcPr>
            <w:tcW w:w="1867" w:type="pct"/>
          </w:tcPr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625000, Тюменская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г. Тюмень, ул. Советская, 56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«Шушенский информационно-методический центр»</w:t>
            </w:r>
          </w:p>
        </w:tc>
        <w:tc>
          <w:tcPr>
            <w:tcW w:w="1867" w:type="pct"/>
          </w:tcPr>
          <w:p w:rsidR="007042DB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662713, Краснояр</w:t>
            </w:r>
            <w:r w:rsidR="002956F1">
              <w:rPr>
                <w:rFonts w:ascii="Times New Roman" w:eastAsia="Times New Roman" w:hAnsi="Times New Roman" w:cs="Times New Roman"/>
                <w:color w:val="000000"/>
              </w:rPr>
              <w:t xml:space="preserve">ский край, Шушенский район, </w:t>
            </w:r>
          </w:p>
          <w:p w:rsidR="002D2637" w:rsidRPr="001111DE" w:rsidRDefault="002956F1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пгт 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>Шушенское, 2-й микрорайон, д. 1А, пом.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«Убинская средняя школа №1» Убинского района Новосибирской области</w:t>
            </w:r>
          </w:p>
        </w:tc>
        <w:tc>
          <w:tcPr>
            <w:tcW w:w="1867" w:type="pct"/>
          </w:tcPr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632520,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Убинский район, с.Убинское, ул. Ленина, 33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развития образования Пермского муниципального района»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614506, Пермский край, Пермский район, д. Кондратово, ул. Камская, 5Б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«Информационно-методический центр» Кочковского района Новосибирской области</w:t>
            </w:r>
          </w:p>
        </w:tc>
        <w:tc>
          <w:tcPr>
            <w:tcW w:w="1867" w:type="pct"/>
          </w:tcPr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632491, Новосибирская обл., Кочковский р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айон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с. Кочки, ул. Революционная, д. 14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города Новосибирска «Средняя общеобразовательная школа № 20»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630079,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Новосибирск,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Станиславского, 30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Москаленского муниципального района Омской области «Центр хозяйственного обеспечения учреждений в сфере образования»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646070, Омская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Москаленский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р.п. Москаленки, ул. Ленина, д.10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199034, г. Санкт-Петербург, Университетская набережная, 7/9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«Центр сопровождения, обеспечения и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618419, Пермский край, г. Березники,  ул. Ломоносова, 60, 101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дополнительного профессионального образования Куйбышевского района «Информационный учебно-методический центр»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632386,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Куйбышевский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Куйбышев, ул. Каинская, 78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Отдел образования администрации Тасеевского района</w:t>
            </w:r>
          </w:p>
        </w:tc>
        <w:tc>
          <w:tcPr>
            <w:tcW w:w="1867" w:type="pct"/>
          </w:tcPr>
          <w:p w:rsidR="007042DB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663770, Красноярский край, Тасеевский район, 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с. Тасеево, ул. Луначарского, д.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«Набережночелнинский технологический техникум»</w:t>
            </w:r>
          </w:p>
        </w:tc>
        <w:tc>
          <w:tcPr>
            <w:tcW w:w="1867" w:type="pct"/>
          </w:tcPr>
          <w:p w:rsidR="007042DB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423812, Республика Татарстан, г. Набережные Челны,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пр-т Московский, 95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дополнительного профессионального образования «Новосибирский институт современного образования»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630032,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Новосибирск,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Котовского, д. 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Большереченского муниципального района Омской области «Центр финансово - экономического и хозяйственного обеспечения учреждений в сфере образования»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646670, Омская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Большереченский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р.п. Большеречье, ул. 40 лет Октября,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Новосибирского района Новосибирской области «Новолуговская средняя школа № 57»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630553,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Новосибирский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с. Новолуговое, ул. Советская, 13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«Межшкольный информационно-методический центр» Убинского района Новосибирской области</w:t>
            </w:r>
          </w:p>
        </w:tc>
        <w:tc>
          <w:tcPr>
            <w:tcW w:w="1867" w:type="pct"/>
          </w:tcPr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632520,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Убинский район, с.Убинское, ул.Майская, 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Всероссийская общественная организация «Содружество выпускников» «Дети всей страны»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101000, г. Москва, Подсосенский пер., д. 7, стр. 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Чикская средняя общеобразовательная школа №7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632662,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Коченёвский район,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р.п. Чик, ул.Школьная,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Енисейского района»</w:t>
            </w:r>
          </w:p>
        </w:tc>
        <w:tc>
          <w:tcPr>
            <w:tcW w:w="1867" w:type="pct"/>
          </w:tcPr>
          <w:p w:rsidR="007042DB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663180, Красноярский край, г. Енисейск, ул. Ленина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д.118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«Государственное бюджетное профессиональное образовательное учреждение Республик Дагестан «Профессионально - педагогический колледж имени Расула Гамзатова»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368222, Республика Дагестан, г. Буйнакск,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Д. Кумухского, 84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образовательное учреждение дополнительного профессионального образования «Информационно-методический центр» Маслянинского района Новосибирской области</w:t>
            </w:r>
          </w:p>
        </w:tc>
        <w:tc>
          <w:tcPr>
            <w:tcW w:w="1867" w:type="pct"/>
          </w:tcPr>
          <w:p w:rsidR="007042DB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633564,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Маслянинский район,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 п. Маслянино, ул. Коммунистическая, 2 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Чулымский лицей</w:t>
            </w:r>
          </w:p>
        </w:tc>
        <w:tc>
          <w:tcPr>
            <w:tcW w:w="1867" w:type="pct"/>
          </w:tcPr>
          <w:p w:rsidR="007042DB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632551, Новосибирская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Чулымский район,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Чулым, ул. Трудовая, 64а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«Информационно-методический центр» г. Горнозаводска</w:t>
            </w:r>
          </w:p>
        </w:tc>
        <w:tc>
          <w:tcPr>
            <w:tcW w:w="1867" w:type="pct"/>
          </w:tcPr>
          <w:p w:rsidR="007042DB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618820, Пермский край, Горнозаводской район,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Горнозаводск, ул. Гипроцемента, 31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«Муниципальный центр оценки качества образования» Энгельсского муниципального района Саратовской области</w:t>
            </w:r>
          </w:p>
        </w:tc>
        <w:tc>
          <w:tcPr>
            <w:tcW w:w="1867" w:type="pct"/>
          </w:tcPr>
          <w:p w:rsidR="007042DB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413105, Саратовская обл</w:t>
            </w:r>
            <w:r w:rsidR="007042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Энгельс, </w:t>
            </w:r>
          </w:p>
          <w:p w:rsidR="002D2637" w:rsidRPr="001111DE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Коммунистическая, д. 41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«Сельскохозяйственный колледж имени Ш. И. Шихсаидова»</w:t>
            </w:r>
          </w:p>
        </w:tc>
        <w:tc>
          <w:tcPr>
            <w:tcW w:w="1867" w:type="pct"/>
          </w:tcPr>
          <w:p w:rsidR="002D2637" w:rsidRPr="001111DE" w:rsidRDefault="00DB26B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6B7">
              <w:rPr>
                <w:rFonts w:ascii="Times New Roman" w:eastAsia="Times New Roman" w:hAnsi="Times New Roman" w:cs="Times New Roman"/>
                <w:color w:val="000000"/>
              </w:rPr>
              <w:t xml:space="preserve">368222, </w:t>
            </w:r>
            <w:r w:rsidR="002D2637" w:rsidRPr="001111DE">
              <w:rPr>
                <w:rFonts w:ascii="Times New Roman" w:eastAsia="Times New Roman" w:hAnsi="Times New Roman" w:cs="Times New Roman"/>
                <w:color w:val="000000"/>
              </w:rPr>
              <w:t>Республика Дагестан, г. Буйнакск, ул. Р.П. Аскерханова, 3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Астраханской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1867" w:type="pct"/>
          </w:tcPr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414000, Астраханская обл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г. Астрахань, ул. Ульяновых, д. 4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города Новосибирска «Средняя общеобразовательная школа «Перспектива»</w:t>
            </w:r>
          </w:p>
        </w:tc>
        <w:tc>
          <w:tcPr>
            <w:tcW w:w="1867" w:type="pct"/>
          </w:tcPr>
          <w:p w:rsidR="00DB26B7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630017, Новосибирская обл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Новосибирск, </w:t>
            </w:r>
          </w:p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Тополева, д. 31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Горьковского муниципального района Омской области «Ресурсный центр в сфере образования»</w:t>
            </w:r>
          </w:p>
        </w:tc>
        <w:tc>
          <w:tcPr>
            <w:tcW w:w="1867" w:type="pct"/>
          </w:tcPr>
          <w:p w:rsidR="00DB26B7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646600 Омская обл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Горьковский район, </w:t>
            </w:r>
          </w:p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р.п. Горьковское, ул. Красный Путь, 1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</w:tc>
        <w:tc>
          <w:tcPr>
            <w:tcW w:w="1867" w:type="pct"/>
          </w:tcPr>
          <w:p w:rsidR="00DB26B7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632080, Новосибирская обл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Северный район, </w:t>
            </w:r>
          </w:p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с. Северное, ул. Ленина, д. 28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«Информационно-диагностический центр системы образования»</w:t>
            </w:r>
          </w:p>
        </w:tc>
        <w:tc>
          <w:tcPr>
            <w:tcW w:w="1867" w:type="pct"/>
          </w:tcPr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607510, Нижегородская обл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Сергачский район, г. Сергач, ул. Советская, 30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Муницпальное учреждение «Старожиловский информационно-методический центр системы образования» муниципального образования –  Старожиловский муниципальный район Рязанской области</w:t>
            </w:r>
          </w:p>
        </w:tc>
        <w:tc>
          <w:tcPr>
            <w:tcW w:w="1867" w:type="pct"/>
          </w:tcPr>
          <w:p w:rsidR="00DB26B7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391170, Рязанская обл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Старожиловский район, </w:t>
            </w:r>
          </w:p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р.п. Старожилово, ул. Советская, 20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«Информационно-методический центр управления образования администрации Новобурасского муниципального района Саратовской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области»</w:t>
            </w:r>
          </w:p>
        </w:tc>
        <w:tc>
          <w:tcPr>
            <w:tcW w:w="1867" w:type="pct"/>
          </w:tcPr>
          <w:p w:rsidR="00DB26B7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412580, Саратовская обл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Новобурасский район, </w:t>
            </w:r>
          </w:p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р.п. Новые Бурасы, ул. Советская д.6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обеспечения деятельности образовательных учреждений» </w:t>
            </w:r>
          </w:p>
        </w:tc>
        <w:tc>
          <w:tcPr>
            <w:tcW w:w="1867" w:type="pct"/>
          </w:tcPr>
          <w:p w:rsidR="002A7DC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663694, Красноярский край г. Зеленогорск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Энергетиков 3б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общеобразовательное учреждение Каргатская средняя школа №1 </w:t>
            </w:r>
          </w:p>
        </w:tc>
        <w:tc>
          <w:tcPr>
            <w:tcW w:w="1867" w:type="pct"/>
          </w:tcPr>
          <w:p w:rsidR="00DB26B7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632402, Новосибирская обл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Каргат, ул. Советская, </w:t>
            </w:r>
          </w:p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д. 116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Усть-Таркская средняя общеобразовательная школа </w:t>
            </w:r>
          </w:p>
        </w:tc>
        <w:tc>
          <w:tcPr>
            <w:tcW w:w="1867" w:type="pct"/>
          </w:tcPr>
          <w:p w:rsidR="00DB26B7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632160, Новосибирская обл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Усть-Таркский район,</w:t>
            </w:r>
          </w:p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с. Усть-Тарка, ул. Дзержинского, д. 9.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некоммерческая организация дополнительного профессионального образования «Открытый молодежный университет» </w:t>
            </w:r>
          </w:p>
        </w:tc>
        <w:tc>
          <w:tcPr>
            <w:tcW w:w="1867" w:type="pct"/>
          </w:tcPr>
          <w:p w:rsidR="00DB26B7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634045, Томская обл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Томск, ул. Мокрушина, д. 9, </w:t>
            </w:r>
          </w:p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стр. 1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1867" w:type="pct"/>
          </w:tcPr>
          <w:p w:rsidR="00DB26B7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630007, Новосибирская обл., г. Новосибирск, Красный </w:t>
            </w:r>
          </w:p>
          <w:p w:rsidR="002D2637" w:rsidRPr="001111DE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DB26B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т, 2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автономное учреждение Республики Башкортостан Центр оценки профессионального мастерства и квалификации педагогов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450064, Республика Башкортостан, г. Уфа, ул. Мира, д.14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профессионального образования «Куединский районный методический центр»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617700, Пермский край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Куединский район, пос. Куеда, ул. Гагарина, д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27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Ордынского района Новосибирской области - Верх-Ирменская средняя общеобразовательная школа имени Героя Советского Союза А.И. Демакова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633272, Новосибирская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Ордынский район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с.В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ерх-Ирмень, м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Агрогородок, 27/2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«Ресурсно-методический центр в сфере образования Называевского муниципального района Омской области»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646101, Омская обл., Называевский р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айо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н, г. Называевск,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ул. Красная, 99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163002, Архангельская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г. Архангельск, Северной Двины наб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д. 17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«Издательский Дом «Первое сентября»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121165, г. Москва, ул. Киевская, д. 24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Негосударственное образовательное учреждение дополнительного профессионального образования «Центр социально-гуманитарного образования»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420032, Республика Татарстан, г. Казань, ул. Гладилова, д. 22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644050, Омская обл., г. Омск, пр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т Мира, д. 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образования администрации Минусинского района </w:t>
            </w:r>
          </w:p>
        </w:tc>
        <w:tc>
          <w:tcPr>
            <w:tcW w:w="1867" w:type="pct"/>
          </w:tcPr>
          <w:p w:rsidR="002A7DC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662608, Красноярский край. г. Минусинск,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ул. Мартьянова, 40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Образовательное учреждение Фонд «Педагогический университет «Первое сентября»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121151, г. Москва, ул. Платовская, д. 4, стр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</w:tc>
        <w:tc>
          <w:tcPr>
            <w:tcW w:w="1867" w:type="pct"/>
          </w:tcPr>
          <w:p w:rsidR="002A7DC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680011, Хабаровский край, г. Хабаровск,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ул. Забайкальская, д. 10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финансово-экономического обеспечения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учреждений в сфере образования» Знаменского муниципального района Омской области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646550, Омская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Знаменский район, с. Знаменское,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ул. Октябрьская, 14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«Информационно-методический центр в сфере образования» Павлоградского муниципального района Омской области </w:t>
            </w: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646760, Омская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Павлоградский р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он, 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р.п. Павлоградка, ул. Пролетарская, д. 14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«Информационно - методический центр»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627010, Тюменская обл. г. Ялуторовск, ул. Ленина, д.23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Муромского района «Центр бухгалтерского учета и методической работы системы образования» </w:t>
            </w: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602267, Владимирская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г. Муром, пл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Крестьянина, 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д. 6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«Лодейнопольский координационный центр развития образования» </w:t>
            </w:r>
          </w:p>
        </w:tc>
        <w:tc>
          <w:tcPr>
            <w:tcW w:w="1867" w:type="pct"/>
          </w:tcPr>
          <w:p w:rsidR="002A7DC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187700, Ленинградская обл., Лодейнопольский район,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г. Лодейное 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оле, пр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т Ленина, д. 16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некоммерчесская организации высшего образования «Поволжская академия образования и искусств имени Святителя Алексия, митрополита Московского»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445028, Самарская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Тольятти, ул. Революционная, д. 74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бюджетное образовательное учреждение дополнительного профессионального образования «Коми-Пермяцкий институт повышения квалификации работников образования»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619000, Пермский край,г. Кудымкар, ул. Калинина,д. 25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«Международный детский центр «Артек»</w:t>
            </w: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298645, Республика Крым, г. Ялта, 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Гурзуф, 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ул. Ленинградская, д. 41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Бюджетное учреждение Омской области дополнительного образования «Центр духовно-нравственного воспитания «Исток» </w:t>
            </w: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644048, Омская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Омск, ул. Всеволода Иванова, 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д. 13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«Центр образования и консалтинга»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t>400066, Волгоградская обл</w:t>
            </w:r>
            <w:r w:rsidR="002A7D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t>, г. Волгоград, ул</w:t>
            </w:r>
            <w:r w:rsidR="002A7D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Советская, д. 5, оф. 204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автономное учреждение «Фонд новых форм развития образования»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115054, г. Москва ул. Зацепа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д. 24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«Кировский центр информационных технологий» </w:t>
            </w: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187340, Ленинградская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Кировский район, 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г. Кировск, ул. Кирова, д. 8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«Информационно - методический центр работников образования города Шарыпово»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662315, Красноярский край, г. Шарыпово, 2 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мкр.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стр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8/3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образовательное  учреждение высшего образования «Мурманский арктический государственный университет»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183038, Мурманская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,г. Мурманск, ул. Капитана Егорова, д. 15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дополнительного профессионального образования «Информационно-методический центр»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618250, Пермский край, г. Губаха, пр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-кт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Октябрьский, 14А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автономное учреждение дополнительного профессионального образования «Институт развития образования Пермского края»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614068, Пермский край,г. Пермь, ул. Екатерининская, 210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автономное образовательное учреждение высшего образования «Севастопольский государственный университет»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299053, г. Севастополь, ул. Университетская, д. 33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обеспечения учреждений в сфере образования» Муромцевского муниципального района Омской области»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646430, Омская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Муромцевский район, р.п.Муромцево, ул. Красноармейская, д. 2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образовательное учреждение дополнительного профессионального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образования «Городской центр развития образования»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150000, Ярославская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Ярославль ул. Большая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Октябрьская 44/60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дополнительного профессионального образования «Информационно-образовательный центр» Тутаевского муниципального района </w:t>
            </w:r>
          </w:p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152300, Ярославская обл., Тутаевский район, г. Тутаев,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ул. Пролетарская, д.30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казённое учреждение «Центр по обеспечению деятельности образовательных учреждений и учреждений культуры» управления образования, молодежи и спорта, администрации Джанкойского района Республики Крым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296100, Республика Крым, г. Джанкой, ул. Ленина, д. 6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«Научно-методический информационный центр»</w:t>
            </w:r>
          </w:p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Белгорода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30800, Белгородская обл., г. Белгород, ул. Попова, д. 25-А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«Черемисиновский районный методический кабинет» Черемисиновского района Курской области </w:t>
            </w:r>
          </w:p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306440, Курская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 Черемисиновский район,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пгт Черемисиново, ул. Советская, д. 1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бюджетное образовательное учреждение дополнительного профессионального образования «Институт повышения квалификации работников образования Республики Ингушетия»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386101, Республика Ингушетия, г. Назрань, ул.Насыр-Кортская, 29 Б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390000, Рязанская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Рязань, ул. Свободы, д. 46 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367000, Республика Дагестан, г. Махачкала, ул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Магомета Гаджиева, д. 43А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«Межшкольный информационно-методический центр Чановского района»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632201, Новосибирская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Чановский район, р.п. Чаны, ул. Победы, д. 75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«Информационно-методический центр» города Тюмени </w:t>
            </w:r>
          </w:p>
        </w:tc>
        <w:tc>
          <w:tcPr>
            <w:tcW w:w="1867" w:type="pct"/>
          </w:tcPr>
          <w:p w:rsidR="002A7DC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625026, Тюменская обл., г. Тюмень ул. Мельникайте,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д. 97/2а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«Информационно-методический центр» </w:t>
            </w:r>
          </w:p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393600, Тамбовская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Мордовский район, 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р.п. Мордово, Ленинский пр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т, д. 4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учреждение Ярославской области «Центр оценки и контроля качества образования» </w:t>
            </w:r>
          </w:p>
        </w:tc>
        <w:tc>
          <w:tcPr>
            <w:tcW w:w="1867" w:type="pct"/>
          </w:tcPr>
          <w:p w:rsidR="002A7DC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150054, Ярославская обл., г. Ярославль, ул. Кузнецова,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д. 4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образовательное учреждение дополнительного образования «Тосненский районный детско-юношеский центр»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187000, Ленинградская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Тосненский район, г. Тосно, ул. М. Горького, д. 15а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 Волгоградский  социально-педагогический колледж»</w:t>
            </w: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400094, Волгоградская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г. Волгоград, 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ул. Кутузовская, д. 5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«Центр развития образования» Ковровского района </w:t>
            </w: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601967, Владимирская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Ковровский район, 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п. Мелехово, д.48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«Информационно-методический центр системы образования Рыбинского района» </w:t>
            </w: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663961, Красноярский край, Рыбинский мк</w:t>
            </w:r>
            <w:r w:rsidR="00BA4076" w:rsidRPr="001111DE">
              <w:rPr>
                <w:rFonts w:ascii="Times New Roman" w:eastAsia="Times New Roman" w:hAnsi="Times New Roman" w:cs="Times New Roman"/>
                <w:color w:val="000000"/>
              </w:rPr>
              <w:t>р.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Заозерный, ул. Смирнова, д. 38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пом. 2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бюджетное учреждение дополнительного профессионального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образования Республики Адыгея «Адыгейский республиканский институт повышения квалификации</w:t>
            </w:r>
            <w:r w:rsidR="00BA4076" w:rsidRPr="001111D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385000, Республика Адыгея, г. Майкоп, ул. Ленина, д. 15.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«ИМОС» </w:t>
            </w:r>
          </w:p>
        </w:tc>
        <w:tc>
          <w:tcPr>
            <w:tcW w:w="1867" w:type="pct"/>
          </w:tcPr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127018, г. Москва,ул. Сущевский вал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д. 16, стр.4, эт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2, ком 3,4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«Методический центр обеспечения деятельности муниципальных образовательных организаций»</w:t>
            </w:r>
          </w:p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A7DC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297408, Республика Крым,г. Евпатория, ул. Некрасова,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д. 45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Региональная общественная организация «Детское творческое объединение «ЮНПРЕСС»</w:t>
            </w:r>
          </w:p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A7DC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101000, г. Москва, Кривоколенный пер., д. 5 стр. 4, </w:t>
            </w:r>
          </w:p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ком. 13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образования «Тамбовский государственный университет имени Г.Р. Державина» </w:t>
            </w:r>
          </w:p>
        </w:tc>
        <w:tc>
          <w:tcPr>
            <w:tcW w:w="1867" w:type="pct"/>
          </w:tcPr>
          <w:p w:rsidR="002A7DC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392000, Тамбовская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,г. Тамбов,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ул. Интернациональная, д. 33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«Центр информационно-методического сопровождения образовательных организаций» города Алушты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298500, Республика Крым, г. Алушта, пл. Советская, д. 1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казённое учреждение «Центр обслуживания образовательных учреждений Сараевского муниципального района» </w:t>
            </w:r>
          </w:p>
        </w:tc>
        <w:tc>
          <w:tcPr>
            <w:tcW w:w="1867" w:type="pct"/>
          </w:tcPr>
          <w:p w:rsidR="00924221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391870, Рязанская обл</w:t>
            </w:r>
            <w:r w:rsidR="002A7D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Сараевский район, р.п. Сараи, </w:t>
            </w:r>
          </w:p>
          <w:p w:rsidR="002D2637" w:rsidRPr="001111DE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ул. Ленина, д. 157 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обслуживания учреждений системы образования» Ухоловского муниципального района </w:t>
            </w:r>
          </w:p>
        </w:tc>
        <w:tc>
          <w:tcPr>
            <w:tcW w:w="1867" w:type="pct"/>
          </w:tcPr>
          <w:p w:rsidR="002D2637" w:rsidRPr="001111DE" w:rsidRDefault="002D2637" w:rsidP="00924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391920, Рязанская обл</w:t>
            </w:r>
            <w:r w:rsidR="009242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, Ухоловский район,р.п. Ухолово, ул. Ленина, д. 22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«Управление образования» </w:t>
            </w:r>
          </w:p>
        </w:tc>
        <w:tc>
          <w:tcPr>
            <w:tcW w:w="1867" w:type="pct"/>
          </w:tcPr>
          <w:p w:rsidR="002D2637" w:rsidRPr="001111DE" w:rsidRDefault="002D2637" w:rsidP="00924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662980, Красноярский край, г. Железногорск, пр</w:t>
            </w:r>
            <w:r w:rsidR="0092422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т Ленинградский, д. 81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«Юмакс»</w:t>
            </w:r>
          </w:p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D2637" w:rsidRPr="001111DE" w:rsidRDefault="002D2637" w:rsidP="00924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121205, г. Москва, территория инновационного центра Сколково, Бульвар Большой,д. 42, стр</w:t>
            </w:r>
            <w:r w:rsidR="009242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1, эт</w:t>
            </w:r>
            <w:r w:rsidR="009242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 1, пом. 334, РМ № 41 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учреждение культуры «Центральный музей Великой Отечественной войны 1941-1945 гг.»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121170, г. Москва, ул. Братьев Фонченко, д. 10 </w:t>
            </w:r>
          </w:p>
        </w:tc>
      </w:tr>
      <w:tr w:rsidR="002D2637" w:rsidRPr="001111DE" w:rsidTr="002D2637">
        <w:tc>
          <w:tcPr>
            <w:tcW w:w="266" w:type="pct"/>
          </w:tcPr>
          <w:p w:rsidR="002D2637" w:rsidRPr="001111DE" w:rsidRDefault="002D2637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1111DE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учреждение культуры «Всероссийский центр развития художественного творчества и гуманитарных технологий» </w:t>
            </w:r>
          </w:p>
        </w:tc>
        <w:tc>
          <w:tcPr>
            <w:tcW w:w="1867" w:type="pct"/>
          </w:tcPr>
          <w:p w:rsidR="002D2637" w:rsidRPr="001111DE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115114, г. Москва,ул. Дербеневская, д. 16 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Style w:val="af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Муниципальное бюджетное образовательное учреждение дополнительного образования «Центр развития творчества»</w:t>
            </w:r>
          </w:p>
        </w:tc>
        <w:tc>
          <w:tcPr>
            <w:tcW w:w="1867" w:type="pct"/>
          </w:tcPr>
          <w:p w:rsidR="00924221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 xml:space="preserve">188544, Ленинградская обл., г. Сосновый Бор, </w:t>
            </w:r>
          </w:p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ул. Красных Фортов, д. 43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учреждение «Информационно-методический центр» города Галича Костромской области</w:t>
            </w:r>
          </w:p>
        </w:tc>
        <w:tc>
          <w:tcPr>
            <w:tcW w:w="1867" w:type="pct"/>
          </w:tcPr>
          <w:p w:rsidR="00924221" w:rsidRDefault="00BB722D" w:rsidP="00924221">
            <w:pPr>
              <w:pStyle w:val="4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BB722D">
              <w:rPr>
                <w:rStyle w:val="ms-rtefontsize-3"/>
                <w:rFonts w:ascii="Times New Roman" w:hAnsi="Times New Roman" w:cs="Times New Roman"/>
                <w:b w:val="0"/>
                <w:bCs/>
                <w:sz w:val="22"/>
                <w:szCs w:val="22"/>
              </w:rPr>
              <w:t>157202,</w:t>
            </w:r>
            <w:r w:rsidRPr="00924221">
              <w:rPr>
                <w:rFonts w:ascii="Times New Roman" w:eastAsia="Times New Roman" w:hAnsi="Times New Roman" w:cs="Times New Roman"/>
                <w:b w:val="0"/>
              </w:rPr>
              <w:t>Костромская обл</w:t>
            </w:r>
            <w:r w:rsidR="00924221">
              <w:rPr>
                <w:rFonts w:ascii="Times New Roman" w:eastAsia="Times New Roman" w:hAnsi="Times New Roman" w:cs="Times New Roman"/>
                <w:b w:val="0"/>
              </w:rPr>
              <w:t>.</w:t>
            </w:r>
            <w:r w:rsidRPr="00924221">
              <w:rPr>
                <w:rFonts w:ascii="Times New Roman" w:eastAsia="Times New Roman" w:hAnsi="Times New Roman" w:cs="Times New Roman"/>
                <w:b w:val="0"/>
              </w:rPr>
              <w:t xml:space="preserve">, г. Галич, ул. Свободы, </w:t>
            </w:r>
          </w:p>
          <w:p w:rsidR="00BB722D" w:rsidRPr="00BB722D" w:rsidRDefault="00BB722D" w:rsidP="00924221">
            <w:pPr>
              <w:pStyle w:val="4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221">
              <w:rPr>
                <w:rFonts w:ascii="Times New Roman" w:eastAsia="Times New Roman" w:hAnsi="Times New Roman" w:cs="Times New Roman"/>
                <w:b w:val="0"/>
              </w:rPr>
              <w:t>д. 59А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344011, Ростовская обл., г. Ростов-на-Дону, пер. Гвардейский, д. 2/51,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казённое учреждение образования районный информационно-методический центр Азовского района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346770, Ростовская область, Азовский р-н, с. Кагальник, ул. Мира, д. 63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дополнительного профессионального </w:t>
            </w:r>
            <w:r w:rsidRPr="00BB722D">
              <w:rPr>
                <w:rFonts w:ascii="Times New Roman" w:eastAsia="Times New Roman" w:hAnsi="Times New Roman" w:cs="Times New Roman"/>
              </w:rPr>
              <w:lastRenderedPageBreak/>
              <w:t>образования Воронежской области «Центр непрерывного повышения профессионального мастерства педагогических работников»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EFF2F6"/>
              </w:rPr>
              <w:lastRenderedPageBreak/>
              <w:t xml:space="preserve">394043, Воронежская обл, г Воронеж, ул. Березовая роща, </w:t>
            </w:r>
            <w:r w:rsidRPr="00BB722D">
              <w:rPr>
                <w:rFonts w:ascii="Times New Roman" w:hAnsi="Times New Roman" w:cs="Times New Roman"/>
                <w:shd w:val="clear" w:color="auto" w:fill="EFF2F6"/>
              </w:rPr>
              <w:lastRenderedPageBreak/>
              <w:t>д. 54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Общероссийское общественное движение содействия укреплению дружбы и согласия среди молодежи «Всероссийский межнациональный союз молодежи»</w:t>
            </w:r>
          </w:p>
        </w:tc>
        <w:tc>
          <w:tcPr>
            <w:tcW w:w="1867" w:type="pct"/>
          </w:tcPr>
          <w:p w:rsidR="00BB722D" w:rsidRPr="00BB722D" w:rsidRDefault="00BB722D" w:rsidP="0029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105318, г. Москва, Семеновская пл.,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Общероссийская общественная организация «Российский Союз Молодежи»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101990, г. Москва, ул. Маросейка 3/13, 4 этаж, офис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учреждение "Учебно-методический центр" г. Жукова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caps/>
                <w:shd w:val="clear" w:color="auto" w:fill="FFFFFF"/>
              </w:rPr>
              <w:t xml:space="preserve">249191, </w:t>
            </w:r>
            <w:r w:rsidRPr="00BB722D">
              <w:rPr>
                <w:rFonts w:ascii="Times New Roman" w:hAnsi="Times New Roman" w:cs="Times New Roman"/>
                <w:shd w:val="clear" w:color="auto" w:fill="FFFFFF"/>
              </w:rPr>
              <w:t>Калужская обл</w:t>
            </w:r>
            <w:r w:rsidR="002956F1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BB722D">
              <w:rPr>
                <w:rFonts w:ascii="Times New Roman" w:hAnsi="Times New Roman" w:cs="Times New Roman"/>
                <w:shd w:val="clear" w:color="auto" w:fill="FFFFFF"/>
              </w:rPr>
              <w:t>, Жуковский р-н, г. Жуков , ул. Коммунистическая, д. 12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нетиповое образовательное учреждение «Нижнетагильский Дом Учителя» 622001, Свердловская область, город Нижний Тагил, ул. Ленина, 17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622001, Свердловская обл., г.  Нижний Тагил, пр-т Ленина, д. 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Муниципальное казенное учреждение «Централизованное обслуживание учреждений образования Раздольненского района Республики Крым»</w:t>
            </w:r>
          </w:p>
        </w:tc>
        <w:tc>
          <w:tcPr>
            <w:tcW w:w="1867" w:type="pct"/>
          </w:tcPr>
          <w:p w:rsidR="00BB722D" w:rsidRPr="00BB722D" w:rsidRDefault="002956F1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296200, </w:t>
            </w:r>
            <w:r w:rsidR="00BB722D" w:rsidRPr="00BB722D">
              <w:rPr>
                <w:rFonts w:ascii="Times New Roman" w:hAnsi="Times New Roman" w:cs="Times New Roman"/>
                <w:shd w:val="clear" w:color="auto" w:fill="FFFFFF"/>
              </w:rPr>
              <w:t>Республика Крым, Раздольненский р-н, пгтРаздольное, ул. Ленина,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«Вятский государственный университет»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610000, Кировская обл., г. Киров, ул. Московская, д.36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675005, </w:t>
            </w:r>
            <w:r w:rsidRPr="00BB722D">
              <w:rPr>
                <w:rFonts w:ascii="Times New Roman" w:eastAsia="Times New Roman" w:hAnsi="Times New Roman" w:cs="Times New Roman"/>
              </w:rPr>
              <w:t>Амурская обл., г. Благовещенск, ул. Северная, д.107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Style w:val="afb"/>
                <w:rFonts w:ascii="Times New Roman" w:hAnsi="Times New Roman" w:cs="Times New Roman"/>
                <w:b w:val="0"/>
                <w:shd w:val="clear" w:color="auto" w:fill="FFFFFF"/>
              </w:rPr>
              <w:t>Муниципальное бюджетное учреждение образования</w:t>
            </w:r>
            <w:r w:rsidRPr="00BB722D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BB722D">
              <w:rPr>
                <w:rStyle w:val="afb"/>
                <w:rFonts w:ascii="Times New Roman" w:hAnsi="Times New Roman" w:cs="Times New Roman"/>
                <w:b w:val="0"/>
                <w:shd w:val="clear" w:color="auto" w:fill="FFFFFF"/>
              </w:rPr>
              <w:t>«Центр информационно-методической и хозяйственно-эксплуатационной работы» Артемовского городского округа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692760, Приморский край, г. Артем, ул. Фрунзе, 101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образования Межшкольный информационно-методический центр Здвинского района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632951 Новосибирская обл., Здвинский р-н, с. Здвинск, ул. Калинина, 37А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«Ресурсно-методический центр города Канска»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663600, Красноярский край, г. Канск, ул. Кобрина, д. 26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 учреждение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"Центр развития образования"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  <w:iCs/>
              </w:rPr>
              <w:t>617473, Пермский край, г. Кунгур, ул. Гагарина,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Чановская средняя школа №1 Чановского района Новосибирской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632201 Новосибирская обл.,  Чановский р-н, р.п. Чаны, ул. Братьев Желтиковых, д. 129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«Профессионально-педагогический колледж имени З.Н. Батырмурзаева»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368000, Республика Дагестан, г. Хасавюрт, ул. Имама Шамиля, 117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5F5F5"/>
              </w:rPr>
              <w:t>Муниципальное бюджетное общеобразовательное учреждение "Лицей № 126" Калининского района г.Новосибирска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5F5F5"/>
              </w:rPr>
              <w:t>630075,  Новосибирская обл., г. Новосибирск, ул. Народная, д. 37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Республики Мордовия "Ичалковский педагогический колледж"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5F5F5"/>
              </w:rPr>
              <w:t>431658,</w:t>
            </w:r>
            <w:r w:rsidRPr="00BB722D">
              <w:rPr>
                <w:rFonts w:ascii="Times New Roman" w:eastAsia="Times New Roman" w:hAnsi="Times New Roman" w:cs="Times New Roman"/>
              </w:rPr>
              <w:t xml:space="preserve"> Республика Мордовия, Ичалковский район, </w:t>
            </w:r>
            <w:r w:rsidR="002956F1">
              <w:rPr>
                <w:rFonts w:ascii="Times New Roman" w:eastAsia="Times New Roman" w:hAnsi="Times New Roman" w:cs="Times New Roman"/>
              </w:rPr>
              <w:br/>
            </w:r>
            <w:r w:rsidRPr="00BB722D">
              <w:rPr>
                <w:rFonts w:ascii="Times New Roman" w:eastAsia="Times New Roman" w:hAnsi="Times New Roman" w:cs="Times New Roman"/>
              </w:rPr>
              <w:t>с. Рождествено, ул. Первомайская, д. 138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Ассоциация некоммерческих организаций, созданных родителями и близкими детей с расстройствами аутистического спектра и другими нарушениями нейроразвития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115093, г. Москва, ул. Дубининская, д. 63, стр. 10, офис 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Style w:val="afb"/>
                <w:rFonts w:ascii="Times New Roman" w:hAnsi="Times New Roman" w:cs="Times New Roman"/>
                <w:b w:val="0"/>
                <w:shd w:val="clear" w:color="auto" w:fill="FFFFFF"/>
              </w:rPr>
              <w:t>Муниципальное казенное учреждение «ЦЕНТР РАЗВИТИЯ ОБРАЗОВАНИЯ» муниципального образования Тимашевский район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352700,</w:t>
            </w:r>
            <w:r w:rsidRPr="00BB722D">
              <w:rPr>
                <w:rFonts w:ascii="Times New Roman" w:eastAsia="Times New Roman" w:hAnsi="Times New Roman" w:cs="Times New Roman"/>
              </w:rPr>
              <w:t xml:space="preserve"> Краснодарский край, Тимашевский р-н, г. Тимашевск, ул. Ленина, 154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учреждение Тюменского муниципального района «Центр информационно-методической и психологической поддержки»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625049, г. Тюмень, ул. Московский тракт, д. 115, каб. 205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Style w:val="af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BB722D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br/>
            </w:r>
            <w:r w:rsidRPr="00BB722D">
              <w:rPr>
                <w:rStyle w:val="af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Новосибирской области «Новосибирский педагогический колледж №1</w:t>
            </w:r>
            <w:r w:rsidRPr="00BB722D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br/>
            </w:r>
            <w:r w:rsidRPr="00BB722D">
              <w:rPr>
                <w:rStyle w:val="af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им. А. С. Макаренко»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630099, г. Новосибирск, ул. Серебренниковского, 36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Муниципальное автономное общеобразовательное учреждение города Новосибирска «Гимназия № 3 в Академгородке»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630090, г. Новосибирск, Детский проезд, д.10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казённое учреждение г. Иркутска «Информационно-методический центр развития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664025, г. Иркутск, ул. Ленина, 26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образования Кежемского района»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663491, Красноярский край, г.Кодинск, Кежемский р-н, ул. Колесниченко, д.10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«Межшкольный информационно-методический центр города Лесосибирск»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662547, Красноярский край, г. Лесосибирск, 7 мкр., д.10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Тогучинского района «Тогучинская средняя школа им. № 2 В.Л. Комарова»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br/>
              <w:t>633454, Новосибирская обл., Тогучинский р-н, г. Тогучин, ул. Трактовая, д.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Государственное бюджетное профессиональное образовательное учреждение Республики Дагестан "Колледж экономики и предпринимательства" г. Буйнакск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368220, Республика Дагестан, г. Буйнакск, ул. Ленина, 64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Тогучинского района «Центр развития творчества»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633456, Новосибирская обл., Тогучинский р-н, г. Тогучин, ул. Садовая, д. 12а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«Мичуринский государственный аграрный университет»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393760, Тамбовская обл., г. Мичуринск, ул. Интернациональная, д. 101.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«Лицей № 176»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630073, г. Новосибирск, ул. Новогодняя, 20/2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"Центр развития образования города Чайковского"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617760, Пермский край, г. Чайковский, ул. Горького, 22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pStyle w:val="afc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722D">
              <w:rPr>
                <w:bCs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</w:t>
            </w:r>
          </w:p>
          <w:p w:rsidR="00BB722D" w:rsidRPr="00BB722D" w:rsidRDefault="00BB722D" w:rsidP="00BB722D">
            <w:pPr>
              <w:pStyle w:val="afc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722D">
              <w:rPr>
                <w:sz w:val="22"/>
                <w:szCs w:val="22"/>
              </w:rPr>
              <w:t>«Аграрный колледж»</w:t>
            </w:r>
          </w:p>
          <w:p w:rsidR="00BB722D" w:rsidRPr="00BB722D" w:rsidRDefault="00BB722D" w:rsidP="00BB722D">
            <w:pPr>
              <w:pStyle w:val="afc"/>
              <w:shd w:val="clear" w:color="auto" w:fill="F8F8F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722D">
              <w:rPr>
                <w:sz w:val="22"/>
                <w:szCs w:val="22"/>
              </w:rPr>
              <w:t>г. Дагестанские Огни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368670, Республика Дагестан, г Дагестанские Огни, ул. Сигизмунда Александровича Леваневского, д. 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«Гимназия №12» город Новосибирск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630075, Новосибирская обл., г. Новосибирск, ул. Богдана Хмельницкого, д. 37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«Информационно-методический центр» Предгорного муниципального округа Ставропольского края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Ставропольский край, Предгорный р-н, ст-ца Ессентукская, ул. Гагарина, 101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 xml:space="preserve">Государственное автономное профессиональное образовательное учреждение </w:t>
            </w:r>
            <w:r w:rsidRPr="00BB722D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«Нижнетагильский педагогический колледж № 2»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lastRenderedPageBreak/>
              <w:t xml:space="preserve">622048, Свердловская область, г. Нижний Тагил ул. </w:t>
            </w:r>
            <w:r w:rsidRPr="00BB722D">
              <w:rPr>
                <w:rFonts w:ascii="Times New Roman" w:eastAsia="Times New Roman" w:hAnsi="Times New Roman" w:cs="Times New Roman"/>
              </w:rPr>
              <w:lastRenderedPageBreak/>
              <w:t>Сергея Коровина, д.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pacing w:val="-3"/>
              </w:rPr>
              <w:t>Муниципальное казенное учреждение</w:t>
            </w:r>
            <w:r w:rsidRPr="00BB722D">
              <w:rPr>
                <w:rFonts w:ascii="Times New Roman" w:eastAsia="Times New Roman" w:hAnsi="Times New Roman" w:cs="Times New Roman"/>
              </w:rPr>
              <w:t xml:space="preserve"> «Методический центр» Солигаличского муниципального района Костромской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157170, </w:t>
            </w:r>
            <w:r w:rsidRPr="00BB722D">
              <w:rPr>
                <w:rFonts w:ascii="Times New Roman" w:eastAsia="Times New Roman" w:hAnsi="Times New Roman" w:cs="Times New Roman"/>
              </w:rPr>
              <w:t>Костромская обл., Солигаличский р-н, г. Солигалич, ул.  Коммунистическая,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6171F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171F">
              <w:rPr>
                <w:rFonts w:ascii="Times New Roman" w:eastAsia="Times New Roman" w:hAnsi="Times New Roman" w:cs="Times New Roman"/>
                <w:color w:val="FF0000"/>
              </w:rPr>
              <w:t>Муниципальное бюджетное дошкольное образовательное учреждение Центр развития ребенка - детский сад № 242 «Садко»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432029, г. Ульяновск, ул. Корунковой, д. 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научно-методическое учреждение "Городской методический кабинет Управления образования" муниципального образования городской округ Ялта Республики Крым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298612, Республика Крым, г. Ялта, ул. Калинникова,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"Лицей № 9"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630132, г. Новосибирск, ул. 1905 года, 41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финансово-экономического и ресурсно-методического обеспечения учреждений в сфере образования» Исилькульского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646024, Омская обл., Исилькульский р-н, г. Исилькуль, ул. Первомайская, д. 1, корпус "б"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города Новосибирска «Аэрокосмический лицей имени Ю.В. Кондратюка»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630015, г. Новосибирск, ул. Индустриальная, 4А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города Новосибирска   «Средняя общеобразовательная школа № 112»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630056, г. Новосибирск, ул. Красноуфимская, д. 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Автономное образовательное</w:t>
            </w:r>
          </w:p>
          <w:p w:rsidR="00BB722D" w:rsidRPr="00BB722D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Учреждение республики Саха</w:t>
            </w:r>
          </w:p>
          <w:p w:rsidR="00BB722D" w:rsidRPr="00BB722D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(Якутия) дополнительного</w:t>
            </w:r>
          </w:p>
          <w:p w:rsidR="00BB722D" w:rsidRPr="00BB722D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профессионального</w:t>
            </w:r>
          </w:p>
          <w:p w:rsidR="00BB722D" w:rsidRPr="00BB722D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образования "Институт развития</w:t>
            </w:r>
          </w:p>
          <w:p w:rsidR="00BB722D" w:rsidRPr="00BB722D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образования и повышения</w:t>
            </w:r>
          </w:p>
          <w:p w:rsidR="00BB722D" w:rsidRPr="00BB722D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квалификации имени С.Н.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Донского-II"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677000, Республика Саха /Якутия/ г. Якутск, пр-т Ленина, 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образования и молодёжной политики»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633010, Новосибирская обл., г. Бердск, ул. Горького, д.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620137, Свердловская обл., г. Екатеринбург, ул. Академическая, д. 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Управление образования администрации Боготольского района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662060,</w:t>
            </w:r>
          </w:p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Красноярский край, г. Боготол, ул. Комсомольская,2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Ростовской области  «Каменский педагогический колледж»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347810, Ростовская обл., г. Каменск-Шахтинский, Переулок Володарского, 66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«Ермаковский информационно-методический центр»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662820, Красноярский край, Ермаковский р-н, с. Ермаковское, пл. Карпова, д. 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«Колыванский Дом детского творчества»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633161, НОВОСИБИРСКАЯ ОБЛАСТЬ, КОЛЫВАНСКИЙ РАЙОН, КОЛЫВАНЬ РАБОЧИЙ </w:t>
            </w:r>
            <w:r w:rsidRPr="00BB722D">
              <w:rPr>
                <w:rFonts w:ascii="Times New Roman" w:hAnsi="Times New Roman" w:cs="Times New Roman"/>
              </w:rPr>
              <w:lastRenderedPageBreak/>
              <w:t>ПОСЕЛОК, ЛЕНИНА УЛИЦА, 34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614068, Пермский край, г. Пермь, ул. Букирева, 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учреждение «Центр обеспечения деятельности отрасли «Образование» г. Тобольска»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 xml:space="preserve">626152, Тюменская область, город Тобольск, улица </w:t>
            </w:r>
            <w:r w:rsidRPr="00BB722D">
              <w:rPr>
                <w:rFonts w:ascii="Times New Roman" w:hAnsi="Times New Roman" w:cs="Times New Roman"/>
                <w:shd w:val="clear" w:color="auto" w:fill="FCFCFC"/>
              </w:rPr>
              <w:t>ул. Семена Ремезова</w:t>
            </w:r>
            <w:r w:rsidRPr="00BB722D">
              <w:rPr>
                <w:rFonts w:ascii="Times New Roman" w:eastAsia="Times New Roman" w:hAnsi="Times New Roman" w:cs="Times New Roman"/>
              </w:rPr>
              <w:t>, дом 27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профессионального образования «Центр экспертизы, мониторинга и информационно-методического сопровождения»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606032, Нижегородская область, город Дзержинск, проспект Ленина, дом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«Информационно-методический центр» Ленинского района Республики Крым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Республика Крым,Ленинский район, пгт Ленино, ул. Дзержинского, д.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ООО ОТКРЫТАЯ ШКОЛА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115419, г. Москва, 2-ой Донской проезд, д. 9, 1 эт., пом. ХI, ком. 35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общеобразовательное учреждение города Новосибирска «Инженерный лицей Новосибирского государственного технического университета»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630073, г. Новосибирск, ул. Выставочная, д. 36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«Информационно-методический центр»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653053, Кемеровская область - Кузбасс.</w:t>
            </w:r>
          </w:p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г. Прокопьевск улица Гайдара, дом 8,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«Гимназия № 7 «Сибирская»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630106, Российская Федерация, г. Новосибирск, ул. Зорге, 42а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города Новосибирска «Средняя общеобразовательная школа № 175»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г. Новосибирск ул. Титова 43/1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учреждение дополнительного профессионального образования «Центр развития образования» муниципального образования города Братска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665719, Российская Федерация, Иркутская область, город Братск, жилой район "Центральный, улица К. Маркса, дом 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«Информационно - экономический лицей имени Александра Гараничева»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630107, г. Новосибирск, ул. Связистов, 135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информационно - методического обеспечения образовательных учреждений» Крутинского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9FAFB"/>
              </w:rPr>
              <w:t>646130</w:t>
            </w:r>
            <w:r w:rsidRPr="00BB722D">
              <w:rPr>
                <w:rFonts w:ascii="Times New Roman" w:hAnsi="Times New Roman" w:cs="Times New Roman"/>
              </w:rPr>
              <w:br/>
            </w:r>
            <w:r w:rsidRPr="00BB722D">
              <w:rPr>
                <w:rFonts w:ascii="Times New Roman" w:hAnsi="Times New Roman" w:cs="Times New Roman"/>
                <w:shd w:val="clear" w:color="auto" w:fill="F9FAFB"/>
              </w:rPr>
              <w:t>Омская область</w:t>
            </w:r>
            <w:r w:rsidRPr="00BB722D">
              <w:rPr>
                <w:rFonts w:ascii="Times New Roman" w:hAnsi="Times New Roman" w:cs="Times New Roman"/>
              </w:rPr>
              <w:br/>
            </w:r>
            <w:r w:rsidRPr="00BB722D">
              <w:rPr>
                <w:rFonts w:ascii="Times New Roman" w:hAnsi="Times New Roman" w:cs="Times New Roman"/>
                <w:shd w:val="clear" w:color="auto" w:fill="F9FAFB"/>
              </w:rPr>
              <w:t>Крутинский район</w:t>
            </w:r>
            <w:r w:rsidRPr="00BB722D">
              <w:rPr>
                <w:rFonts w:ascii="Times New Roman" w:hAnsi="Times New Roman" w:cs="Times New Roman"/>
              </w:rPr>
              <w:br/>
            </w:r>
            <w:r w:rsidRPr="00BB722D">
              <w:rPr>
                <w:rFonts w:ascii="Times New Roman" w:hAnsi="Times New Roman" w:cs="Times New Roman"/>
                <w:shd w:val="clear" w:color="auto" w:fill="F9FAFB"/>
              </w:rPr>
              <w:t>р.п. Крутинка</w:t>
            </w:r>
            <w:r w:rsidRPr="00BB722D">
              <w:rPr>
                <w:rFonts w:ascii="Times New Roman" w:hAnsi="Times New Roman" w:cs="Times New Roman"/>
              </w:rPr>
              <w:br/>
            </w:r>
            <w:r w:rsidRPr="00BB722D">
              <w:rPr>
                <w:rFonts w:ascii="Times New Roman" w:hAnsi="Times New Roman" w:cs="Times New Roman"/>
                <w:shd w:val="clear" w:color="auto" w:fill="F9FAFB"/>
              </w:rPr>
              <w:t>ул. Ленина, 60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коррекционное общеобразовательное учреждение «Специальная (коррекционная) начальная школа № 60 «Сибирский лучик»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Новосибирская область, г. Новосибирск, ул. Сибирскя, д. 23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Таймырское муниципальное казенное учреждение "Информационно-методический центр"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647000, Красноярский край, Таймырский Долгано-Ненецкий район,</w:t>
            </w:r>
          </w:p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г. Дудинка, ул. Андреевой, д. 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города Новосибирска </w:t>
            </w:r>
            <w:r w:rsidRPr="00BB722D">
              <w:rPr>
                <w:rFonts w:ascii="Times New Roman" w:eastAsia="Times New Roman" w:hAnsi="Times New Roman" w:cs="Times New Roman"/>
              </w:rPr>
              <w:lastRenderedPageBreak/>
              <w:t>«Новосибирская классическая гимназия № 17»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lastRenderedPageBreak/>
              <w:t xml:space="preserve">630108, Новосибирская область, город Новосибирск, ул. </w:t>
            </w:r>
            <w:r w:rsidRPr="00BB722D">
              <w:rPr>
                <w:rFonts w:ascii="Times New Roman" w:eastAsia="Times New Roman" w:hAnsi="Times New Roman" w:cs="Times New Roman"/>
              </w:rPr>
              <w:lastRenderedPageBreak/>
              <w:t>Котовского, д. 38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Автономная некоммерческая организация «Национальный центр инноваций в образовании»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107045, </w:t>
            </w:r>
            <w:r w:rsidRPr="00BB722D">
              <w:rPr>
                <w:rFonts w:ascii="Times New Roman" w:eastAsia="Times New Roman" w:hAnsi="Times New Roman" w:cs="Times New Roman"/>
              </w:rPr>
              <w:t>г. Москва Луков переулок д.8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информационно-методический центр "Екатеринбургский Дом Учителя"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620014, Свердловская  область, </w:t>
            </w:r>
            <w:r w:rsidRPr="00BB722D">
              <w:rPr>
                <w:rFonts w:ascii="Times New Roman" w:eastAsia="Times New Roman" w:hAnsi="Times New Roman" w:cs="Times New Roman"/>
              </w:rPr>
              <w:t>город Екатеринбург, ул. А. Валека, строение 8, оФис 305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учреждение города Москвы «Центр дополнительного образования «Лаборатория путешествий»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109028, </w:t>
            </w:r>
            <w:r w:rsidRPr="00BB722D">
              <w:rPr>
                <w:rFonts w:ascii="Times New Roman" w:eastAsia="Times New Roman" w:hAnsi="Times New Roman" w:cs="Times New Roman"/>
              </w:rPr>
              <w:t>г.Москва ул.Нижегородская д.3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финансово-экономического, хозяйственного и информационно-методического обеспечения в сфере образования» Оконешниковского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646940, Омская область, р.п. Оконешниково, ул. Пролетарская, №73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города Новосибирска «Специальная (коррекционная) школа - интернат № 37»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630003, Российская Федерация, Сибирский федеральный округ, Новосибирская обл., г. Новосибирск, ул. Прибрежная (Железнодорожный р-н), дом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Муниципальное казённое учреждение «Информационно-методический центр в сфере образования» Тарского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646530, Омская область, г. Тара, ул. Александровская, д. 78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Общество с Ограниченной Ответственностью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«Школа Будущих Президентов»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199004, г.Санкт-Петербург, лин.9 В.О., д.34 литер а, офис 201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учреждение дополнительного профессионального образования Ямало-Ненецкого автономного округа «Региональный институт развития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629007, Ямало-Ненецкий автономный округ, г. Салехард, ул. Совхозная, д.14, корпус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«Московский государственный университет спорта и туризма»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Россия, г. Москва, улица Кировоградская, д. 21, корп.1 (Южный кампус)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Информационно-методический отдел муниципального казенного учреждения «Центр обслуживания управления образования и молодежи и его подведомственных учреждений» муниципального образования Красноперекопский район республики Крым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Российская Федерация, Республика Крым, город Красноперекопск, площадь Героев Перекопа, дом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по обслуживанию образовательных организаций» Нытвенского городского округа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617000 Пермский край, г. Нытва, ул. Комсомольская, 39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«Город Архангельск» «Городской центр экспертизы, мониторинга, психолого-педагогического и информационно-методического сопровождения «Леда»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163000, Архангельская область, г. Архангельск, Октябрьский территориальный округ, набережная Северной Двины, 84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Тамбовское областное государственное образовательное автономное учреждение дополнительного профессионального образования «Институт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392000, г.Тамбов, ул.Советская, 108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«Ишимский городской методический центр»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627750, Тюменская область, г. Ишим, ул. Ленина, 39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Научно-просветительский центр «Арт логос»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187320 Ленинградская область, Кировский район, г. Шлиссельбург, ул. Чекалова,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казённое учреждение «Информационно-методический центр системы образования» Красносельского муниципального района Костромской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157940, обл. Костромская, р-н. Красносельский, пгт. Красное-на-Волге, ул. Красная площадь, д. 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Автономная некоммерческая организация «Агентство социальных проектов «Культура. Образование. Наука»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123098, г. Москва, ул. Маршала Новикова, 4к1, цоколь, пом.IX, ком.9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образования «Информационно-методический кабинет работников образования г. Полярные Зори»»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184230, Мурманская область, г. Полярные Зори, ул. Пушкина 13а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Общество с ограниченной ответственностью «ЯНДЕКС»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г. Москва ул. Льва Толстого д.16 Москва, ул. Льва Толстого, д. 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по обслуживанию муниципальных образовательных учреждений Нижнегорского района Республики Крым»</w:t>
            </w:r>
          </w:p>
        </w:tc>
        <w:tc>
          <w:tcPr>
            <w:tcW w:w="1867" w:type="pct"/>
          </w:tcPr>
          <w:p w:rsidR="00BB722D" w:rsidRPr="00BB722D" w:rsidRDefault="002956F1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297100, Республика Крым, пгт</w:t>
            </w:r>
            <w:r w:rsidR="00BB722D" w:rsidRPr="00BB722D">
              <w:rPr>
                <w:rFonts w:ascii="Times New Roman" w:eastAsia="Times New Roman" w:hAnsi="Times New Roman" w:cs="Times New Roman"/>
              </w:rPr>
              <w:t xml:space="preserve"> Нижнегорский, улица Ленина, д.7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профессионального образования «Методический и ресурсный центр» г. Миллерово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346130 Ростовская обл., г.Миллерово, ул.Плеханова, 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Межрегиональная общественная организация «Детское медийное объединение «Бумеранг»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101000, г. Москва, ул. Мясницкая, дом 22, строение 1, офис 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образовательное учреждение Республики Дагестан «Колледж машиностроения и сервиса им. С. Орджоникидзе»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368300, </w:t>
            </w:r>
            <w:r w:rsidRPr="00BB722D">
              <w:rPr>
                <w:rFonts w:ascii="Times New Roman" w:eastAsia="Times New Roman" w:hAnsi="Times New Roman" w:cs="Times New Roman"/>
              </w:rPr>
              <w:t>Республика Дагестан, г. Каспийск,ул. Амет-хан Султана, д.6.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675005, Амурская область, г.Благовещенск, ул. Северная, д. 107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Дзержинский межшкольный методический центр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663700, </w:t>
            </w:r>
            <w:r w:rsidRPr="00BB722D">
              <w:rPr>
                <w:rFonts w:ascii="Times New Roman" w:eastAsia="Times New Roman" w:hAnsi="Times New Roman" w:cs="Times New Roman"/>
              </w:rPr>
              <w:t>Красноярский край, Дзержинский район, село Дзержинское, улица Ленина, 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№3 р.п. Линево» Искитимского района Новосибирской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633216, Новосибирская область, Искитимский район, р.п. Линево, улица Листвянская 31а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«Информационно-методический центр развития образования Ванинского муниципального района Хабаровского края»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682860, Хабаровский край, Ванинский район,  р.п. Ванино, ул. Молодежная, дом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города Новосибирска «Средняя общеобразовательная школа № 82»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630015, Новосибирская обл., г. Новосибирск, ул. Гоголя, 195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Азовского немецкого национального муниципального района «Центр поддержки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Омская область, село Азово, ул. 1 Мая, д.6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Краевое государственное бюджетное профессиональное образовательное учреждение «Хабаровский педагогический колледж имени Героя Советского Союза Д.Л. Калараша»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680045, Хабаровский край, г. Хабаровск, ул. Космическая, д.7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 Карасукского района Новосибирской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632867, , Новосибирская обл., Карасукский р-н, г. Карасук, ул. Щорса, дом 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Бюджетное учреждение дополнительного профессионального образования Республики Алтай «Институт повышения квалификации и профессиональной переподготовки работников образования Республики Алтай»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649000, Республика Алтай, г. Горно-Алтайск, ул. Социалистическая. д. 24/1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410031, Россия, Саратовская обл., г. Саратов, ул. Большая Горная, д.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казённое учреждение «Центр поддержки образования» Саргатского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646400, Омская область, Саргатский район, р.п. Саргатское, ул. Коммунальная, д. 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Краевое государственное автономное учреждение дополнительного профессионального образования «Камчатский институт развития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683001</w:t>
            </w:r>
            <w:r w:rsidRPr="00BB722D">
              <w:rPr>
                <w:rFonts w:ascii="Times New Roman" w:eastAsia="Times New Roman" w:hAnsi="Times New Roman" w:cs="Times New Roman"/>
              </w:rPr>
              <w:t>, Камчатский край, г. Петропавловск-Камчатский, ул. Набережная, д. 26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Бюджетное профессиональное образовательное учреждение Омской области «Омский педагогический колледж №1»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644045, Омская область, </w:t>
            </w:r>
            <w:r w:rsidRPr="00BB722D">
              <w:rPr>
                <w:rFonts w:ascii="Times New Roman" w:eastAsia="Times New Roman" w:hAnsi="Times New Roman" w:cs="Times New Roman"/>
              </w:rPr>
              <w:t>г. Омск, ул. Блюхера, 28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«Информационно-методический центр» г.  Алапаевска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624600, Свердловская область, г. Алапаевск, ул. Фрунзе, д. 43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«Центр информационно-методического сопровождения образования при управлении образования администрации Соликамского городского округа»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618551, Пермский край, г.Соликамск, ул. 20-летия Победы, дом 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психолого-педагогического и финансового сопровождения образовательный учреждений Куйтунского района»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665302 Иркутская область, Куйтунский район, р.п.Куйтун, ул.Ленина,38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Областное государственное автономное образовательное учреждение дополнительного профессионального образования «Институт развития образования еврейской автономной области»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679000, ЕАО, г. Биробиджан, ул. Пионерская, 53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бухгалтерского учета и методической работы системы образования Александровского района»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601650, Владимирская обл., г. Александров Казарменный переулок, д. 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Ростовской области «Зимовниковский педагогический колледж»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347460, Ростовская область, п.Зимовники, ул. Ленина,100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675004, </w:t>
            </w:r>
            <w:r w:rsidRPr="00BB722D">
              <w:rPr>
                <w:rFonts w:ascii="Times New Roman" w:eastAsia="Times New Roman" w:hAnsi="Times New Roman" w:cs="Times New Roman"/>
              </w:rPr>
              <w:t>Амурская область. г. Благовещенск, ул. Ленина, 104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высшего образования «Дагестанский государственный университет народного хозяйства»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367008, Республика Дагестан, г. Махачкала, ул. Джамалутдина Атаева,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Тверской областной институт усовершенствования учителей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170008, </w:t>
            </w:r>
            <w:r w:rsidRPr="00BB722D">
              <w:rPr>
                <w:rFonts w:ascii="Times New Roman" w:eastAsia="Times New Roman" w:hAnsi="Times New Roman" w:cs="Times New Roman"/>
              </w:rPr>
              <w:t>г. Тверь, Волоколамский проспект, д.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«Информационно – методический центр Тацинского района»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347061, обл. Ростовская, Тацинский район, ст-ца Тацинская, ул. Ленина, 66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680035, Россия, г. Хабаровск, ул. Тихоокеанская, 136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Автономная некоммерческая организация средняя общеобразовательная школа «Академическая гимназия»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107014, </w:t>
            </w:r>
            <w:r w:rsidRPr="00BB722D">
              <w:rPr>
                <w:rFonts w:ascii="Times New Roman" w:eastAsia="Times New Roman" w:hAnsi="Times New Roman" w:cs="Times New Roman"/>
              </w:rPr>
              <w:t>г. Москва Большая Тихоновская 107014, г. Москва ул. Большая Тихоновская, д. 18 стр.1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  <w:shd w:val="clear" w:color="auto" w:fill="FFFFFF"/>
              </w:rPr>
              <w:t>Муниципальное автономное учреждение города Ростова-на-Дону «Информационно-</w:t>
            </w:r>
            <w:r w:rsidRPr="00BB72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методический центр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lastRenderedPageBreak/>
              <w:t xml:space="preserve">344002, Ростовская область, г. Ростов-на-Дону, улица </w:t>
            </w:r>
            <w:r w:rsidRPr="00BB722D">
              <w:rPr>
                <w:rFonts w:ascii="Times New Roman" w:eastAsia="Times New Roman" w:hAnsi="Times New Roman" w:cs="Times New Roman"/>
              </w:rPr>
              <w:lastRenderedPageBreak/>
              <w:t>Большая Садовая, 53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казённое учреждение «Центр развития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666703, Иркутская область, г. Киренск, мкрн.Центральный, ул. Ленрабочих 23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3B01A6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tooltip="МБУ &quot;ИМЦ &quot;РАЗВИТИЕ&quot; Г. НАХОДКА" w:history="1">
              <w:r w:rsidR="00BB722D" w:rsidRPr="00BB722D">
                <w:rPr>
                  <w:rFonts w:ascii="Times New Roman" w:hAnsi="Times New Roman" w:cs="Times New Roman"/>
                  <w:shd w:val="clear" w:color="auto" w:fill="FFFFFF"/>
                </w:rPr>
                <w:t>Муниципальное бюджетное учреждение «Информационно - методический центр «Развитие» г. Находка</w:t>
              </w:r>
            </w:hyperlink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692904, </w:t>
            </w:r>
            <w:r w:rsidRPr="00BB722D">
              <w:rPr>
                <w:rFonts w:ascii="Times New Roman" w:eastAsia="Times New Roman" w:hAnsi="Times New Roman" w:cs="Times New Roman"/>
              </w:rPr>
              <w:t>Приморский край г. Находка, ул. Школьная,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учреждение Управление образования муниципального образования «Эхирит-Булагатский район»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669001, Россия, Иркутская область, Эхирит-Булагатский район, улица Первомайская, дом 1.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дополнительного профессионального образования «Эвенкийский этнопедагогический центр» Эвенкийского муниципального района Красноярского края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648000, </w:t>
            </w:r>
            <w:r w:rsidRPr="00BB722D">
              <w:rPr>
                <w:rFonts w:ascii="Times New Roman" w:eastAsia="Times New Roman" w:hAnsi="Times New Roman" w:cs="Times New Roman"/>
              </w:rPr>
              <w:t>Красноярский край, Эвенкийский муниципальный район, п. Тура, ул. Набережная, 2А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«Методический центр» г. Саров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600000,</w:t>
            </w:r>
            <w:r w:rsidRPr="00BB722D">
              <w:rPr>
                <w:rFonts w:ascii="Times New Roman" w:eastAsia="Times New Roman" w:hAnsi="Times New Roman" w:cs="Times New Roman"/>
              </w:rPr>
              <w:t xml:space="preserve"> г. Саров, Нижегородская обл., ул. Гагарина, д.6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Отдел образования администрации Большеулуйского района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662110, Красноярский край, Большеулуйский район с. Большой Улуй, пер. Школьный, 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Усть-Илимска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666683, Иркутская область, город Усть-Илимск, ул. Мечтателей, дом № 28.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дополнительного образования Чертковская детско-юношеская спортивная школа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346000,</w:t>
            </w:r>
            <w:r w:rsidRPr="00BB722D">
              <w:rPr>
                <w:rFonts w:ascii="Times New Roman" w:eastAsia="Times New Roman" w:hAnsi="Times New Roman" w:cs="Times New Roman"/>
              </w:rPr>
              <w:t xml:space="preserve"> Ростовская область , п.Чертково, ул.Петровского,95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Общество с ограниченной ответственностью «Цифровое образование»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108811, город Москва, км Киевское шоссе 22-й (п Московский), домовл 6, стр. 1, эт 5 пом 1 ком 17т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Ростовской области «Вешенский педагогический колледж им. М. А. Шолохова»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346270 Ростовская область Шолоховский район ст-ца Вешенская ул. Шолохова, 63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107014, </w:t>
            </w:r>
            <w:r w:rsidRPr="00BB722D">
              <w:rPr>
                <w:rFonts w:ascii="Times New Roman" w:eastAsia="Times New Roman" w:hAnsi="Times New Roman" w:cs="Times New Roman"/>
              </w:rPr>
              <w:t xml:space="preserve">г. Москва, Ростокинский проезд, д.3 </w:t>
            </w:r>
            <w:r w:rsidRPr="00BB722D">
              <w:rPr>
                <w:rFonts w:ascii="Times New Roman" w:eastAsia="Times New Roman" w:hAnsi="Times New Roman" w:cs="Times New Roman"/>
                <w:u w:val="single"/>
              </w:rPr>
              <w:t>v.mennikov@inbox.ru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«Тувинский институт развития образования и повышения квалификации»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667000, Республика Тыва, г.Кызыл, ул.Чургуй-оола,д.1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Верхнедонского района «Информационно-методический ресурсный центр» Ростовской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Ростовская область, Верхнедонской район, ст. Казанская, ул. Советская,30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«Тамбовский государственный технический университет»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392000, г. Тамбов, ул. Советская, д.106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 xml:space="preserve">Муниципальное образовательное учреждение дополнительного профессионального </w:t>
            </w:r>
            <w:r w:rsidRPr="00BB722D">
              <w:rPr>
                <w:rFonts w:ascii="Times New Roman" w:eastAsia="Times New Roman" w:hAnsi="Times New Roman" w:cs="Times New Roman"/>
              </w:rPr>
              <w:lastRenderedPageBreak/>
              <w:t>образования «Центр развития образования города Саянска»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lastRenderedPageBreak/>
              <w:t xml:space="preserve">666302, РФ, Иркутская область, г. Саянск, мкр. </w:t>
            </w:r>
            <w:r w:rsidRPr="00BB722D">
              <w:rPr>
                <w:rFonts w:ascii="Times New Roman" w:eastAsia="Times New Roman" w:hAnsi="Times New Roman" w:cs="Times New Roman"/>
              </w:rPr>
              <w:lastRenderedPageBreak/>
              <w:t>Солнечный, 23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учреждение «Центр обеспечения учреждений в сфере образования» Таврического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646800, Омская область, Таврический район, р.п. Таврическое, ул. Ленина, 51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Автономная некоммерческая организация «Научно-методический центр развития и сопровождения образовательных и социально-экономических программ и проектов «Моя Страна»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107014, г. Москва, проезд Ростокинский, дом 3, стр. 3, каб.101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br/>
            </w: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Новосибирской области «Болотнинский педагогический колледж»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633343, Новосибирская область,, г.Болотное, ул.Промышленнная,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«Образовательный центр - гимназия № 6 «Горностай»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630117, </w:t>
            </w:r>
            <w:r w:rsidRPr="00BB722D">
              <w:rPr>
                <w:rFonts w:ascii="Times New Roman" w:eastAsia="Times New Roman" w:hAnsi="Times New Roman" w:cs="Times New Roman"/>
              </w:rPr>
              <w:t>г. Новосибирск, ул. Вяземская,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по обеспечению деятельности управления образования администрации муниципального образования - Шиловский муниципальный район Рязанской области и муниципальных образовательных учреждений»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391500, Рязанская область, Шиловский район, р. п. Шилово, ул. Советская, д. 38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Профессиональная образовательная автономная некоммерческая организация «Республиканский многопрофильный медицинский колледж»</w:t>
            </w:r>
          </w:p>
        </w:tc>
        <w:tc>
          <w:tcPr>
            <w:tcW w:w="1867" w:type="pct"/>
          </w:tcPr>
          <w:p w:rsidR="00BB722D" w:rsidRPr="00BB722D" w:rsidRDefault="00D50AB2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367026 РД, Махачкала, пр-</w:t>
            </w:r>
            <w:r w:rsidR="00BB722D" w:rsidRPr="00BB722D">
              <w:rPr>
                <w:rFonts w:ascii="Times New Roman" w:eastAsia="Times New Roman" w:hAnsi="Times New Roman" w:cs="Times New Roman"/>
              </w:rPr>
              <w:t>т им. Имама Шамиля, д.№ 1, корпус Г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учреждение «Информационно-методический центр «Альтернатива»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426065, Российская Федерация, Удмуртская Республика, г. Ижевск, ул. Петрова, 30а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Бюджетное профессиональное образовательное учреждение республики Алтай «Горно-алтайский педагогический колледж»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Республика Алтай, г.Горно-Алтайск,ул.Г.И.Чорос-Гуркина, 42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119021,  </w:t>
            </w:r>
            <w:r w:rsidRPr="00BB722D">
              <w:rPr>
                <w:rFonts w:ascii="Times New Roman" w:eastAsia="Times New Roman" w:hAnsi="Times New Roman" w:cs="Times New Roman"/>
              </w:rPr>
              <w:t>г. Москва, ул. Тимура Фрунзе, д. 11, к.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Ассоциация участников технологических кружков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115054,</w:t>
            </w:r>
            <w:r w:rsidRPr="00BB722D">
              <w:rPr>
                <w:rFonts w:ascii="Times New Roman" w:eastAsia="Times New Roman" w:hAnsi="Times New Roman" w:cs="Times New Roman"/>
              </w:rPr>
              <w:t xml:space="preserve"> 4, г. Москва, ул. Щипок, д. 5/7, стр.2,3, ком.21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сопровождения образовательных организаций Жирновского муниципального района Волгоградской области»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403791, </w:t>
            </w:r>
            <w:r w:rsidRPr="00BB722D">
              <w:rPr>
                <w:rFonts w:ascii="Times New Roman" w:eastAsia="Times New Roman" w:hAnsi="Times New Roman" w:cs="Times New Roman"/>
              </w:rPr>
              <w:t>Волгоградская обл., г.Жирновск, ул.З.Космодемьяеской, 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Белорецкий педагогический колледж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453501,  </w:t>
            </w:r>
            <w:r w:rsidRPr="00BB722D">
              <w:rPr>
                <w:rFonts w:ascii="Times New Roman" w:eastAsia="Times New Roman" w:hAnsi="Times New Roman" w:cs="Times New Roman"/>
              </w:rPr>
              <w:t>Республика Башкортостан, г.Белорецк, ул.К.Маркса, д.85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Межрегиональная молодежная общественная организация «Центр социально-экономических инициатив «МОЕ ОТЕЧЕСТВО»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109012, г.Москва ,Б.Черкасский пер., д.7/8, стр.1Б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Автономная некоммерческая организация «Институт развития местных сообществ»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127006, Москва г, Садовая-Триумфальная ул, дом № 4-10, помещение II, комната 16, Москва г, Садовая-Триумфальная ул, дом № 4-10, помещение II, комната 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Стерлитамакский многопрофильный профессиональный колледж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453103, Республика Башкортостан, г. Стерлитамак, ул. Николаева, 124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«Вторая Новосибирская гимназия»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630136, </w:t>
            </w:r>
            <w:r w:rsidRPr="00BB722D">
              <w:rPr>
                <w:rFonts w:ascii="Times New Roman" w:eastAsia="Times New Roman" w:hAnsi="Times New Roman" w:cs="Times New Roman"/>
              </w:rPr>
              <w:t>г Новосибирск, ул. Киевская, д.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 «Северный педагогический колледж»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624993, </w:t>
            </w:r>
            <w:r w:rsidRPr="00BB722D">
              <w:rPr>
                <w:rFonts w:ascii="Times New Roman" w:eastAsia="Times New Roman" w:hAnsi="Times New Roman" w:cs="Times New Roman"/>
              </w:rPr>
              <w:t>Свердловская обл., г. Серов, ул. Добрынина, д. 65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бюджетное учреждение Кагальницкого района «Центр психолого-педагогического и методического сопровождения»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347700, Ростовская область, Кагальницкий район, Кагальницкая станица, Будённовский переулок, дом 44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«Ресурсный центр информационно-методического обеспечения» администрации Жердевского района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393670, Тамбовская область, Жердевский район, г.Жердевка, ул.Первомайская, д.126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119234, </w:t>
            </w:r>
            <w:r w:rsidRPr="00BB722D">
              <w:rPr>
                <w:rFonts w:ascii="Times New Roman" w:eastAsia="Times New Roman" w:hAnsi="Times New Roman" w:cs="Times New Roman"/>
              </w:rPr>
              <w:t>г.Москва, Ленинские горы, д.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Шербакульского муниципального района Омской области «Ресурсный центр информатизации образования и методического обеспечения»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646700, Омская область, р.п. Шербакуль, ул. Пушкина, 31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Профессиональная образовательная автономная некоммерческая организация «Национальный инновационный колледж»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367018,  </w:t>
            </w:r>
            <w:r w:rsidRPr="00BB722D">
              <w:rPr>
                <w:rFonts w:ascii="Times New Roman" w:eastAsia="Times New Roman" w:hAnsi="Times New Roman" w:cs="Times New Roman"/>
              </w:rPr>
              <w:t>Республика Дагестан, г. Махачкала, пр-т Насрутдинова, д. 80 литр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«Нижегородский институт развития образования»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603122, Нижегородская область, город Нижний Новгород, ул. Ванеева, д.203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 В. Плеханова»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115054, г. </w:t>
            </w:r>
            <w:r w:rsidRPr="00BB722D">
              <w:rPr>
                <w:rFonts w:ascii="Times New Roman" w:eastAsia="Times New Roman" w:hAnsi="Times New Roman" w:cs="Times New Roman"/>
              </w:rPr>
              <w:t>Москва, Стремянный переулок, д. 36.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"Районный методический кабинет"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619200, Пермский край, Юрлинский район, с. Юрла, ул. Ленина, 15, офис 42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«Образование» Новоаннинского муниципального района Волгоградской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>403958,</w:t>
            </w:r>
            <w:r w:rsidRPr="00BB722D">
              <w:rPr>
                <w:rFonts w:ascii="Times New Roman" w:eastAsia="Times New Roman" w:hAnsi="Times New Roman" w:cs="Times New Roman"/>
              </w:rPr>
              <w:t xml:space="preserve"> Волгоградская область, г. Новоаннинский, ул. Советская, 92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Автономная некоммерческая организация «Университет национальной технологической инициативы 2035»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121205, город Москва, территория инновационного центра Сколково, ул. Нобеля, дом 1, эт. 3, пом. IV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Общество с ограниченной ответственностью издательство «Вита-пресс»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121087, город Москва, ул. Барклая, д.6, стр.5, офис 22е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учреждение дополнительного профессионального образования «Агинский институт повышения квалификации работников социальной сферы Забайкальского края»</w:t>
            </w:r>
          </w:p>
        </w:tc>
        <w:tc>
          <w:tcPr>
            <w:tcW w:w="1867" w:type="pct"/>
          </w:tcPr>
          <w:p w:rsidR="00BB722D" w:rsidRPr="00BB722D" w:rsidRDefault="00BB722D" w:rsidP="0029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687000, Забайкальский край, пгт Ашинское, ул. Комсомольская, 13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по обслуживанию муниципальных учреждений Бахчисарайского района Республики Крым»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298400, Крым Республика, р-н Бахчисарайский, г. Бахчисарай, ул. Советская, д.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173003, Великий Новгород, ул. Большая Санкт-Петербургская, д. 41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казенное учреждение «Центр бухгалтерского, методического и технического сопровождения»  Городищенского муниципального района Волгоградской области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403003 Волгоградская область, р.п. Городище, пл. 40-летия Сталинградской битвы, площадь, дом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 xml:space="preserve">Лицей федерального государственного бюджетного образовательного учреждения </w:t>
            </w:r>
            <w:r w:rsidRPr="00BB722D">
              <w:rPr>
                <w:rFonts w:ascii="Times New Roman" w:eastAsia="Times New Roman" w:hAnsi="Times New Roman" w:cs="Times New Roman"/>
              </w:rPr>
              <w:lastRenderedPageBreak/>
              <w:t>высшего образования «Чеченский государственный университет имени Ахмата Абдулхамидовича Кадырова"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lastRenderedPageBreak/>
              <w:t xml:space="preserve">364060, </w:t>
            </w:r>
            <w:r w:rsidRPr="00BB722D">
              <w:rPr>
                <w:rFonts w:ascii="Times New Roman" w:eastAsia="Times New Roman" w:hAnsi="Times New Roman" w:cs="Times New Roman"/>
              </w:rPr>
              <w:t>г. Грозный, Бульвар Дудаева, 17а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бюджетное общеобразовательное учреждение города Москвы «Школа № 179»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125009,  г. </w:t>
            </w:r>
            <w:r w:rsidRPr="00BB722D">
              <w:rPr>
                <w:rFonts w:ascii="Times New Roman" w:eastAsia="Times New Roman" w:hAnsi="Times New Roman" w:cs="Times New Roman"/>
              </w:rPr>
              <w:t>Москва, улица Большая Дмитровка, дом 5/6, строение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«Псковский государственный университет»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180000, Псковская область, г. Псков, пл. Ленина, д.2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101000,  </w:t>
            </w:r>
            <w:r w:rsidRPr="00BB722D">
              <w:rPr>
                <w:rFonts w:ascii="Times New Roman" w:eastAsia="Times New Roman" w:hAnsi="Times New Roman" w:cs="Times New Roman"/>
              </w:rPr>
              <w:t>г. Москва, ул. Мясницкая, д. 20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344006, г. Ростов-на-Дону, ул.Большая Садовая 105/42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620014, г.Екатеринбург, ул.Юмашева, 20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Всероссийская общественная организация «Молодая Гвардия Единой России»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129110, </w:t>
            </w:r>
            <w:r w:rsidRPr="00BB722D">
              <w:rPr>
                <w:rFonts w:ascii="Times New Roman" w:eastAsia="Times New Roman" w:hAnsi="Times New Roman" w:cs="Times New Roman"/>
              </w:rPr>
              <w:t>г.Москва, Переяславский переулок,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Автономная некоммерческая организация Центр содействия социальным инновациям «Технологии изменения и развития»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125171, Москва г, 1-й Войковский проезд, дом 16А, квартира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Автономная некоммерческая организация «Центр развития культурных инициатив»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105120, г. Москва, ул. Нижняя Сыромятническая, д. 10, стр.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Акционерное общество «Издательство «Просвещение»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127473, Москва, ул. Краснопролетарская, д.16, стр.3, подъезд 8, бизнес-центр «Новослободский»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hAnsi="Times New Roman" w:cs="Times New Roman"/>
              </w:rPr>
              <w:t xml:space="preserve">236041, </w:t>
            </w:r>
            <w:r w:rsidRPr="00BB722D">
              <w:rPr>
                <w:rFonts w:ascii="Times New Roman" w:eastAsia="Times New Roman" w:hAnsi="Times New Roman" w:cs="Times New Roman"/>
              </w:rPr>
              <w:t>г. Калининград, ул. А. Невского,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Общество с ограниченной ответственностью «Образовариум»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127018, г. Москва, муниципальный округ Марьина роща вн.тер.г., ул. Полковая, дом 3, этаж 4, помещение I, часть комнаты 25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Автономная некоммерческая организация «Центр реализации просветительских, культурных, спортивных и социальных проектов «Звезда»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107113, г. Москва, ул. Шумкина, д. 1/26, кв. 34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119048, Москва, ул. Трубецкая, д. 8, стр.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Общероссийская общественная детская организация «Лига юных журналистов»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109012, г. Москва, Большой Черкасский пер., д.7/8,стр. 1б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Молодёжная общероссийская общественная организация «Российские студенческие отряды»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105005 г. Москва, ул. Лефортовский переулок 8, строение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 xml:space="preserve">Федеральная государственная автономная образовательная организация высшего </w:t>
            </w:r>
            <w:r w:rsidRPr="00BB722D">
              <w:rPr>
                <w:rFonts w:ascii="Times New Roman" w:eastAsia="Times New Roman" w:hAnsi="Times New Roman" w:cs="Times New Roman"/>
              </w:rPr>
              <w:lastRenderedPageBreak/>
              <w:t>образования «Пермский национальный исследовательский политехнический университет»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lastRenderedPageBreak/>
              <w:t>614990, г. Пермь, Комсомольский проспект, 29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Общероссийская общественно-государственная просветительская организация «Российское общество «Знание»</w:t>
            </w:r>
          </w:p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101000, г. Москва, Лубянский пр-д, д. 27/1, 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Образовательный Фонд «Талант и успех»</w:t>
            </w:r>
          </w:p>
        </w:tc>
        <w:tc>
          <w:tcPr>
            <w:tcW w:w="1867" w:type="pct"/>
          </w:tcPr>
          <w:p w:rsidR="00BB722D" w:rsidRPr="00BB722D" w:rsidRDefault="00BB722D" w:rsidP="0029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354340 Российская Федерация, Краснодарский край, пгт Сириус, Олимпийский проспект, 40,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119270, г. Москва, ул. Хамовнический вал, д.6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Бюджетное учреждение Омской области дополнительного образования «Омская областная станция юных натуралистов»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644074, г. Омск, ул. Дмитриева, 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Муниципальное казённое учреждение в системе дополнительного педагогического образования (повышения квалификации) «Лужский информационно-методический центр»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722D">
              <w:rPr>
                <w:rFonts w:ascii="Times New Roman" w:eastAsia="Times New Roman" w:hAnsi="Times New Roman" w:cs="Times New Roman"/>
              </w:rPr>
              <w:t>188230, Ленинградская область, Лужский муниципальный район, город Луга, проспект Урицкого, дом 71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722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«Центр психолого-педагогической, медицинской и социальной помощи «Ресурс»</w:t>
            </w:r>
          </w:p>
        </w:tc>
        <w:tc>
          <w:tcPr>
            <w:tcW w:w="1867" w:type="pct"/>
          </w:tcPr>
          <w:p w:rsidR="00BB722D" w:rsidRPr="00BB722D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722D">
              <w:rPr>
                <w:rFonts w:ascii="Times New Roman" w:hAnsi="Times New Roman" w:cs="Times New Roman"/>
                <w:color w:val="000000" w:themeColor="text1"/>
              </w:rPr>
              <w:t>652882, Кемеровская обл., Междуреченский г.о., г. Междуреченск, ул. Комарова, д. 4.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123557 г. Москва, ул. Пресненский Вал, дом 19, строение 1.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Ленинградской области «Гатчинский педагогический колледж имени К.Д. Ушинского»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188300, Ленинградская обл., Гатчинский район, г. Гатчина, Рощинская ул., 7.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системы дополнительного педагогического образования (повышения квалификации) «Мантуровский районный методический кабинет дополнительного педагогического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307000, Курская обл., Мантуровский р-н, с. Мантурово, ул. Ленина, 18.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Краевое государственное автономное нетиповое образовательное учреждение «Краевой центр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680023, Хабаровский край, г. Хабаровск, ул. Морозова П.Л., 92Б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«Информационно-методический центр Крапивинского муниципального округа»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652440, Кемеровская обл., Крапивинский р-н., Крапивинский пгт, ул. Юбилейная, 11.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241022, Брянская обл., г. Брянск, ул. Дмитрова, стр. 112Б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367009, г. Махачкала ул. Генерала Магомедтагирова, д. 159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«Технологический колледж </w:t>
            </w:r>
            <w:r w:rsidRPr="001111DE">
              <w:rPr>
                <w:rFonts w:ascii="Times New Roman" w:hAnsi="Times New Roman" w:cs="Times New Roman"/>
              </w:rPr>
              <w:br/>
              <w:t>№ 21»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107143, г. Москва,</w:t>
            </w:r>
            <w:r w:rsidRPr="001111DE">
              <w:rPr>
                <w:rFonts w:ascii="Times New Roman" w:hAnsi="Times New Roman" w:cs="Times New Roman"/>
              </w:rPr>
              <w:br/>
              <w:t xml:space="preserve"> ул. Вербная д. 4 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156005, г. Кострома, ул. Сусанина Ивана, д.52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"Информационно-методический центр"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184536, </w:t>
            </w:r>
            <w:r w:rsidRPr="001111DE">
              <w:rPr>
                <w:rFonts w:ascii="Times New Roman" w:hAnsi="Times New Roman" w:cs="Times New Roman"/>
              </w:rPr>
              <w:t>Мурманская обл., ул. Мира, д. 38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«Методический центр г. Щигры Курской области»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306530, Курская область, г. Щигры, ул. Спортивная, 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казённое учреждение системы дополнительного педагогического образования (повышения квалификации) «Солнцевский районный методический кабинет дополнительного педагогического образования» Солнцевского район Курской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306120, Курская обл., Солнцевский р-н, п. Солнцево, ул. Ленина, 48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Акционерное общество «Академия "Просвещение»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127473, г. Москва, </w:t>
            </w:r>
            <w:r w:rsidRPr="001111DE">
              <w:rPr>
                <w:rFonts w:ascii="Times New Roman" w:hAnsi="Times New Roman" w:cs="Times New Roman"/>
              </w:rPr>
              <w:br/>
              <w:t>ул. Краснопролетарская, дом 16, стр. 3, этаж 1, помещ./комн.1/30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Отдел образования администрации Тюхтетского муниципального округа Красноярского края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662010, Красноярский край, Тюхтетский район, с.Тюхтет, ул.Кирова, 42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Частное образовательное учреждение высшего образования «Казанский инновационный университет имени В. Г. Тимирясова (ИЭУП)»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420111, Республика Татарстан, г. Казань, </w:t>
            </w:r>
            <w:r w:rsidRPr="001111DE">
              <w:rPr>
                <w:rFonts w:ascii="Times New Roman" w:hAnsi="Times New Roman" w:cs="Times New Roman"/>
              </w:rPr>
              <w:br/>
              <w:t>ул. Московская, д.42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Общероссийская молодежная общественная организация «Российский союз сельской молодежи»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г. Москва 129366, Россия, Москва г., Муниципальный округ Алексеевский вн.тер.г., Ракетный б-р., д. 13, к. 2, подвал I/1-22; II/1,2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«Выборгский районный 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188800, Ленинградская область, г. Выборг, </w:t>
            </w:r>
            <w:r w:rsidRPr="001111DE">
              <w:rPr>
                <w:rFonts w:ascii="Times New Roman" w:hAnsi="Times New Roman" w:cs="Times New Roman"/>
              </w:rPr>
              <w:br/>
              <w:t>ул. Выборгская, д. 30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автономное учреждение методического обеспечения образовательной деятельности «Институт образовательного маркетинга и кадровых ресурсов»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173023, Новгородская область, Великий Новгород, ул. Зелинского, д. 30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«Невинномысский государственный гуманитарно-технический институт»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357108, Ставропольский край ,г. Невинномысск, бульвар Мира, 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по развитию проектов в сфере развития и поддержки молодежи «Вдохновители»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141071, Московская область, г.о. Королёв, </w:t>
            </w:r>
            <w:r w:rsidRPr="001111DE">
              <w:rPr>
                <w:rFonts w:ascii="Times New Roman" w:hAnsi="Times New Roman" w:cs="Times New Roman"/>
              </w:rPr>
              <w:br/>
              <w:t xml:space="preserve">г. Королёв, ул. Трудовая, </w:t>
            </w:r>
            <w:r w:rsidRPr="001111DE">
              <w:rPr>
                <w:rFonts w:ascii="Times New Roman" w:hAnsi="Times New Roman" w:cs="Times New Roman"/>
              </w:rPr>
              <w:br/>
              <w:t>д. 1, этаж/комната 2/201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Областное государственное автономное профессиональное образовательное учреждение «Боровичский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174406, Новгородская обл., г. Боровичи, </w:t>
            </w:r>
            <w:r w:rsidRPr="001111DE">
              <w:rPr>
                <w:rFonts w:ascii="Times New Roman" w:hAnsi="Times New Roman" w:cs="Times New Roman"/>
              </w:rPr>
              <w:br/>
              <w:t>ул. Пушкинская, д.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актуализации исторических знаний «Средство массовой информации журнал «Историк»</w:t>
            </w:r>
          </w:p>
        </w:tc>
        <w:tc>
          <w:tcPr>
            <w:tcW w:w="1867" w:type="pct"/>
          </w:tcPr>
          <w:p w:rsidR="00BB722D" w:rsidRPr="001111DE" w:rsidRDefault="00BB722D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129346, г. Москва, пр-зд Анадырский, д. 37, кв.64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1867" w:type="pct"/>
          </w:tcPr>
          <w:p w:rsidR="00BB722D" w:rsidRPr="001111DE" w:rsidRDefault="00BB722D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109559, г. Москва, ул. Краснодарская, д.59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Ассоциация общественных объединений «Национальный совет молодежных детских объединений России»</w:t>
            </w:r>
          </w:p>
        </w:tc>
        <w:tc>
          <w:tcPr>
            <w:tcW w:w="1867" w:type="pct"/>
          </w:tcPr>
          <w:p w:rsidR="00BB722D" w:rsidRPr="001111DE" w:rsidRDefault="00D50AB2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119454, г. Москва, пр-</w:t>
            </w:r>
            <w:r w:rsidR="00BB722D" w:rsidRPr="001111DE">
              <w:rPr>
                <w:rFonts w:ascii="Times New Roman" w:hAnsi="Times New Roman" w:cs="Times New Roman"/>
              </w:rPr>
              <w:t>т Вернадского, д. 78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Всероссийское общественное движение добровольцев в сфере здравоохранения «Волонтеры-медики»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125009 , г. Москва, </w:t>
            </w:r>
            <w:r w:rsidRPr="001111DE">
              <w:rPr>
                <w:rFonts w:ascii="Times New Roman" w:hAnsi="Times New Roman" w:cs="Times New Roman"/>
              </w:rPr>
              <w:br/>
              <w:t>ул. Тверская, д.20. стр. 1, помещение I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№8 г.»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152610, Ярославская обл., г. Углич, мкр. Мирный, д.31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428034, Чуваш</w:t>
            </w:r>
            <w:r w:rsidR="00D50AB2">
              <w:rPr>
                <w:rFonts w:ascii="Times New Roman" w:hAnsi="Times New Roman" w:cs="Times New Roman"/>
              </w:rPr>
              <w:t xml:space="preserve">ская Респ., </w:t>
            </w:r>
            <w:r w:rsidR="00D50AB2">
              <w:rPr>
                <w:rFonts w:ascii="Times New Roman" w:hAnsi="Times New Roman" w:cs="Times New Roman"/>
              </w:rPr>
              <w:br/>
              <w:t xml:space="preserve">г. Чебоксары, </w:t>
            </w:r>
            <w:r w:rsidR="00D50AB2">
              <w:rPr>
                <w:rFonts w:ascii="Times New Roman" w:hAnsi="Times New Roman" w:cs="Times New Roman"/>
              </w:rPr>
              <w:br/>
              <w:t>пр-</w:t>
            </w:r>
            <w:r w:rsidRPr="001111DE">
              <w:rPr>
                <w:rFonts w:ascii="Times New Roman" w:hAnsi="Times New Roman" w:cs="Times New Roman"/>
              </w:rPr>
              <w:t>т М. Горького, д.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Общероссийская общественно-государственная детско-юношеская организация «Российское движение школьников»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119048, г. Москва, </w:t>
            </w:r>
            <w:r w:rsidRPr="001111DE">
              <w:rPr>
                <w:rFonts w:ascii="Times New Roman" w:hAnsi="Times New Roman" w:cs="Times New Roman"/>
              </w:rPr>
              <w:br/>
              <w:t>ул. Усачева, д. 64, п.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Общероссийская общественная организация «Российское общество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историков- архивистов»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117393, Москва, </w:t>
            </w:r>
            <w:r w:rsidRPr="001111DE">
              <w:rPr>
                <w:rFonts w:ascii="Times New Roman" w:hAnsi="Times New Roman" w:cs="Times New Roman"/>
              </w:rPr>
              <w:br/>
              <w:t>ул. Профсоюзная, д. 82.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системы дополнительного педагогического образования (повышения квалификации) «Информационно-методический кабинет дополнительного педагогического образования» Поныровского района Курской области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306000, Курская обл., Поныровский р-н, </w:t>
            </w:r>
            <w:r w:rsidRPr="001111DE">
              <w:rPr>
                <w:rFonts w:ascii="Times New Roman" w:hAnsi="Times New Roman" w:cs="Times New Roman"/>
              </w:rPr>
              <w:br/>
              <w:t>р</w:t>
            </w:r>
            <w:r w:rsidR="000536FE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>п</w:t>
            </w:r>
            <w:r w:rsidR="000536FE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 xml:space="preserve"> Поныри, ул. Веселая, д.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информационно-методического сопровождения учреждений системы образования Чебулинского муниципального округа»</w:t>
            </w:r>
          </w:p>
        </w:tc>
        <w:tc>
          <w:tcPr>
            <w:tcW w:w="1867" w:type="pct"/>
          </w:tcPr>
          <w:p w:rsidR="00BB722D" w:rsidRPr="001111DE" w:rsidRDefault="00BB722D" w:rsidP="002956F1">
            <w:pPr>
              <w:widowControl w:val="0"/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652270, Кемеровская обл, Чебулинский район,</w:t>
            </w:r>
            <w:r w:rsidRPr="001111DE">
              <w:rPr>
                <w:rFonts w:ascii="Times New Roman" w:hAnsi="Times New Roman" w:cs="Times New Roman"/>
              </w:rPr>
              <w:br/>
              <w:t>пгт Верх-Чебула, ул.Мира, д.16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.652050, Кемеровская обл</w:t>
            </w:r>
            <w:r w:rsidR="000536FE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 xml:space="preserve">, г. Юрга, </w:t>
            </w:r>
            <w:r w:rsidRPr="001111DE">
              <w:rPr>
                <w:rFonts w:ascii="Times New Roman" w:hAnsi="Times New Roman" w:cs="Times New Roman"/>
              </w:rPr>
              <w:br/>
              <w:t>ул. Машиностроителей ,14а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«Районный информационно-методический центр» городского поселения «Рабочий посёлок Чегдомын» Верхнебуреинского муниципального района Хабаровского края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682030, Хабаровский край, Верхнебуреинский район, п. Чегдомын, </w:t>
            </w:r>
            <w:r w:rsidRPr="001111DE">
              <w:rPr>
                <w:rFonts w:ascii="Times New Roman" w:hAnsi="Times New Roman" w:cs="Times New Roman"/>
              </w:rPr>
              <w:br/>
              <w:t>ул. Центральная, д. 49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663305, Красноярский край, г. Норильск, </w:t>
            </w:r>
            <w:r w:rsidRPr="001111DE">
              <w:rPr>
                <w:rFonts w:ascii="Times New Roman" w:hAnsi="Times New Roman" w:cs="Times New Roman"/>
              </w:rPr>
              <w:br/>
              <w:t>ул. Кирова, д. 20А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«Рубцовский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658207, Алтайский край, г.Рубцовск, </w:t>
            </w:r>
            <w:r w:rsidRPr="001111DE">
              <w:rPr>
                <w:rFonts w:ascii="Times New Roman" w:hAnsi="Times New Roman" w:cs="Times New Roman"/>
              </w:rPr>
              <w:br/>
              <w:t>ул. Комсомольская, д. 158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Краевое государственное автономное нетиповое образовательное учреждение «Хабаровский центр развития психологии и детства "Психология»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680012, Хабаровский край, г. Хабаровск, </w:t>
            </w:r>
            <w:r w:rsidRPr="001111DE">
              <w:rPr>
                <w:rFonts w:ascii="Times New Roman" w:hAnsi="Times New Roman" w:cs="Times New Roman"/>
              </w:rPr>
              <w:br/>
              <w:t>пр-зд Трамвайный, 5а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Бюджетное учреждение Омской области дополнительного образования «Областная детско-юношеская спортивная школа»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644008, г. Омск, ул. Горная, д. 13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«Педагогический колледж им. Н.К. Калугина» г. Оренбурга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460056, Оренбургская обл., г. Оренбург, ул.Волгоградская, д.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Вязниковского района «Организационно-методический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601441, Владимирская обл., г. Вязники,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Советская, д.17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«Информационно-методический центр Первомайского района Тамбовской области»  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393700, Тамбовская обл., Первомайский р-н, </w:t>
            </w:r>
            <w:r w:rsidRPr="001111DE">
              <w:rPr>
                <w:rFonts w:ascii="Times New Roman" w:hAnsi="Times New Roman" w:cs="Times New Roman"/>
              </w:rPr>
              <w:br/>
              <w:t>р.п. Первомайский, ул. Э.Тельмана, д.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</w:tc>
        <w:tc>
          <w:tcPr>
            <w:tcW w:w="1867" w:type="pct"/>
          </w:tcPr>
          <w:p w:rsidR="00BB722D" w:rsidRPr="001111DE" w:rsidRDefault="00BB722D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620062, Свердловская обл., г. Екатеринбург, </w:t>
            </w:r>
            <w:r w:rsidRPr="001111DE">
              <w:rPr>
                <w:rFonts w:ascii="Times New Roman" w:hAnsi="Times New Roman" w:cs="Times New Roman"/>
              </w:rPr>
              <w:br/>
              <w:t>пр-т Ленина, д.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Ассоциация организаций и граждан по оказанию помощи пропавшими пострадавшим детям «Национальный мониторинговый центр помощи пропавшим и пострадавшим детям»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115054, г. Москва, ул. Дубининская, д. 53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Ассоциация участников рынка интернет-индустрии «Лига безопасного интернета»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143084, Московская обл., Одинцовский р-н, с. Усово, стр. 100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образовательное учреждение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650070, Кемеровская обл. – Кузбасс, г. Кемерово, </w:t>
            </w:r>
            <w:r w:rsidRPr="001111DE">
              <w:rPr>
                <w:rFonts w:ascii="Times New Roman" w:hAnsi="Times New Roman" w:cs="Times New Roman"/>
              </w:rPr>
              <w:br/>
              <w:t>ул. Заузелкова, д.3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658700, Алтайский край, </w:t>
            </w:r>
            <w:r w:rsidRPr="001111DE">
              <w:rPr>
                <w:rFonts w:ascii="Times New Roman" w:hAnsi="Times New Roman" w:cs="Times New Roman"/>
              </w:rPr>
              <w:br/>
              <w:t>г. Камень-на-Оби, ул. Ленина д.53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мониторинга и сопровождения образования»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390035, Рязанская обл., </w:t>
            </w:r>
            <w:r w:rsidRPr="001111DE">
              <w:rPr>
                <w:rFonts w:ascii="Times New Roman" w:hAnsi="Times New Roman" w:cs="Times New Roman"/>
              </w:rPr>
              <w:br/>
              <w:t>г. Рязань, проезд Гоголя, д.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«Региональный центр развития образования Оренбургской области»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460014, Оренбургская область, г. Оренбург, </w:t>
            </w:r>
            <w:r w:rsidRPr="001111DE">
              <w:rPr>
                <w:rFonts w:ascii="Times New Roman" w:hAnsi="Times New Roman" w:cs="Times New Roman"/>
              </w:rPr>
              <w:br/>
              <w:t>ул. Пушкинская, д. 24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"Центр информационно-методического сопровождения образовательных учреждений" отдела образования администрации города Красноперекопска Республики Крым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296000, Респ. Крым,</w:t>
            </w:r>
            <w:r w:rsidRPr="001111DE">
              <w:rPr>
                <w:rFonts w:ascii="Times New Roman" w:hAnsi="Times New Roman" w:cs="Times New Roman"/>
              </w:rPr>
              <w:br/>
              <w:t xml:space="preserve"> г. Красноперекопск, пл. Героев Перекопа, д. 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«Центр развития образования города Челябинска»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454078, Челябинская обл.,</w:t>
            </w:r>
          </w:p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г. Челябинск, ул. Барбюса, д. 65А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«Муниципальный 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663650, Красноярский край, Ирбейский район, </w:t>
            </w:r>
            <w:r w:rsidRPr="001111DE">
              <w:rPr>
                <w:rFonts w:ascii="Times New Roman" w:hAnsi="Times New Roman" w:cs="Times New Roman"/>
              </w:rPr>
              <w:br/>
              <w:t>с. Ирбейское, ул. Ленина, д.2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«Грозненский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364037, Чеченская Респ., </w:t>
            </w:r>
            <w:r w:rsidRPr="001111DE">
              <w:rPr>
                <w:rFonts w:ascii="Times New Roman" w:hAnsi="Times New Roman" w:cs="Times New Roman"/>
              </w:rPr>
              <w:br/>
              <w:t>г. Грозный, ул. Ляпидевского, д. 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«Комплексный центр обслуживания муниципальных учреждений управления образования» </w:t>
            </w:r>
            <w:r w:rsidRPr="001111DE">
              <w:rPr>
                <w:rFonts w:ascii="Times New Roman" w:hAnsi="Times New Roman" w:cs="Times New Roman"/>
              </w:rPr>
              <w:br/>
              <w:t>г. Назарово Красноярского края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662200, Красноярский край, г. Назарово, </w:t>
            </w:r>
            <w:r w:rsidRPr="001111DE">
              <w:rPr>
                <w:rFonts w:ascii="Times New Roman" w:hAnsi="Times New Roman" w:cs="Times New Roman"/>
              </w:rPr>
              <w:br/>
              <w:t>ул. Арбузова, вл. 94 «А», стр. №2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«Центр развития образования Волгограда»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400007, Волгоградская обл., г. Волгоград, </w:t>
            </w:r>
            <w:r w:rsidRPr="001111DE">
              <w:rPr>
                <w:rFonts w:ascii="Times New Roman" w:hAnsi="Times New Roman" w:cs="Times New Roman"/>
              </w:rPr>
              <w:br/>
              <w:t xml:space="preserve">ул. им. Репина, д. 78 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образовательное учреждение «Тисульский 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652210, Кемеровская обл. -Кузбасс, Тисульский р-н, п.г.т. Тисуль, ул. Ленина, д.51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«Красноярский 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660059, Красноярский край, г. Красноярск, </w:t>
            </w:r>
            <w:r w:rsidRPr="001111DE">
              <w:rPr>
                <w:rFonts w:ascii="Times New Roman" w:hAnsi="Times New Roman" w:cs="Times New Roman"/>
              </w:rPr>
              <w:br/>
              <w:t>ул. имени академика Вавилова, д. 90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Республика Мордовия «Зубово-Полянский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431110, Респ. Мордовия, рп. Зубова Поляна, </w:t>
            </w:r>
            <w:r w:rsidRPr="001111DE">
              <w:rPr>
                <w:rFonts w:ascii="Times New Roman" w:hAnsi="Times New Roman" w:cs="Times New Roman"/>
              </w:rPr>
              <w:br/>
              <w:t>ул. Новикова-Прибоя, д.16а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Уфимский многопрофильный профессиональный колледж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450098, Респ. Башкортостан, </w:t>
            </w:r>
          </w:p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г. Уфа, ул. Российская, 100/3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Бюджетное образовательное учреждение Омской области дополнительного профессионального образования «Институт развития образования Омской области»</w:t>
            </w:r>
          </w:p>
        </w:tc>
        <w:tc>
          <w:tcPr>
            <w:tcW w:w="1867" w:type="pct"/>
          </w:tcPr>
          <w:p w:rsidR="00BB722D" w:rsidRPr="001111DE" w:rsidRDefault="00BB722D" w:rsidP="0074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644099, Омская обл., г. Омск, ул. Тарская, д.2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  <w:r w:rsidRPr="001111DE">
              <w:rPr>
                <w:rFonts w:ascii="Times New Roman" w:hAnsi="Times New Roman" w:cs="Times New Roman"/>
              </w:rPr>
              <w:lastRenderedPageBreak/>
              <w:t>«Центр детского и юношеского творчества» Симферопольского района Республики Крым</w:t>
            </w:r>
          </w:p>
        </w:tc>
        <w:tc>
          <w:tcPr>
            <w:tcW w:w="1867" w:type="pct"/>
          </w:tcPr>
          <w:p w:rsidR="00BB722D" w:rsidRPr="001111DE" w:rsidRDefault="00BB722D" w:rsidP="0074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297505, Респ. Крым, Симферопольский р-н, с. Мирное, </w:t>
            </w:r>
            <w:r w:rsidRPr="001111DE">
              <w:rPr>
                <w:rFonts w:ascii="Times New Roman" w:hAnsi="Times New Roman" w:cs="Times New Roman"/>
              </w:rPr>
              <w:lastRenderedPageBreak/>
              <w:t>ул. Стадионная, 22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профессиональное учреждение Ярославской области Ростовский педагогический колледж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152155, Ярославская область, г. Ростов, </w:t>
            </w:r>
            <w:r w:rsidRPr="001111DE">
              <w:rPr>
                <w:rFonts w:ascii="Times New Roman" w:hAnsi="Times New Roman" w:cs="Times New Roman"/>
              </w:rPr>
              <w:br/>
              <w:t>ул. Спартаковская, д. 142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«Институт возрастной физиологии Российской академии образования»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119121, г. Москва, ул. Погодинская, д.8, стр.2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Автономное образовательное учрежде ние высшего образования Ленинградской области «Государственный институт экономики, финансов, права и технологий»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188300 Ленинградская обл. г.Гатчина ул. Рощинская, д.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"Челябинский институт переподготовки и повышения квалификации работников образования</w:t>
            </w:r>
          </w:p>
        </w:tc>
        <w:tc>
          <w:tcPr>
            <w:tcW w:w="1867" w:type="pct"/>
          </w:tcPr>
          <w:p w:rsidR="00BB722D" w:rsidRPr="001111DE" w:rsidRDefault="00BB722D" w:rsidP="0074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454091, г. Челябинск, ул. Красноармейская, д. 88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</w:tc>
        <w:tc>
          <w:tcPr>
            <w:tcW w:w="1867" w:type="pct"/>
          </w:tcPr>
          <w:p w:rsidR="00BB722D" w:rsidRPr="001111DE" w:rsidRDefault="00BB722D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300026, Тульская обл., г. Тула, пр-т Ленина, д.125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профессионального образования Центр информационных технологий городского округа Тольятти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445011, Самарская обл., г. Тольятти, 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Карла Маркса, д. 27А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«Институт изучения детства, семьи и воспитания Российской академии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121069, г. Москва, Трубниковский пер.,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 д. 15, 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казённое учреждение "Центр сопровождения учреждений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663510, Красноярский край, Манский р-н, с. Шалинское, </w:t>
            </w:r>
            <w:r w:rsidRPr="001111DE">
              <w:rPr>
                <w:rFonts w:ascii="Times New Roman" w:hAnsi="Times New Roman" w:cs="Times New Roman"/>
              </w:rPr>
              <w:br/>
              <w:t>ул. Манская, д.32, пом.3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</w:t>
            </w:r>
            <w:r w:rsidR="00757634">
              <w:rPr>
                <w:rFonts w:ascii="Times New Roman" w:hAnsi="Times New Roman" w:cs="Times New Roman"/>
              </w:rPr>
              <w:t>«</w:t>
            </w:r>
            <w:r w:rsidRPr="001111DE">
              <w:rPr>
                <w:rFonts w:ascii="Times New Roman" w:hAnsi="Times New Roman" w:cs="Times New Roman"/>
              </w:rPr>
              <w:t>Новозыбковский профессионально-педагогический колледж</w:t>
            </w:r>
            <w:r w:rsidR="007576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243020 Брянская область, </w:t>
            </w:r>
            <w:r w:rsidRPr="001111DE">
              <w:rPr>
                <w:rFonts w:ascii="Times New Roman" w:hAnsi="Times New Roman" w:cs="Times New Roman"/>
              </w:rPr>
              <w:br/>
              <w:t>г. Новозыбков, ул. Ленина, д. 11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«Колледж строительства и дизайна»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367014, Респ.Дагестан, 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г. Махачкала,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 ул. Пржевальского, д. 38А 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6171F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71F">
              <w:rPr>
                <w:rFonts w:ascii="Times New Roman" w:hAnsi="Times New Roman" w:cs="Times New Roman"/>
                <w:color w:val="FF0000"/>
              </w:rPr>
              <w:t>Федеральное государственное бюджетное образовательное учреждение высшего образования «Ульяновский государственный аграрный университет имени П.А. Столыпина»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432017, Ульяновская обл</w:t>
            </w:r>
            <w:r w:rsidR="000536FE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 xml:space="preserve">, г. Ульяновск, 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б-р Новый Венец, д.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153000, Ивановская обл., </w:t>
            </w:r>
            <w:r w:rsidRPr="001111DE">
              <w:rPr>
                <w:rFonts w:ascii="Times New Roman" w:hAnsi="Times New Roman" w:cs="Times New Roman"/>
              </w:rPr>
              <w:br/>
              <w:t>г. Иваново, ул. Большая Воробьевская, д. 80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Рассказовского района»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393260, Тамбовская обл., Рассказовский р-н, </w:t>
            </w:r>
            <w:r w:rsidRPr="001111DE">
              <w:rPr>
                <w:rFonts w:ascii="Times New Roman" w:hAnsi="Times New Roman" w:cs="Times New Roman"/>
              </w:rPr>
              <w:br/>
              <w:t xml:space="preserve">с. Платоновка, ул. 8 Марта, 35 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Всероссийское добровольческое молодежное общественное движение</w:t>
            </w:r>
            <w:r w:rsidRPr="001111DE">
              <w:rPr>
                <w:rFonts w:ascii="Times New Roman" w:hAnsi="Times New Roman" w:cs="Times New Roman"/>
              </w:rPr>
              <w:br/>
              <w:t xml:space="preserve"> «За патриотическое, духовно-нравственное воспитание молодежи «Волонтерская Рота Боевого Братства»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141407, Московская обл., </w:t>
            </w:r>
            <w:r w:rsidRPr="001111DE">
              <w:rPr>
                <w:rFonts w:ascii="Times New Roman" w:hAnsi="Times New Roman" w:cs="Times New Roman"/>
              </w:rPr>
              <w:br/>
              <w:t>г. Химки, ул. Панфилова, вл. 19, стр. 4, пом. 6, каб. 146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127051, г. Москва, ул. Сретенка, д.29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Фонд помощи детям и молодежи «Обнаженное сердце»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123242, г. Москва, б-р Новинский, д. 25-27, стр.10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«Россия – страна возможностей»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123112, г. Москва, пр-д 1-й Красногвардейский, д. 21, 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учреждение «Российская академия наук»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119071, г. Москва Ленинский проспект, д.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Киселевского городского округа «Информационно-методический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652716, Кемеровская обл. - Кузбасс, г. Киселевск, пер. Мурманский, д. 20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«Информационно-методическая служба»</w:t>
            </w:r>
          </w:p>
        </w:tc>
        <w:tc>
          <w:tcPr>
            <w:tcW w:w="1867" w:type="pct"/>
          </w:tcPr>
          <w:p w:rsidR="00BB722D" w:rsidRPr="001111DE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663740, Красноярский край, Абанский р-н, </w:t>
            </w:r>
            <w:r w:rsidRPr="001111DE">
              <w:rPr>
                <w:rFonts w:ascii="Times New Roman" w:hAnsi="Times New Roman" w:cs="Times New Roman"/>
              </w:rPr>
              <w:br/>
              <w:t>п. Абан, ул. Пионерская, 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Управление образования администрации Сухобузимского района</w:t>
            </w:r>
          </w:p>
        </w:tc>
        <w:tc>
          <w:tcPr>
            <w:tcW w:w="1867" w:type="pct"/>
          </w:tcPr>
          <w:p w:rsidR="00BB722D" w:rsidRPr="001111DE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663040, Красноярский край, Сухобузимский р-н, с. Сухобузимское, ул. Ленина, д. 30, пом. 1\2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Бюджетное профессиональное образовательное учреждение Омской области «Омский музыкально-педагогический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644021 г. Омск, ул. Л. Чайкиной, д. 3А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«Дзержинский межшкольный 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663700, Красноярский край, Дзержинский р-н, </w:t>
            </w:r>
            <w:r w:rsidRPr="001111DE">
              <w:rPr>
                <w:rFonts w:ascii="Times New Roman" w:hAnsi="Times New Roman" w:cs="Times New Roman"/>
              </w:rPr>
              <w:br/>
              <w:t>с. Дзержинское, ул. Ленина, 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757634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634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е казенное учреждение «Ресурсно-</w:t>
            </w:r>
            <w:r w:rsidRPr="00757634">
              <w:rPr>
                <w:rFonts w:ascii="Times New Roman" w:hAnsi="Times New Roman" w:cs="Times New Roman"/>
              </w:rPr>
              <w:t>методический центр развития и обеспечения жизнедеятельности муниципальной системы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662608, Красноярский край, г. Минусинск, </w:t>
            </w:r>
            <w:r w:rsidRPr="001111DE">
              <w:rPr>
                <w:rFonts w:ascii="Times New Roman" w:hAnsi="Times New Roman" w:cs="Times New Roman"/>
              </w:rPr>
              <w:br/>
              <w:t>ул. Гоголя, д. 65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«Всероссийский детский центр «Океан»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690108, Приморский край, г. Владивосток, ул. Артековская, д. 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757634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634">
              <w:rPr>
                <w:rFonts w:ascii="Times New Roman" w:hAnsi="Times New Roman" w:cs="Times New Roman"/>
              </w:rPr>
              <w:t>Муниципальное бюджетное учреждение «Информационно-методический центр Базарно-Карабулакского муниципального района Саратовской области»</w:t>
            </w:r>
          </w:p>
        </w:tc>
        <w:tc>
          <w:tcPr>
            <w:tcW w:w="1867" w:type="pct"/>
          </w:tcPr>
          <w:p w:rsidR="00BB722D" w:rsidRPr="001111DE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412602, Саратовская обл., Базарно-Карабулакский р-н, р.п. Базарный Карабулак, ул. Ленина д. 126в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Черлакского муниципального района Омской области «Информационно-методический и ресурсный центр в сфере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646250, Омская область р.п. Черлак, ул. Победы д.14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финансового и методического сопровождения»</w:t>
            </w:r>
          </w:p>
        </w:tc>
        <w:tc>
          <w:tcPr>
            <w:tcW w:w="1867" w:type="pct"/>
          </w:tcPr>
          <w:p w:rsidR="00BB722D" w:rsidRPr="001111DE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403882, Волгоградская обл., г. Камышин, </w:t>
            </w:r>
            <w:r w:rsidRPr="001111DE">
              <w:rPr>
                <w:rFonts w:ascii="Times New Roman" w:hAnsi="Times New Roman" w:cs="Times New Roman"/>
              </w:rPr>
              <w:br/>
              <w:t>ул. Октябрьская, д. 60, каб. 56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«Институт прикладного анализа поведения и психолого-социальных технологий»</w:t>
            </w:r>
          </w:p>
        </w:tc>
        <w:tc>
          <w:tcPr>
            <w:tcW w:w="1867" w:type="pct"/>
          </w:tcPr>
          <w:p w:rsidR="00BB722D" w:rsidRPr="001111DE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107497, г. Москва, ул. Монтажная, дом 9, 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Фонд Гуманитарных Проектов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129223, г. Москва, Проспект Мира, д.119, вл.57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учреждение «Российский центр гражданского и патриотического воспитания детей и молодежи»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121099, г. Москва, Новинский бульвар, д. 3, 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Республики Дагестан «Профессионально-педагогический колледж имени М.М. Меджидова» 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368502, , Респ. Дагестан, г. Избербаш, ул. Гусейханова,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«Всероссийский детский центр «Орленок»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352842, Краснодарский край, Туапсинский р-н, Новомихайловский пгт, вдц Орленок.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Всероссийское детско-юношеское военно-патриотическое общественное движение «ЮНАРМИЯ»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119160, г. Москва, ул. Знаменка, д. 19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высшего образования «Кубанский </w:t>
            </w:r>
            <w:r w:rsidRPr="001111DE">
              <w:rPr>
                <w:rFonts w:ascii="Times New Roman" w:hAnsi="Times New Roman" w:cs="Times New Roman"/>
              </w:rPr>
              <w:lastRenderedPageBreak/>
              <w:t>государственный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350040, Краснодарский край, г. Краснодар, ул. </w:t>
            </w:r>
            <w:r w:rsidRPr="001111DE">
              <w:rPr>
                <w:rFonts w:ascii="Times New Roman" w:hAnsi="Times New Roman" w:cs="Times New Roman"/>
              </w:rPr>
              <w:lastRenderedPageBreak/>
              <w:t>Ставропольская, 149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757634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634">
              <w:rPr>
                <w:rFonts w:ascii="Times New Roman" w:hAnsi="Times New Roman" w:cs="Times New Roman"/>
              </w:rPr>
              <w:t>Муниципальное казенное учреждение Омского муниципального района Омской области«Ресурсный центр информатизации и методического обеспечения в сфере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644527, Омская область, Омский район, п. Ростовка, д.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443100, г. Самара, ул. Молодогвардейская, 244</w:t>
            </w:r>
          </w:p>
        </w:tc>
      </w:tr>
      <w:tr w:rsidR="00757634" w:rsidRPr="001111DE" w:rsidTr="002D2637">
        <w:tc>
          <w:tcPr>
            <w:tcW w:w="266" w:type="pct"/>
          </w:tcPr>
          <w:p w:rsidR="00757634" w:rsidRPr="001111DE" w:rsidRDefault="00757634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757634" w:rsidRPr="001111DE" w:rsidRDefault="00757634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«Курчатовский информационно-методический центр» Курчатовского района Курской области</w:t>
            </w:r>
          </w:p>
        </w:tc>
        <w:tc>
          <w:tcPr>
            <w:tcW w:w="1867" w:type="pct"/>
          </w:tcPr>
          <w:p w:rsidR="00757634" w:rsidRPr="001111DE" w:rsidRDefault="00757634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307251, Курская обл., г. Курчатов, ул. Молодежная, д. 5В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Ростовской области  «Волгодонский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347360, Ростовская обл.,г. Волгодонск, пр. Строителей, 37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общеобразовательное учреждение города Новосибирска «Лицей № 130 имени академика М.А. Лаврентьева»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630090, Новосибирская обл., г.Новосибирск, ул. Ученых, 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по организации деятельности образовательных учреждений г. Саки»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296500, Республика Крым, город Саки, улица Бурденко, дом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университет».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192007, г. Санкт-Петербург, Воронежская улица, д. 79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информационно-методического сопровождения учреждений системы образования Чебулинского муниципального округа»</w:t>
            </w:r>
          </w:p>
        </w:tc>
        <w:tc>
          <w:tcPr>
            <w:tcW w:w="1867" w:type="pct"/>
          </w:tcPr>
          <w:p w:rsidR="00BB722D" w:rsidRPr="001111DE" w:rsidRDefault="00BB722D" w:rsidP="002956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652270, Кемеровская обл, Чебулинский район,пгтВерх-Чебула,ул.Мира,16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Автономное образовательное учреждение дополнительного профессионального образования Удмуртской Республики «Институт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426009, Удмуртская Республика, город Ижевск, ул.Ухтомского, д. 25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6171F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71F">
              <w:rPr>
                <w:rFonts w:ascii="Times New Roman" w:hAnsi="Times New Roman" w:cs="Times New Roman"/>
                <w:color w:val="FF0000"/>
              </w:rPr>
              <w:t>Муниципальное бюджетное дошкольное образовательное учреждение детский сад № 186 «Волгарик»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432045 г. Ульяновск, ул. Кузоватовская, д. 46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образовательное учреждение высшего образования Московской области «Государственный гуманитарно-технологический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142611,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 Орехово-Зуево, ул. Зеленая, д. 22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Василеостровского района Санкт-Петербурга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199004, город Санкт-Петербург, линия 7-я В.О., 56-58, Литер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443099, Самарская область, г. Самара, ул. Максима Горького, д.65/67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(повышения квалификации) специалистов «Открытый институт профессионального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614022 г.Пермь, Л.Толстого д.12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«Большая Перемена»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121099 г. Москва, вн. тер. г. муниципальный округ Арбат, Новинский б р, д. 3, 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учреждение — организация дополнительного образования Центр детского творчества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188517, Ленинградская область, Ломоносовский район,д. Лаголово,ул. Советская,д. 20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и сопровождения образования» Котовского муниципального района Волгоградской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403805 Волгоградская обл. г. Котово, ул. Мира д.122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учреждение «Федеральный институт родных языков народов Российской Федерации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101000, г. Москва, ул. Жуковского, д. 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«Международный центр образования «Интердом» имени Е.Д. Стасовой»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153024, Ивановская обл., г. Иваново, ул. Спортивная, д. 21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по развитию социальной активности и социальных коммуникаций «Агентство социальных технологий и коммуникаций» г. Москва Маросейка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101990, г. Москва, ул. Маросейка, 3/13, 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городского округа Балашиха «Учебно-методический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143900, Московская область, г. Балашиха, ул. Твардовского, д.19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образовательное учреждение организация дополнительного профессионального образования «Центр развития образования» городского округа Самара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443084, г. Самара, ул. Стара Загора д. 96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«Набережночелнинский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423812, Республика Татарстан, г. Набережные Челны, проспект Р.Беляева, д. 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9 г.Татарска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632125, Новосибирская обл., Татарский р-н, г. Татарск, Интернациональная ул. 17А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обеспечения учреждений в сфере образования» Большеуковского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646380, Омская обл., с. Большие Уки, ул. Спортивная,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«Национальный институт качества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119021, г. Москва, ул. Россолимо, д.17, стр. 1‚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6171F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71F">
              <w:rPr>
                <w:rFonts w:ascii="Times New Roman" w:hAnsi="Times New Roman" w:cs="Times New Roman"/>
                <w:color w:val="FF0000"/>
              </w:rPr>
              <w:t>Областное государственное бюджетное профессиональное образовательное учреждение «Ульяновский социально-педагогический колледж».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432061, Ульяновская область, город Ульяновск, улица Пушкарева, дом 60А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Республики Дагестан «Кизлярский профессионально-педагогический» колледж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368830, Республика Дагестан, Кизляр, улица Победы, 31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«Институт развития образования Чеченской Республики»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366007, г. Грозный, ул. Лермонтова,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"Информационно - методический центр"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632241, Новосибирская обл</w:t>
            </w:r>
            <w:r w:rsidR="00746A34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>, Венгеровский р-н, село Венгерово, ул</w:t>
            </w:r>
            <w:r w:rsidR="00746A34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 xml:space="preserve"> Ленина, д</w:t>
            </w:r>
            <w:r w:rsidR="00746A34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 xml:space="preserve"> 69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по обслуживанию образовательных учреждений»</w:t>
            </w:r>
          </w:p>
        </w:tc>
        <w:tc>
          <w:tcPr>
            <w:tcW w:w="1867" w:type="pct"/>
          </w:tcPr>
          <w:p w:rsidR="00BB722D" w:rsidRPr="001111DE" w:rsidRDefault="00BB722D" w:rsidP="0074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357850, Ставропольский край, Курский м.о., Курская ст</w:t>
            </w:r>
            <w:r w:rsidR="00746A34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>, Октябрьский пер., зд. 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6171F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71F">
              <w:rPr>
                <w:rFonts w:ascii="Times New Roman" w:hAnsi="Times New Roman" w:cs="Times New Roman"/>
                <w:color w:val="FF0000"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432072, Ульяновская обл., г.Ульяновск, ул. Карбышева, д.2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Общество с ограниченной ответственностью «ГипПрайм»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119361, Москва Город, ул. Большая Очаковская, д. 12, к. 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</w:t>
            </w:r>
            <w:r w:rsidRPr="001111DE">
              <w:rPr>
                <w:rFonts w:ascii="Times New Roman" w:hAnsi="Times New Roman" w:cs="Times New Roman"/>
              </w:rPr>
              <w:lastRenderedPageBreak/>
              <w:t>образования Самарской области «Центр специального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>443034, Самарская обл., г. Самара, ул. Металлистов, 61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Фрунзенского района Санкт-Петербурга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192241, г.Санкт-Петербург, ул. Турку, д. 20, к.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2101»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121433, город Москва, Малая Филёвская улица, дом 26, корпус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сервиса»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445017, Самарская область, г. Тольятти, ул. Гагарина,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«Похвистневский Ресурсный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446452, Самарская область, город Похвистнево, улица Малиновского 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развития образования» муниципального образования Усть-Лабинский район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352330, Краснодарский край, Усть-Лабинский район, г. Усть-Лабинск, ул. Октябрьская, д. 38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учреждение образования «Информационно-методический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184680, Мурманская область, г. Снежногорск, ул. Флотская, д.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системы образования Левокумского муниципального округа Ставропольского края»</w:t>
            </w:r>
          </w:p>
        </w:tc>
        <w:tc>
          <w:tcPr>
            <w:tcW w:w="1867" w:type="pct"/>
          </w:tcPr>
          <w:p w:rsidR="00BB722D" w:rsidRPr="001111DE" w:rsidRDefault="00BB722D" w:rsidP="0074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357960, 357960 Ставропольский край, </w:t>
            </w:r>
            <w:r w:rsidRPr="001111DE">
              <w:rPr>
                <w:rFonts w:ascii="Times New Roman" w:hAnsi="Times New Roman" w:cs="Times New Roman"/>
              </w:rPr>
              <w:br/>
              <w:t>с. Левокумское, ул. К. Маркса, д.174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казённое учреждение дополнительного профессионального образования «Учебно-методический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141530, Московская область, г. Солнечногорск, ул. Красная, дом 124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учреждение дополнительного профессионального образования «Информационно-методический центр» городского округа Павловский посад Московской области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142500, Московская область, г.о. Павловский Посад, 2й Карповский пер., д.2/2, пом.1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191002, г. Санкт-Петербург, ул. Ломоносова, д. 11-13, лит.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Апшеронский район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352690, Краснодарский край, Апшеронский район, город Апшеронск, улица Ленина, 36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Общество с ограниченной ответственностью «01Математика образование»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121205, г. Москва, тер. Сколково инновационного центра ул. Малевича, д. 1.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«Сергиевский Ресурсный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446541, Самарская обл., Сергиевский р-н, с. Сергиевск, ул. </w:t>
            </w:r>
            <w:r w:rsidRPr="001111DE">
              <w:rPr>
                <w:rFonts w:ascii="Times New Roman" w:hAnsi="Times New Roman" w:cs="Times New Roman"/>
              </w:rPr>
              <w:br/>
              <w:t>Н. Краснова, дом 87Б.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446541, Самарская область, Сергиевский район, село Сергиевск, улица Ленина, дом 87а.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профессионального </w:t>
            </w:r>
            <w:r w:rsidRPr="001111DE">
              <w:rPr>
                <w:rFonts w:ascii="Times New Roman" w:hAnsi="Times New Roman" w:cs="Times New Roman"/>
              </w:rPr>
              <w:lastRenderedPageBreak/>
              <w:t>образования «Учебно-методический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143300, Московская область, г. Наро-Фоминск, ул. </w:t>
            </w:r>
            <w:r w:rsidRPr="001111DE">
              <w:rPr>
                <w:rFonts w:ascii="Times New Roman" w:hAnsi="Times New Roman" w:cs="Times New Roman"/>
              </w:rPr>
              <w:lastRenderedPageBreak/>
              <w:t>Маршала Жукова, д.6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 работников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141008, Московская обл., г. Мытищи, ул. Мира, 13/11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«Региональный центр развития трудовых ресурсов»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445007, Самарская область, г.о. Тольятти, ул. Победы,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«Информационно-методический центр» городского округа Ступино Московской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142800, Московская область, г. Ступино, </w:t>
            </w:r>
            <w:r w:rsidRPr="001111DE">
              <w:rPr>
                <w:rFonts w:ascii="Times New Roman" w:hAnsi="Times New Roman" w:cs="Times New Roman"/>
              </w:rPr>
              <w:br/>
              <w:t>ул. Комсомольская, 20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города Курчатова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307251, Курская область, г. Курчатов, ул. Космонавтов, д.34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«Центр «Ладога»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188686, Ленинградская область, Всеволожский район, дер. Разметелево, ул. ПТУ-56, д.5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«Ставропольский государственный педагогический институт»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355029, Ставропольский край, г. Ставрополь, ул. Ленина, 417 «А»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Московская городская организация Общероссийского Профсоюза образования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129090 г. Москва, Протопоповский пер., дом 25, стр.1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«Московский Центр непрерывного математического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119002 , г. Москва, Большой Власьевский пер., д.11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152935, Ярославская область, г. Рыбинск, ул. Моторостроителей, д.27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«Методический центр Камешковского района»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601300, Владимирская область, Камешковский р-н, г. Камешково, ул.Свердлова, д.5а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общего и дополнительного образования» Сакского района Республики Крым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296540 Россия, Республика Крым, с. Охотниково, ул. Юбилейная, д. 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автономное учреждение Заводоуковского городского округа «Информационно-методический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627141, Тюменская обл., г. Заводоуковск, ул. Парковая,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учебно-методического и информационно-правового обеспечения деятельности образовательных учреждений Гусь-Хрустального района»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601503, Владимирская обл., г. Гусь-Хрустальный, ул. Муравьева - Апостола, д. 9,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учреждение «Российская академия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119121, г. Москва ул. Погодинская д.8 Москва, ул. Погодинская, д.8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профессионального образования «Институт повышения квалификации»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654041, Кемеровская область-Кузбасс, г. Новокузнецк, ул. Транспортная, 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финансово-хозяйственного и методического сопровождения деятельности образовательных учреждений» города Армянска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296012, Республика Крым, Армянск, мкр. им. генерала Васильева, 14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150014, г. Ярославль, ул. Богдановича, 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информационно-методический центр г. Николаевска-на-Амуре Хабаровского края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682469, Хабаровский край, г. Николаевск-на-Амуре, ул. Кантера,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«Информационно - методический центр» Кыштовского района Новосибирской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632270, Новосибирская обл., Кыштовский р-н, с. Кыштовка, ул. Ленина, дом 42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Краевое государственное автономное учреждение дополнительного профессионального образования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660079, Красноярский край, г .Красноярск, ул. А. Матросова, 19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общеобразовательное учреждение Здвинская средняя общеобразовательная школа №1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632951, Новосибирская область, Здвинский район, село Здвинск, улица Калинина дом 37а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«Управление образованием администрации Емельяновского района»</w:t>
            </w:r>
          </w:p>
        </w:tc>
        <w:tc>
          <w:tcPr>
            <w:tcW w:w="1867" w:type="pct"/>
          </w:tcPr>
          <w:p w:rsidR="00BB722D" w:rsidRPr="001111DE" w:rsidRDefault="00BB722D" w:rsidP="002956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663020, Красноярский край, пгт Емельяново, ул. Декабристов, 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автономное учреждение Информационно-методический центр г. Томска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634041, Томская обл., Томск, 41, Киевская, 89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«Уральский государственный горный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620144, Свердловская обл., г.Екатеринбург, ул. Куйбышева, д.30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работников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357500, Ставропольский край, город Пятигорск, улица Козлова, дом 30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«Волгоградская государственная академия последипломного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400012, Волгоградская обл., г. Волгоград, ул.Новодвинская, 19а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автономное учреждение «Организационно-методический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601501, Владимирская обл., г. Гусь-Хрустальный, ул. Калинина, д.1А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обслуживания образовательных организаций»  города-курорта Кисловодска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357700, Ставропольский край, город-курорт Кисловодск. ул. Горького. д. 27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188530,Ленинградская область, Ломоносовский р-н, д Пеники, Новая ул.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Мниципальное казенное учреждение Марьяновского муниципального района Омской области «Центр хозяйственного обеспечения учреждений в сфере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646040, Омская обл, Марьяновский МР, рп Марьяновка, ул Ленина, д 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«Центр развития образования Братского района»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665708, Иркутская обл., г. Братск, ул. Комсомольская, д.28а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автономное учреждение ЗАТО Северск "Ресурсный центр образования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636000, Томская область, г. Северск, улица Ленина, дом № 38.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психолого-педагогической, медицинской и социальной помощи»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618204, Пермский край, г. Чусовой, ул. Сивкова, д.8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учреждение «Ресурсный центр обеспечения в сфере </w:t>
            </w:r>
            <w:r w:rsidRPr="001111DE">
              <w:rPr>
                <w:rFonts w:ascii="Times New Roman" w:hAnsi="Times New Roman" w:cs="Times New Roman"/>
              </w:rPr>
              <w:lastRenderedPageBreak/>
              <w:t>образования» Седельниковского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646480, Омская область, с.Седельниково, ул. Избышева, </w:t>
            </w:r>
            <w:r w:rsidRPr="001111DE">
              <w:rPr>
                <w:rFonts w:ascii="Times New Roman" w:hAnsi="Times New Roman" w:cs="Times New Roman"/>
              </w:rPr>
              <w:lastRenderedPageBreak/>
              <w:t>д.25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города Керчи Республики Крым «Информационно-методический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298300, Респ. Крым, г. Керчь, ул. Советская, д. 36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дополнительного образования «Центр патриотического воспитания, физической культуры и военно-прикладных видов спорта «КОМАНДА»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121170, г. Москва, Кутузовский проспект, д.36, стр.3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«Институт развития интернета»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101000, г. Москва, м. о. Красносельский, вн.тер.г., ул. Мясницкая, д. 13, 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Региональная общественная организация «Центр интернет-технологий»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123557, Москва г, ул. Пресненский Вал, д. № 27, стр.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19991, Москва, ул. Малая Пироговская, д. 1, стр.1.   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Общество с ограниченной ответственностью «Институт повышения квалификации и профессиональной переподготовки»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344068, Ростовская обл., г. Ростов-на-Дону, </w:t>
            </w:r>
            <w:r w:rsidRPr="001111DE">
              <w:rPr>
                <w:rFonts w:ascii="Times New Roman" w:hAnsi="Times New Roman" w:cs="Times New Roman"/>
              </w:rPr>
              <w:br/>
              <w:t>ул. Евдокимова,37г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Всероссийское общественное движение наставников детей и молодежи «Наставники России»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101990, г. Москва, ул. Маросейка 3/13с1, помещение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«Городской информационно-методический центр города Ставрополя»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355037, Ставропольский край, г. Ставрополь, ул. Шпаковская, д. 85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учреждения «Центр ресурсного обеспечения деятельности образовательных учреждений Киржачского района Владимирской области»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601010, Владимирская область, г. Киржач, ул. Гагарина, д. 46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344003, Ростовская область,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г.Ростов-на-Дону, пл. Гагарина, дом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Частное образовательное учреждение высшего образования «Казанский инновационный университет имени В. Г. Тимирясова (ИЭУП)»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420111, Республика Татарстан, г. Казань,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 ул. Московская, д. 42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координации деятельности и методического сопровождения образовательных учреждений МО «Судогодский район»»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601351, Владимирская область, Судогодский район, г. Судогда, ул. Коммунистическая, 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«Советский центр детского и юношеского творчества» Советского района Республики Крым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297200, Республика Крым, Советский район, Советский поселок городского типа, ул. Кирова, д.25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«Центр детского творчества с. Елово»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618170, Пермский край, Еловский район, с. Елово, ул. Белинского, д.10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«Учебно-методический и информационный центр» г.Мичуринская Тамбовской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393760, Тамбовская область, г. Мичуринск, ул. Федеративная, д. 48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просветительская организация в области естествознания и высоких технологий «Школьная лига»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197022, город Санкт-Петербург, набережная Реки Карповки, д. 5, литер С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Шолоховского района «Информационно-методический кабинет»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346270, Ростовская область, Шолоховский район, Вешенская станица, ул. Ленина, д.58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«Центр образования Волховского района» </w:t>
            </w:r>
            <w:r w:rsidRPr="001111DE">
              <w:rPr>
                <w:rFonts w:ascii="Times New Roman" w:hAnsi="Times New Roman" w:cs="Times New Roman"/>
              </w:rPr>
              <w:lastRenderedPageBreak/>
              <w:t>Администрации Волховского муниципального района Ленинградской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187406,  Ленинградская область, Волховский район, г. </w:t>
            </w:r>
            <w:r w:rsidRPr="001111DE">
              <w:rPr>
                <w:rFonts w:ascii="Times New Roman" w:hAnsi="Times New Roman" w:cs="Times New Roman"/>
              </w:rPr>
              <w:lastRenderedPageBreak/>
              <w:t>Волхов, Кировский проспект, д. 32, офис 122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образования «Информационно-методический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184606, Мурманская область, г. Североморск, ул. Фулика, 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«Конышевский районный методический кабинет»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307620, Курская область, рабочий поселок Конышевка, ул. Ленина, д.19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«Щигровский районный методический кабинет»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306530, Курская область, г. Щигры, ул. Октябрьская д.35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казенное учреждение Рязанской области «Центр психолого-педагогической, медицинской и социальной помощи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390023, Рязанская область, г. Рязань, ул. Новая, д.53Б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казённое учреждение Изобильненского городского округа Ставропольского края «Центр обслуживания образовательных учреждений»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356140, Ставропольский край, Изобильненский район, г. Изобильный, ул. Советская, 65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295001, Республика Крым, г. Симферополь, ул. Ленина, д.15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«Информационно-методический центр Управления образования администрации Яйского муниципального округа»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652100, Кемеровская область - Кузбасс, Яйский район, поселок городского типа Яя, ул. Советская, д.15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«Северо-Осетинский государственный университет имени Коста Левановича Хетагурова»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362025, Республика Северная Осетия -Алания, г. Владикавказ, ул. Ватутина, 44-46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Областное государственное автономное образовательное учреждение дополнительного профессионального образования «Белгородский 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308007, Белгородская область, г. Белгород, ул. Студенческая, д.14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«Старооскольский 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309514, Белгородская область, город Старый Оскол, улица Комсомольская, дом 33/36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167982, Республика Коми, г.Сыктывкар, ул. Орджоникидзе, д.23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 «Институт развития образования и социальных технологий»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640021, Курганская область, город Курган, ул. Пичугина, д.38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Краснодарского края «Новороссийский социально-педагогический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353919, Краснодарский край, г. Новороссийск, Мысхакское шоссе, д.48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214000, Смоленская область, г. Смоленск, ул. Октябрьской революции, д. 20А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Управление образования администрации города-курорта Железноводска Ставропольского края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357400, Ставропольский край, г. Железноводск, ул. Ленина, д.55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300041, Тульская область, г. Тула, ул. Ленина, д. 22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Краснодарского края «Усть-Лабинский социально-педагогический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352330, Краснодарский край, Усть-Лабинский район, г. Усть-Лабинск, Площадь Революции, д.15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«Северо-Осетинский республиканский 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362040, Республика Северная Осетия-Алания, г.Владикавказ, пер.Петровский, д.9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Калининского района Санкт-Петербурга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195256, г.Санкт-Петербург, ул. Софьи Ковалевской, д. 16, корпус 6, литер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муниципального образования Выселковский район»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353100, Краснодарский край, Выселковский район, станица Выселки, ул.Ленина, д.37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652560, Кемеровская область - Кузбасс, г. Полысаево, ул. Космонавтов, д. 42, помещение 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«Районный информационно-методический центр учреждений образования муниципального образования Гулькевичский район»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352192, Краснодарский край, Гулькевичский район, г.Гулькевичи, ул.Братская, д.2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в системе дополнительного образования» муниципального образования Темрюкский район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353500, Краснодарский край, Темрюкский район, г.Темрюк, ул.Ленина, д.14.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дополнительного профессионального педагогического образования «Районный методический кабинет» муниципального образования Староминский район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353600, Краснодарский край,, Староминский район, ст. Староминская, ул. Красная, д.24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поддержки образования» муниципального образования Динской район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353200, Краснодарский край, станица Динская, ул. Красная, д.82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«Методический центр в системе дополнительного педагогического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352360, Краснодарский край, Тбилисский район, станица Тбилисская, ул.Первомайская,17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Тульской области «Чернский профессионально-педагогический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301090, Тульская область, Чернский район, рабочий поселок Чернь, ул. Ленина, д. 62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казённое учреждение дополнительного педагогического образования «Центр развития образования» муниципального образования Ленинградский район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353740, Краснодарский край, Ленинградский район, станица Ленинградская, улица Кооперации, д.183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300012, Тульская область, г. Тула, пр. Ленина, д. 92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«Центр ресурсного обеспечения учреждений образования, культуры, физической культуры города Мончегорска»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184511, Мурманская область, г. Мончегорск, ул. Железнодорожная, д.6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644099, Омская область, г. Омск, ул. Ленина, д. 12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образовательное учреждение дополнительного профессионального образования «Учебно-методический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142201, Московская область, г. Серпухов ул. 1905 года, д.15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141310, Московская область, г. Сергиев Посад, проспект Красной Армии, д. 203В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Алтайский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656038, Алтайский край, г.Барнаул, проспект Ленина, д.54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«Центр развития образования» муниципального образования городской округ Люберцы Московской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140000, Московская область, город Люберцы, Октябрьский проспект, д.201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«Методический центр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Московская область, г.Егорьевск, ул.Профсоюзная, д.4, этаж 1, помещение 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5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казённое учреждение муниципального образования город Краснодар «Краснодарский научно-методический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350059, Краснодарский край, г.Краснодар, ул.Коммунаров, д.150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педагогических работников»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301470, Тульская область, г. Плавск, ул. Ленина,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системы дополнительного педагогического образования (повышения квалификации) «Методический кабинет дополнительного педагогического образования» Пристенского района Курской области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306200, Курская область, Пристенский район, рабочий поселок Пристень, ул. Ленина, д. 5</w:t>
            </w:r>
          </w:p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организационно-методического обеспечения Кировского городского округа Ставропольского края»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357300, Ставропольский край, Кировский район, г.Новопавловск, пл.Ленина, 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город-курорт Геленджик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353460, Краснодарский край, г.Геленджик, ул.Полевая, д.2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Управление образования администрации города Ессентуки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357600, Ставропольский край, г. Ессентуки, ул. Пятигорская, д. 112А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Тульской области «Болоховский машиностроительный техникум»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301280, Тульская область, Киреевский район, г. Болохово, ул. Соловцова, д. 22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6171F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71F">
              <w:rPr>
                <w:rFonts w:ascii="Times New Roman" w:hAnsi="Times New Roman" w:cs="Times New Roman"/>
                <w:color w:val="FF0000"/>
              </w:rPr>
              <w:t>ОГАУ "Институт развития образования" Ульяновск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432071, г. Ульяновск, ул.Розы Люксембург, д.48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городского округа Домодедово "Центр психолого-педагогической, медицинской и социальной помощи"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142001, Московская область, г.Домодедово, Каширское шоссе (мкр. Северный), д.4, к.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«Новокуйбышевский ресурсный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446200, Самарская область, г.Новокуйбышевск, ул. Суворова, д. 20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656049, Алтайский край, г. Барнаул, проспект Социалистический, д.60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системы дополнительного педагогического образования (повышения квалификации) «Железногорский районный методический </w:t>
            </w:r>
            <w:r w:rsidRPr="001111DE">
              <w:rPr>
                <w:rFonts w:ascii="Times New Roman" w:hAnsi="Times New Roman" w:cs="Times New Roman"/>
              </w:rPr>
              <w:lastRenderedPageBreak/>
              <w:t>кабинет дополнительного педагогического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>307170, Курская область, г.Железногорск, ул. 21 Партсъезда, д.17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«Районный информационно-методический центр» муниципального образования Каневской район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353730, Краснодарский край, Каневской район, станица Каневская, ул. Горького, д. 34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Адмиралтейского района Санкт-Петербурга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190005, г.Санкт-Петербург, набережная реки Фонтанки, д.134Б (литер А)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 «Коломна»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140411, Московская область, Коломенский г.о., </w:t>
            </w:r>
            <w:r w:rsidR="00652D3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г. Коломна, ул. Ленина, д. 97А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образования "Консультационно-методический центр" города Славянска-на-Кубани муниципального образования Славянский район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353561, Краснодарский край, Славянский район, </w:t>
            </w:r>
            <w:r w:rsidR="00652D3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г.Славянск-на-Кубани, ул.Отдельская, д.207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Санкт-Петербургское государственное бюджетное профессиональное образовательное учреждение «Педагогический колледж № 8»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192131, г.Санкт-Петербург, ул. Ивановская, д.16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430007, Республика Мордовия, г. Саранск, ул. Студенческая, д.11А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образования районный информационно-методический центр муниципального образования Павловский район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352040, Краснодарский край, Павловский район, станица Павловская, ул. Ленина, д. 13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«Суражский педагогический колледж им. А.С. Пушкина»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243500, Брянская область, Суражский район, г.Сураж, </w:t>
            </w:r>
            <w:r w:rsidR="00652D3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ул.Октябрьская, д.81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«Методический центр Городского округа Шатура»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140700, Московская область, г.о. Шатура, г. Шатура, ул. Красноармейская, д. 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«Методический информационно-диагностический центр системы образования администрации Новоалександровского городского округа Ставропольского края»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356000, Ставропольский край, район Новоалександровский, г. Новоалександровск, </w:t>
            </w:r>
            <w:r w:rsidR="00652D3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Ленина 50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420015, Республика Татарстан, г. Казань, ул. Большая Красная, д.68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Курортного района Санкт-Петербурга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197706, г.Санкт-Петербург, г.Сестрорецк, Набережная реки Сестры, д. 13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дополнительного образования «Информационный методический центр» г.Дмитрова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141800, Московская область, г. Дмитров, ул. Лиры Никольской, 4А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Тульский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300012, Тульская область, г.Тула, ул.Оружейная, д.1А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поддержки образования» г. Приморско-Ахтарск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353860, Краснодарский край, Приморско-Архангельский район, г. Приморско-Ахтарск, ул. Ленина, 78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«Учебно-методический информационный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140601, Московская область, г.Зарайск, 1-й микрорайон, д.11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Республики Марий Эл «Марийский институт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424002, Республика Марий Эл, г. Йошкар-Ола, ул. Кремлевская, д.41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«Научно-методический центр г. Курска»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305004, Курская область, г. Курск, ул. Димитрова, д.73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Кировского района Санкт-Петербурга</w:t>
            </w:r>
          </w:p>
        </w:tc>
        <w:tc>
          <w:tcPr>
            <w:tcW w:w="1867" w:type="pct"/>
          </w:tcPr>
          <w:p w:rsidR="00BB722D" w:rsidRPr="001111DE" w:rsidRDefault="00BB722D" w:rsidP="00652D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198207, г.Санкт-Петербург, ул. Зины Портновой, </w:t>
            </w:r>
            <w:r w:rsidR="00652D3E">
              <w:rPr>
                <w:rFonts w:ascii="Times New Roman" w:hAnsi="Times New Roman" w:cs="Times New Roman"/>
              </w:rPr>
              <w:br/>
              <w:t>д.3, лит.</w:t>
            </w:r>
            <w:r w:rsidRPr="001111DE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«Центр по обслуживанию учреждений образования» Туркменского муниципального округа Ставропольского края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356540, Ставропольский край, Туркменский район, с.Летняя Ставка, ул.Советская, д.130, корпус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«Районный информационно-методический кабинет при управлении образования» администрации муниципального образования Красноармейский район</w:t>
            </w:r>
          </w:p>
        </w:tc>
        <w:tc>
          <w:tcPr>
            <w:tcW w:w="1867" w:type="pct"/>
          </w:tcPr>
          <w:p w:rsidR="00BB722D" w:rsidRPr="001111DE" w:rsidRDefault="00BB722D" w:rsidP="00652D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353800, Краснодарский кра</w:t>
            </w:r>
            <w:r w:rsidR="00652D3E">
              <w:rPr>
                <w:rFonts w:ascii="Times New Roman" w:hAnsi="Times New Roman" w:cs="Times New Roman"/>
              </w:rPr>
              <w:t xml:space="preserve">й, Красноармейский район, </w:t>
            </w:r>
            <w:r w:rsidR="00652D3E">
              <w:rPr>
                <w:rFonts w:ascii="Times New Roman" w:hAnsi="Times New Roman" w:cs="Times New Roman"/>
              </w:rPr>
              <w:br/>
              <w:t>ст.</w:t>
            </w:r>
            <w:r w:rsidRPr="001111DE">
              <w:rPr>
                <w:rFonts w:ascii="Times New Roman" w:hAnsi="Times New Roman" w:cs="Times New Roman"/>
              </w:rPr>
              <w:t xml:space="preserve"> Полтавская, ул. Красная, д. 110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 методический центр» Петродворцового района Санкт Петербурга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198510, г. Санкт-Петербург, г. Петергоф, ул. Бородачева, д. 12, лит.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образования Московской области «Государственный социально-гуманитарный университет» 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140411, Московская область, г. Коломна, ул. Зеленая, д.30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Краснодарского края «Краснодарский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350040, Краснодарский край, г. Краснодар, </w:t>
            </w:r>
            <w:r w:rsidR="00652D3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Ставропольская, 123 Г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городского округа Королёв Московской области «Учебно-методический образовательный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141071, Московская область, г. Королёв, ул. Грабина, </w:t>
            </w:r>
            <w:r w:rsidR="00652D3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2А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"МЕТОДИЧЕСКИЙ КАБИНЕТ"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141601, Московская область, г. Клин, ул. Чайковского, </w:t>
            </w:r>
            <w:r w:rsidR="00652D3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областное автономное учреждение дополнительного профессионального образования «Региональный институт профессионального развития»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173003, Новгородская область, г. Великий Новгород, </w:t>
            </w:r>
            <w:r w:rsidR="00652D3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Новолучанская</w:t>
            </w:r>
            <w:r w:rsidR="00652D3E">
              <w:rPr>
                <w:rFonts w:ascii="Times New Roman" w:hAnsi="Times New Roman" w:cs="Times New Roman"/>
              </w:rPr>
              <w:t>,</w:t>
            </w:r>
            <w:r w:rsidRPr="001111DE">
              <w:rPr>
                <w:rFonts w:ascii="Times New Roman" w:hAnsi="Times New Roman" w:cs="Times New Roman"/>
              </w:rPr>
              <w:t xml:space="preserve"> д.27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 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353320, Краснодарский край, город Абинск, </w:t>
            </w:r>
            <w:r w:rsidR="00652D3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пр. Комсомольский, 81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обслуживания системы образования» города Лермонтова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357342, Ставропольский край, г. Лермонтов, ул.Решетника, д. 1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информационно-методический центр муниципального образования Крымский район 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353380, Краснодарский край, Крымский район, г. Крымск, ул. Коммунистическая, д. 28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профессионального образования (повышения квалификации) специалистов городского </w:t>
            </w:r>
            <w:r w:rsidRPr="001111DE">
              <w:rPr>
                <w:rFonts w:ascii="Times New Roman" w:hAnsi="Times New Roman" w:cs="Times New Roman"/>
              </w:rPr>
              <w:lastRenderedPageBreak/>
              <w:t xml:space="preserve">округа Ивантеевка Московской области «Методический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>141280, Московская область, г.Пушкино, г.Иантеевка, Детский проезд, д.9, ул.Грибоедова, д.7, офис 401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центр развития образования при управлении образования администрации муниципального образования город-курорт Анапа 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353440, Краснодарский край, Анапский район, г.Анапа, ул. Ивана Голубца, д.13А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«Центр развития образования города Дубны Московской области»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141980, Московская область, г. Дубна, ул. Мира, 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Одинцовский учебно-методический центр «Развитие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143002, Московская область, г.Одинцово, ул. Молодежная, д.16Б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«Районный методический кабинет» Ульчского муниципального района Хабаровского края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682400 Хабаровский край, Ульчский район, с.Богородское, ул. Сластина, д.12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образования Самарской области «Жигулевский ресурсный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446350, Самарская область, г. Жигулевск, ул. Интернационалистов, д. 07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«Фатежский районный информационно-методический кабинет» Фатежского района Курской области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307100, Курская область, Фатежский район, г.Фатеж, ул.Урицкого, д. 45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автономное учреждение дополнительного профессионального образования Мурманской области «Институт развития образования»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183035, Мурманская область, г.Мурманск, ул. Инженерная, д. 2а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дополнительного профессионального образования  «Рязанский институт развития образования»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390023, Рязанская область, г. Рязань, ул. Урицкого, д.2А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«Центр обеспечения деятельности отрасли образования» Ипатовского района Ставропольского края 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356630, Ставропольский край, Ипатовский район, г.Ипатово, ул.Ленинградская, д. 49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учреждение Степновского муниципального округа «Административно-хозяйственный центр системы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357930, Ставропольский край, Степновский район, с.Степное, площадь Ленина, д.17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160011, Вологодская область, г. Вологда, ул. Козленская, д.57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областное государственное автономное образовательное учреждение дополнительного профессионального образования «Белгородский институт развития образования»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308007, Белгородская область, г. Белгород, ул. Студенческая, д.14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«Ломоносовская детско-юношеская спортивная школа»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188513, Ленинградская область, Ломоносовский район, д. Разбегаево, д.61А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Республики Дагестан «Индустриально – промышленный колледж»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368502, Республика Дагестан, г. Избербаш, ул. А.Абубакара, д.4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430027, Республика Мордовия, г. Саранск, ул. Транспортная, д.19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образования Самарской области «Региональный социопсихологический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443111, Самарская область, г. Самара, Московское шоссе, 125А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учреждение Ненецкого автономного округа «Ненецкий </w:t>
            </w:r>
            <w:r w:rsidRPr="001111DE">
              <w:rPr>
                <w:rFonts w:ascii="Times New Roman" w:hAnsi="Times New Roman" w:cs="Times New Roman"/>
              </w:rPr>
              <w:lastRenderedPageBreak/>
              <w:t>региональный центр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166000, Ненецкий автономный округ, г. Нарьян-Мар, ул. </w:t>
            </w:r>
            <w:r w:rsidRPr="001111DE">
              <w:rPr>
                <w:rFonts w:ascii="Times New Roman" w:hAnsi="Times New Roman" w:cs="Times New Roman"/>
              </w:rPr>
              <w:lastRenderedPageBreak/>
              <w:t>им И.П. Выучейского, д.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443086, Самарская область, г.Самара, ул. Московское шоссе, д. 34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Калужской области «Калужский государственный 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248000, Калужская область, г.Калуга, ул. Гагарина, д.1, строение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«Информационно-методический центр муниципального района имени Лазо Хабаровского края»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682912, Хабаровский край, район имени Лазо, п. Переяславка, ул. Постышева, д. 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Управление образования администрации Нижнеингашского района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663850, Красноярский край, Нижнеингашский район, поселок городского типа.Нижний Ингаш, ул.Ленина, д.164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профессиональное образовательное автономное учреждение Ярославской области Ярославский педагогический колледж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150029, Ярославская область, г. Ярославль, ул. Маланова, д.14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Краевое государственное бюджетное профессиональное образовательное учреждение «Бийский педагогический колледж»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659311, Алтайский край, г. Бийск, ул. имени Героя Советского Союза Трофимова, д.6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города Комсомольска-на-Амуре»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681000, Хабаровский край г. Комсомольск-на-Амуре, 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Красногвардейская, д.10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системы дополнительного педагогического образования (повышения квалификации) «Советский районный информационно-методический центр» Советского района Курской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306600 Курская область, Советский район,п.Кшенский,ул.Свердлова,д.48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«Большесолдатский районный методический кабинет» Большесолдатского района Курской области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307850, Курская область, Большесолдатский район, с.Большое Солдатское, ул.Советская, д.79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«Центр дополнительного образования «Созвездие»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619170, Пермский край, Юсьвинский район, с.Юсьва, ул. Советская, 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образования Мошковского района Новосибирской области»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633131, Новосибирская область, Мошковский район, рабочий поселок Мошко, ул. Советская, д. 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Хакасия «Черногорский техникум отраслевых технологий»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655158, Республика Хакасия, г.Черногорск, ул.Дзержинского,12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156007, Костромская область, г.Кострома, ул. Ленина, д. 84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«Большемуртинский межшкольный 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663060, Красноярский край, Большемуртинский район, поселок городского типа Большая Мурта, ул. Кирова, 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32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«Организационно-методический центр Балаковского муниципального района Саратовской области»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413849, Саратовская область, г.Балаково, ул. Факел Социализма, д. 9Б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«Челябинский центр оценки профессионального мастерства и квалификаций педагогов»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454087, Челябинская область, г. Челябинск, ул. Блюхера, д.91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«Методико-правовой центр муниципальных образовательных учреждений Петровского муниципального района Саратовской области»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412540 Саратовская обл., Петровский район, г. Петровск, ул.Некрасова, д.7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644001, Иркутская область, г.Иркутск, ул. Рабочего штаба, д.15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казённое учреждение «Партизанский межшкольный 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663540, Красноярский край, Партизанский район, 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с. Партизанское ,ул. Гагарина, д.93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«Колледж народных промыслов и туризма»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368608, Республика Дагестан, г.Дербент, ул. Я.Свердлова, д. 14, Г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Бюджетное профессиональное образовательное учреждение Омской области «Исилькульский профессионально-педагогический колледж»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646024, Омская обл. Исилькульский район, г. Исилькуль, ул. Ленина, д. 98, корпус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средняя общеобразовательная школа № 16 г.Болотного Болотнинского района Новосибирской области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633343, Новосибирская область, Болотнинский район,  г.Болотное, ул.Титова, д.41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«Межшкольный 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632160, Новосибирская область, Усть-Таркский район, с. Усть-Тарка, ул. Дзержинского, д.9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«Центр бухгалтерского и информационно-методического обеспечения в сфере образования» города Оби Новосибирской области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633102, Новосибирская область, г. Обь, ул. Геодезическая, д.16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Отдел образования администрации Пировского муниципального округа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663120, Красноярский край, Пировский район, с. Пировское, ул. Белинского, 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технический лицей № 176 Карасукского района Новосибирской области   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632865, Новосибирская область, Карасуксий район, 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г</w:t>
            </w:r>
            <w:r w:rsidR="000536FE">
              <w:rPr>
                <w:rFonts w:ascii="Times New Roman" w:hAnsi="Times New Roman" w:cs="Times New Roman"/>
              </w:rPr>
              <w:t>.</w:t>
            </w:r>
            <w:r w:rsidRPr="001111DE">
              <w:rPr>
                <w:rFonts w:ascii="Times New Roman" w:hAnsi="Times New Roman" w:cs="Times New Roman"/>
              </w:rPr>
              <w:t xml:space="preserve"> Карасук, ул. Тургенева, д.14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«Управление образования Шарыповского муниципального округа»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662314, Красноярский край, г. Шарыпово, ул. Горького, 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д. 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«Информационно - 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632241, Новосибирская обл, Венгеровский район, с. Венгерово, ул. Ленина, д. 69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«Кочковская средняя школа» Кочковского района Новосибирская область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632491, Новосибирская область, Кочковский район, с. Кочки, ул. Гоголя д.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Краснозерского района Новосибирской области Краснозерский лицей №1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632902, Новосибирская область, Краснозерский район, рабочий поселок Краснозерское, ул. Панарина, д.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профессиональное образовательное учреждение Ярославской области Угличский индустриально-педагогический колледж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152615, Ярославская область, угличский район, г. Углич, ул. Академика Опарина, д.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казённое учреждение «Управление образования Доволенского района Новосибирской области»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632450, Новосибирская обл, Доволенский район, с Довольное, ул. Ленина, д. 47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1111DE">
              <w:rPr>
                <w:rFonts w:ascii="Times New Roman" w:hAnsi="Times New Roman" w:cs="Times New Roman"/>
              </w:rPr>
              <w:lastRenderedPageBreak/>
              <w:t>образования «Ярославский государственный университет им. П.Г. Демидова»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150003, Ярославская область, г. Ярославль, ул. Советская, </w:t>
            </w:r>
            <w:r w:rsidRPr="001111DE">
              <w:rPr>
                <w:rFonts w:ascii="Times New Roman" w:hAnsi="Times New Roman" w:cs="Times New Roman"/>
              </w:rPr>
              <w:lastRenderedPageBreak/>
              <w:t>д.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Архангельской области «Архангельский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163002, Архангельская область, г. Архангельск, ул. Смольный Буян, д.5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казённое учреждение «Управление образованием Сузунского района»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633623, Новосибирская область, Сузунский район, рабочий поселок Сузун, ул.Ленина, д.51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Баганская средняя общеобразовательная школа №1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632770, Новосибирская область Баганский район, с. Баган, ул.Сибиряков-Гвардейцев, д. 75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Маслянинская средняя общеобразовательная школа №1 Маслянинского района Новосибирской области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633564, Новосибирская область, Маслянинский район, рабочий поселок Маслянино, ул. Коммунистическая, д.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«Горно-Алтайский государственный университет»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649000, Республика Алтай, г. Горно-Алтайск, ул. Ленкина, 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«Аграрно-экономический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368003, Республика Дагестан, г. Хасавюрт, ул. Тотурбиева, д. 61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 «Учебно-методический центр» Иркутского района Новосибирской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633227, Новосибирской область, Искитимский район, п. Чернореченский, ул. Кооперативная, д.5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Ордынского района Новосибирской области «Межшкольный информационно-методический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633261, Новосибирская область, Ордынский район, рабочий поселок Ордынское, ул.Пушкина, д. 72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 «Нижнетагильский педагогический колледж № 1»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622001, Свердловская область, г. Нижний Тагил, ул. Островского, д. 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Автономное учреждение дополнительного профессионального образования Ханты-Мансийского автономного округа – Югры «Институт развития образования»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628011, Ханты-Мансийский автономный округ - Югра, г. Ханты-Мансийск, ул. Чехова, д. 12, строение «А»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Колосовского муниципального района Омской области «Центр ресурсного и финансово-экономического обеспечения деятельности учреждений в сфере образования»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646350, Омская область, Колосовский район, с. Колосовка, ул. Ленина, д.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Государственное бюджетное учреждение Новосибирской области – Центр психолого-педагогической, медицинской и социальной помощи детям «Областной центр диагностики и консультирования» 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630075, Новосибирская область, г. Новосибирск, ул. Народная, д.10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«Методический центр в системе дополнительного педагогического образования (повышение квалификации)» администрации Алексеевского муниципального района Волгоградской области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403241, Волгоградская обл., Алексеевский район, станица Алексеевская, ул.Ленина, д. 39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МКУ «Центр обслуживания учреждений образования» Красногвардейского района Республики Крым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297000, Республика Крым, Красногвардейский район, поселок городского типа Красногвардейское, ул. Энгельса, д.3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Куйбышевского района «Средняя общеобразовательная школа №3»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632387, Новосибирская обл., Куйбышевский район, г. Куйбышев, ул. Луговая,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«Учебно-методический центр» города Обнинска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249035, Калужская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г. Обнинск, просп. Ленина, д. 125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работы с педагогическими кадрами»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602267, Владимирская область, г. Муром, ул. Ленина, </w:t>
            </w:r>
            <w:r w:rsidR="000536F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17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«Биотехнологический лицей № 21»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630559, Новосибирская область, рабочий поселок Кольцово, здание 30 А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Доволенская средняя общеобразовательная школа № 2 имени С.И.Лазарева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632450, Новосибирская область, Доволенский район, с. Довольное, ул. Максима Горького, д. 11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Тамбовское областное государственное автономное профессиональное образовательное учреждение «Педагогический колледж г. Тамбова»</w:t>
            </w:r>
          </w:p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392000, Тамбовская область, г. Тамбов,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Карла Маркса, д.259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400002, Волгоградская область, г. Волгоград,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просп. Университетский, д. 26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Информационно-методический центр Мичуринского района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393749, Тамбовская область, Мичуринский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Заворонежское, ул. Советская, д. 113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образовательное учреждение дополнительного профессионального образования «Псковский областной 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180000, Псковская область, г. Псков, ул. Гоголя, д. 14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150023, Ярославская область, г. Ярославль,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Московский проспект, д. 88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«Городской 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410004, Саратовская область, г. Саратов,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2-я Садовая, д. 13/19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«Методический центр управления образования администрации Пугачевского муниципального района Саратовской области»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413720, Саратовская область, г. Пугачев, ул. Пушкинская,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д. 268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профессионального образования «Районный 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617600, Пермский край, Кишертский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Усть-Кишерть, ул. Логовая, д. 6,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«Лодейнопольский координационный центр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187700, Ленинградская область, Лодейнопольский район, г. Лодейное Поле, просп. Ленина, д.16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0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163060, Архангельская область, г. Архангельск,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просп. Обводный канал, д. 2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«Инспекционно-методический Центр» Камышинского муниципального района Волгоградской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403893, Волгоградская область, г. Камышин,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Республиканская, д. 47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«Технический колледж имени Р.Н. Ашуралиева»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367000, Республика Дагестан, г. Махачкала,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пер. Студенческий, д. 3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«Щигровский районный методический кабинет»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306530, Курская область,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г. Щигры, ул. Октябрьская, д. 35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бюджетное профессиональное образовательное учреждение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Архангельской области «Котласский педагогический колледж имени А.М. Меркушева»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165300, Архангельская область, Котласский район, г.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Котлас, ул. Мелентьева, д. 31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дополнительного профессионального образования «Информационно-методический центр» города Джанкоя Республики Крым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296100, Республика Крым,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Джанкой, ул. Карла Маркса, д.14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Ростовской области «Донской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344038, Ростовская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Ростов-на-Дону, просп. Ленина, д. 92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«Автомобильно-дорожный колледж»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367015, Республика Дагестан, г. Махачкала, проспект Али-Гаджи Акушинского, д. 13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>Муниципальное бюджетное учреждение «Центр развития образования»</w:t>
              </w:r>
            </w:hyperlink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346885, Ростовская область,</w:t>
            </w:r>
            <w:r w:rsidR="000536FE">
              <w:rPr>
                <w:rFonts w:ascii="Times New Roman" w:hAnsi="Times New Roman" w:cs="Times New Roman"/>
              </w:rPr>
              <w:br/>
              <w:t xml:space="preserve">г. Батайск, ул. М. Горького, </w:t>
            </w:r>
            <w:r w:rsidRPr="001111DE">
              <w:rPr>
                <w:rFonts w:ascii="Times New Roman" w:hAnsi="Times New Roman" w:cs="Times New Roman"/>
              </w:rPr>
              <w:t>д. 101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поддержки системы образования» муниципального района город Нерехта и Нерехтский район Костромской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157800, Костромская область, Нерехтский район, г. Нерехта, ул. Чкалова, д. 12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профессиональное образовательное учреждение «Николаевский-на-Амуре промышленно-гуманитарный техникум»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682462, Хабаровский край,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Николаевск-на-Амуре, ул. Попова, д. 24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«Методический центр» Чухломского муниципального района Костромской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157130, Костромская область, Чухломский район, г. Чухлома, ул. Советская, д.1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</w:rPr>
            </w:pPr>
            <w:hyperlink r:id="rId10" w:history="1">
              <w:r w:rsidR="00BB722D" w:rsidRPr="001111DE">
                <w:rPr>
                  <w:rFonts w:ascii="Times New Roman" w:eastAsia="Times New Roman" w:hAnsi="Times New Roman" w:cs="Times New Roman"/>
                  <w:color w:val="000000" w:themeColor="text1"/>
                </w:rPr>
                <w:t>Муниципальное казенное учреждение «Городской информационно-методический кабинет»</w:t>
              </w:r>
            </w:hyperlink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607220, Нижегородская область. г. Арзамас, </w:t>
            </w:r>
            <w:r w:rsidRPr="001111DE">
              <w:rPr>
                <w:rFonts w:ascii="Times New Roman" w:hAnsi="Times New Roman" w:cs="Times New Roman"/>
              </w:rPr>
              <w:br/>
              <w:t>ул. Пушкина, д. 138/1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по обеспечению деятельности образовательных учреждений Белогорского района Республики Крым»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297600, Республика Крым, Белогорский район,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Белогорск, ул. Мира, д. 1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«Информационно-методический центр учреждений образования Сальского района»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347631, Ростовская область, Сальский район,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Сальск, ул. Коломийцева, д. 118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420008, Республика Татарстан, г. Казань, ул. Кремлевская, д. 18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Областное государственное бюджетное учреждение дополнительного профессионального образования «Курский институт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305004, Курская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Курск, ул. Садовая, д. 31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355017, Ставропольский край, г. Ставрополь,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Пушкина, д. 1 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440049, Пензенская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Пенза, ул. Попова, д. 40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образования «Ресурсный информационно-методический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346830, Ростовская область, Неклиновский район, </w:t>
            </w:r>
          </w:p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с. Покровское, пер. Чкаловский, д. 1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«Тольяттинский государственный университет»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445020, Самарская область, г. Тольятти, </w:t>
            </w:r>
            <w:r w:rsidR="000536F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Белорусская, д.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автономное учреждение «Федеральный институт цифровой трансформации в сфере образования» 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115093, г. Москва, ул. Люсиновская, д. 51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дополнительного профессионального образования  «Центр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развития образования» муниципального образования городской округ Люберцы Московской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140000, Московская область, г.о. Люберцы, Октябрьский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проспект, д. 201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346400, Ростовская область, </w:t>
            </w:r>
          </w:p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г. Новочеркасск,ул. Александровская, д. 109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«Дагестанский базовый медицинский колледж им. Р.П.Аскерханова» Р.П. Аскерханова»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367026, Республика Дагестан, г. Махачкала, пр. И.Шамиля, д. 56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образовательное учреждение дополнительного образования «Центр информационных технологий» муниципального образования Ломоносовский муниципальный район Ленинградской области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188501, Ленинградская область, Ломоносовский муниципальный район, Низинское сельское поселение, д. Низино, ул. Центральная, д. 48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Методическая служба городского округа Судак Муниципальное бюджетное образовательное учреждение дополнительного образования детей «Судакский центр детского и юношеского творчества» городского округа Судак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298000, Республика Крым, г. Судак, ул. Мичурина,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«Смоленский государственный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214000, г. Смоленск,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Пржевальского,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Кыштовская средняя общеобразовательная школа № 1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632270, Новосибирская область, Кыштовский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Кыштовка, ул. Садовая, д.14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Новосибирской области «Куйбышевский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632387, Новосибирская область, г. Куйбышев,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Папшева, д. 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«Курганский государственный университет»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640020, г. Курган, ул. Советская, д. 63 стр.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«Новосёловский межшкольный 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662430, Красноярский край, Новосёловский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Новосёлово, ул. Ленина, д. 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«Железнодорожный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368604, Республика Дагестан, г. Дербент, ул. Вокзальная,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д. 54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«Колледж экономики и права»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368600, Республика Дагестан, </w:t>
            </w:r>
            <w:r w:rsidRPr="001111DE">
              <w:rPr>
                <w:rFonts w:ascii="Times New Roman" w:hAnsi="Times New Roman" w:cs="Times New Roman"/>
              </w:rPr>
              <w:br/>
              <w:t>г. Дербент, пер. С. Стальского, д. 26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образовательное учреждение дополнительного образования «Информационно-диагностический кабинет»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607870, Нижегородская область, с. Гагино, ул. Ленина, </w:t>
            </w:r>
            <w:r w:rsidR="000536F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44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образования»</w:t>
            </w:r>
          </w:p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358000, Республика Калмыкия,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Элиста, ул. Леваневского, д. 20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образовательное учреждение дополнительного образования детей «Центр детского творчества Первомайского района Республики Крым»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96300, Республика Крым,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п.г.т. Первомайское, Первомайский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Школьная, д. 7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«Каспийское медицинское училище им. А. Алиева»</w:t>
            </w:r>
          </w:p>
        </w:tc>
        <w:tc>
          <w:tcPr>
            <w:tcW w:w="1867" w:type="pct"/>
          </w:tcPr>
          <w:p w:rsidR="00BB722D" w:rsidRPr="000536F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368304, Республика Дагестан, г. Каспийск, ул. Азиза Алиева,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«Волго-Вятский региональный научно-образовательный центр»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610050, г. Киров,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Краснополянская, д. 6, кв. 73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Ресурсный информационно-методический отдел Бюджетного учреждения «Центр финансово-экономического, информационного и хозяйственного обеспечения учреждений в сфере образования» Русско-Полянского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 xml:space="preserve">646780, </w:t>
            </w: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Омская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р.п. Русская Поляна, пер. Больничный, д. 38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«Городской центр психолого-педагогической, медицинской и социальной помощи» города Омска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644070, Омская область, г. Омск, ул. Куйбышева, д. 27/7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«Буйнакское медицинское училище»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368220, Республика Дагестан, г. Буйнакск, ул. Ленина, д. 51Б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Областное государственное бюджетное образовательное учреждение «Рязанский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390000, Рязанская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Рязань ул. 9 линия, д. 18,  корп.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Красноярская региональная</w:t>
            </w:r>
          </w:p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общественная молодёжная патриотическая организация «Вечный огонь»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660018, г. Красноярск, ул. Толстого, д. 43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117303, г. Москва, ул. Керченская, д. 1А, корп.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 учреждение Республики Дагестан «Колледж архитектуры и строительства»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368300, Республика Дагестан, г. Каспийск, ул. Алферова,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развития образования Тайшетского района»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665010, Иркутская область, г. Тайшет, ул. Октябрьская,</w:t>
            </w:r>
            <w:r w:rsidR="000536F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3 р.п. Линево» Искитимского района Новосибирской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</w:rPr>
              <w:t>633216, </w:t>
            </w: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t>Новосибирская область, Искитимский район, р.п. Линево, ул. Листвянская, д. 31а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«Ресурсный центр развития и сопровождения образования» Нововаршавского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646830, Омская область, р.п. Нововаршавка,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Советская, д. 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689000, Чукотский автономный округ,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Анадырь, ул. Беринга, д.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«Автомобильно-дорожный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367026, Республика Дагестан, г. Махачкала, ул. Гайдара Гаджиева (Акушинского),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д. 13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в системе дополнительного педагогического образования (повышение квалификации) «Городской 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307170, Курская область, г.</w:t>
            </w:r>
            <w:r w:rsidR="000536FE">
              <w:rPr>
                <w:rFonts w:ascii="Times New Roman" w:eastAsia="Times New Roman" w:hAnsi="Times New Roman" w:cs="Times New Roman"/>
                <w:color w:val="000000"/>
              </w:rPr>
              <w:t xml:space="preserve"> Железногорск, ул. Ленина, д.17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Костромского муниципального района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Костромской области «Информационно-аналитический центр»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156013, Костромская область, г. Кострома, ул. Маршала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Новикова, д.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Ростовской области «Зерноградский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347740</w:t>
            </w: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Ростовская область, Зерноградский район, </w:t>
            </w: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г. Зерноград, ул. им. Ленина, д. 37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«Центр детского творчества»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617570, Пермский край, с. Березовка, ул. Центральная, </w:t>
            </w:r>
            <w:r w:rsidR="000536F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33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«Шахтинский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346500, Ростовская область, г. Шахты, ул. Шевченко, </w:t>
            </w:r>
            <w:r w:rsidR="000536F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151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670000, Республика Бурятия, г. Улан-Удэ, ул. Смолина,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д. 24а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бухгалтерского учета, хозяйственного обеспечения и методического сопровождения муниципальных бюджетных образовательных организаций» 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347800, Ростовская область, г. Каменск-Шахтинский,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Подтелкова, д. 69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Сузунского района «Дом детского творчества»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633621, Новосибирская область, Сузунский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р.п. Сузун, ул. Ленина, д.29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 w:history="1">
              <w:r w:rsidR="00BB722D" w:rsidRPr="001111DE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 Государственное бюджетное профессиональное образовательное учреждение Республики Дагестан</w:t>
              </w:r>
              <w:r w:rsidR="00BB722D" w:rsidRPr="001111DE">
                <w:rPr>
                  <w:rFonts w:ascii="Times New Roman" w:eastAsia="Times New Roman" w:hAnsi="Times New Roman" w:cs="Times New Roman"/>
                  <w:color w:val="000000" w:themeColor="text1"/>
                </w:rPr>
                <w:t>«Электромеханический колледж»</w:t>
              </w:r>
            </w:hyperlink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368830, Республика Дагестан, </w:t>
            </w:r>
            <w:r w:rsidR="000536FE">
              <w:rPr>
                <w:rFonts w:ascii="Times New Roman" w:hAnsi="Times New Roman" w:cs="Times New Roman"/>
              </w:rPr>
              <w:br/>
              <w:t>г. Кизляр, ул. Советская д. 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«Бухгалтерское и методическое обслуживание образовательных учреждений Чернышковского муниципального района»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404462, Волгоградская область, р.п. Чернышковский, ул. Советская, д. 84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Касторенского района Курской области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306700, Курская область, Касторенский район,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п. Касторное, ул. Будкова, д. 21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обслуживания образовательных учреждений» Александро-Невского муниципального района Рязанской области</w:t>
            </w:r>
          </w:p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391240, Рязанская область, Александро-Невский район, р.п. Александро-Невский, ул. Советская, д. 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«Центр бухгалтерского учета, хозяйственного обеспечения и методического сопровождения муниципальных образовательных организаций» города Новошахтинска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346918, Ростовская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Новошахтинск, ул. Советская, д. 21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«Информационно-методический кабинет» </w:t>
            </w:r>
          </w:p>
        </w:tc>
        <w:tc>
          <w:tcPr>
            <w:tcW w:w="1867" w:type="pct"/>
          </w:tcPr>
          <w:p w:rsidR="00BB722D" w:rsidRPr="001111DE" w:rsidRDefault="000536FE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346480, Ростовская область, </w:t>
            </w:r>
            <w:r w:rsidR="00BB722D"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п. Каменоломни, </w:t>
            </w:r>
            <w:r w:rsidR="00BB722D"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Дзержинского, д. 78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учреждение «Информационно-методический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346350, Ростовская область, г. Красный Сулин, 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t>ул. Ленина, д. 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Тамбовское региональное отделение общероссийского общественного движения по увековечению памяти погибших при защите Отечества «Поисковое движение России»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634062, г. Томск, ул. Герасименко 1/16, кв. 49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администрации муниципального образования «Баяндаевский район»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669120, Иркутская область, Баяндаевский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Баяндай, пер. Строительный, д. 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«Центр финансово-экономического, хозяйственного и информационно-методического обеспечения системы образования» 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646620, Омская область, с. Нижняя Омка,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Петра Ильичева, д. 20Б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«Информационный 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665452, Иркутская область, г. Усолье-Сибирское, </w:t>
            </w:r>
            <w:r w:rsidR="000536F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ул. Богдана Хмельницкого, д. 30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по обслуживанию образовательных организаций»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617000, Пермский край,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Нытва, ул. Комсомольская, д. 39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>Муниципальное казенное учреждение Ольхонского районного муниципального образования «Управления образования»</w:t>
              </w:r>
            </w:hyperlink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666130, Иркутская область, Ольхонский район, с. Еланцы, ул. Пенкальского, д.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бухгалтерского и методического обслуживания» Клетского муниципального района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403562, Волгоградская область, Клетский район, </w:t>
            </w:r>
            <w:r w:rsidRPr="001111DE">
              <w:rPr>
                <w:rFonts w:ascii="Times New Roman" w:hAnsi="Times New Roman" w:cs="Times New Roman"/>
              </w:rPr>
              <w:br/>
              <w:t>ст-ца Клетская, ул. Покальчука, д. 6Г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Кормиловского муниципального района «Центр финансово - экономического, информационно – методического и хозяйственного обеспечения учреждений в сфере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646970, Омская область, Кормиловский район, р.п. Кормиловка, ул. Ленина, д. 18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финансово-экономического, информационно-методического и хозяйственного обеспечения учреждений в сфере образования» Одесского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646860, Омская область, Одесский район, с. Одесское, ул. Ленина, д. 25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дополнительного профессионального образования «Центр обеспечения развития образования» 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665824, Иркутская область, г. Ангарск, квартал А, д. 20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развития и обеспечения деятельности системы образования города Бородино»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663980, Красноярский край, г. Бородино, ул. Маяковского, д. 23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«Информационно-методический образовательный центр» системы образования Вачского муниципального района </w:t>
            </w:r>
          </w:p>
        </w:tc>
        <w:tc>
          <w:tcPr>
            <w:tcW w:w="1867" w:type="pct"/>
          </w:tcPr>
          <w:p w:rsidR="00BB722D" w:rsidRPr="000536F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606150, Нижегородская область, Вачский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р.п. Вача, ул. Советская, д. 24 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профессионального образования «Учебно-методический центр развития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624130, г. Новоуральск,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Ленина, д. 87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опеки и попечительства администрации Козульского района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662050, Красноярский край, п. Козулька, ул. Гагарина, </w:t>
            </w:r>
            <w:r w:rsidR="000536F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3" w:history="1">
              <w:r w:rsidR="00BB722D" w:rsidRPr="001111DE">
                <w:rPr>
                  <w:rFonts w:ascii="Times New Roman" w:eastAsia="Times New Roman" w:hAnsi="Times New Roman" w:cs="Times New Roman"/>
                  <w:color w:val="000000"/>
                </w:rPr>
                <w:t xml:space="preserve"> Государственное бюджетное профессиональное образовательное учреждение Республики Крым </w:t>
              </w:r>
              <w:r w:rsidR="00BB722D" w:rsidRPr="001111DE">
                <w:rPr>
                  <w:rFonts w:ascii="Times New Roman" w:eastAsia="Times New Roman" w:hAnsi="Times New Roman" w:cs="Times New Roman"/>
                  <w:color w:val="000000" w:themeColor="text1"/>
                </w:rPr>
                <w:t>«Романовский колледж индустрии гостеприимства»</w:t>
              </w:r>
            </w:hyperlink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295000, Республика Крым, г. Симферополь, ул. Дыбенко, д. 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Баганская средняя общеобразовательная школа № 2 имени героя Советского Союза Андрея Григорьевича Матвиенко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632770, Новосибирская область, Баганский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Баган, ул. М. Горького, д.9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Казенное учреждение Тюкалинского Муниципального района Омской области «Центр финансово-экономического, информационно-методического и хозяйственного обеспечения учреждений в сфере образования»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646330, Омская область, Тюкалинский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Тюкалинск, ул. Ленина, д. 21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по обеспечению деятельности образовательных учреждений Кировского района Республики Крым»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297300, Республика Крым, п.г.т. Кировское, Кировский район, ул. Люксембург Розы, д. 28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Ростовской области «Константиновский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347250, Ростовская область, Константиновский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Константиновск, ул. Калинина, д. 93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Архангельской области «Региональный центр патриотического воспитания и подготовки граждан (молодежи) к военной службе»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163069, г. Архангельск,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просп. Троицкий, д. 118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Муниципальное казенное учреждение образования «Центр методического и информационно-технического обслуживания» ЗАТО Видяево </w:t>
              </w:r>
            </w:hyperlink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184372, Мурманская область, п. Видяево, ул. Центральная,д. 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«Санкт-Петербургская современная академия»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198217, г. Санкт-Петербург, ул. Танкиста Хрустицкого,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д. 94, литер А, помещ. 42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Волгоградский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400066, Волгоградская область, г. Волгоград,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им. Гагарина, д. 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бюджетное учреждение Архангельской области для детей, нуждающихся в психолого-педагогической и медико-социальной помощи, «Центр психолого-медико-социального сопровождения «Надежда» 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163069, г. Архангельск, ул. Попова, д. 43,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культуры «Музей исторической реконструкции»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614000, г. Пермь, ул. Г. Звезда, д. 27, офис 205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дополнительного профессионального образования «Осимский 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618120, Пермский край, г. Оса, ул. М. Горького, д.93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Матвеево-Курганского района «Центр качества образования»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346970, Ростовская область, Матвеево-Курганский район, п. Матвеев Курган, ул. 1-я Пятилетка, д. 104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Некоммерческое партнерство «Молодежная палата»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123242, г. Москва, Грузинская площадь, д.14, кв.2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 «Мастерская Талантов»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117405, г. Москва, Варшавское ш., д. 152, корп. 7, кв. 345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образовательное учреждение дополнительного образования «Центр информационных технологий»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188410, Ленинградская область,  г. Волосово, Гатчинское шоссе, д.10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>Муниципальное казённое учреждение системы дополнительного педагогического образования (повышение квалификации) «Тимский районный методический кабинет дополнительного педагогического образования»</w:t>
              </w:r>
            </w:hyperlink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307060, Курская область, Тимский район, п. Тим, </w:t>
            </w:r>
            <w:r w:rsidRPr="001111DE">
              <w:rPr>
                <w:rFonts w:ascii="Times New Roman" w:hAnsi="Times New Roman" w:cs="Times New Roman"/>
              </w:rPr>
              <w:br/>
              <w:t>ул. Кирова, д.53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Некоммерческое партнерство «Новосибирское военно-патриотическое объединение «Мужество, Героизм и Воля!»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630123, г. Новосибирск,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ул. Красногорская, д. 54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Муниципальное казенное учреждение системы дополнительного педагогического образования (повышения квалификации) «Льговский районный методический кабинет (центр) дополнительного педагогического образования» Льговского района </w:t>
              </w:r>
            </w:hyperlink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307750, Курская область, </w:t>
            </w:r>
            <w:r w:rsidRPr="001111D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br/>
              <w:t>г. Льгов, пл. Красная,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«Информационно-методический центр Минераловодского городского округа» 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357202, Ставропольский край, г. Минеральные Воды,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Пушкина, д. 89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профессиональное образовательное учреждение «Славгородский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658820, Алтайский край,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Славгород,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ул. Луначарского, д. 146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7" w:history="1">
              <w:r w:rsidR="00BB722D" w:rsidRPr="001111DE">
                <w:rPr>
                  <w:rFonts w:ascii="Times New Roman" w:eastAsia="Times New Roman" w:hAnsi="Times New Roman" w:cs="Times New Roman"/>
                  <w:color w:val="000000"/>
                </w:rPr>
                <w:t>Государственное бюджетное профессиональное образовательное учреждение</w:t>
              </w:r>
              <w:r w:rsidR="00BB722D" w:rsidRPr="001111DE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Республики </w:t>
              </w:r>
              <w:r w:rsidR="00BB722D" w:rsidRPr="001111DE">
                <w:rPr>
                  <w:rFonts w:ascii="Times New Roman" w:eastAsia="Times New Roman" w:hAnsi="Times New Roman" w:cs="Times New Roman"/>
                  <w:color w:val="000000" w:themeColor="text1"/>
                </w:rPr>
                <w:lastRenderedPageBreak/>
                <w:t xml:space="preserve">Дагестан «Колледж сферы услуг» </w:t>
              </w:r>
            </w:hyperlink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368000, Республика Дагестан, г. Хасавюрт, </w:t>
            </w:r>
            <w:r w:rsidR="000536FE">
              <w:rPr>
                <w:rFonts w:ascii="Times New Roman" w:hAnsi="Times New Roman" w:cs="Times New Roman"/>
              </w:rPr>
              <w:br/>
            </w:r>
            <w:r w:rsidRPr="001111DE">
              <w:rPr>
                <w:rFonts w:ascii="Times New Roman" w:hAnsi="Times New Roman" w:cs="Times New Roman"/>
              </w:rPr>
              <w:lastRenderedPageBreak/>
              <w:t>ул. Махачкалинское шоссе, д. 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«Киришский центр методического и психолого-педагогического сопровождения»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187110, Ленинградская область, г. Кириши,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пл. 60-летия Октября, д.1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Институт развития образования Республики Башкортостан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450005, Республика Башкортостан, г. Уфа,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Мингажева, д.120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методического и материально-технического обеспечения»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618150, Пермский край, Бардымский район, с. Барда, ул. Матросова, д. 18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казенное общеобразовательное учреждение Республики Дагестан «Республиканский центр дистанционного обучения детей-инвалидов»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367015, Республика Дагестан, г. Махачкала,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Аскерханова, д. 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г. Боготола»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662060, Красноярский край,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Боготол, ул. Кирова, д. 16 помещ. 69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>Государственное</w:t>
              </w:r>
            </w:hyperlink>
            <w:r w:rsidR="00BB722D" w:rsidRPr="001111DE">
              <w:rPr>
                <w:rFonts w:ascii="Times New Roman" w:hAnsi="Times New Roman" w:cs="Times New Roman"/>
                <w:color w:val="000000" w:themeColor="text1"/>
              </w:rPr>
              <w:t xml:space="preserve"> бюджетное профессиональное образовательное учреждение «Дорожно-строительный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368001, г. Хасавюрт, </w:t>
            </w:r>
            <w:r w:rsidRPr="001111DE">
              <w:rPr>
                <w:rFonts w:ascii="Times New Roman" w:hAnsi="Times New Roman" w:cs="Times New Roman"/>
              </w:rPr>
              <w:br/>
              <w:t>ул. Экскаваторная, д. 2а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образования «Районный методический кабинет» Кольского района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184381, Мурманская область, г. Кола, ул. Победы, д. 9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образовательное учреждение дополнительного профессионального образования «Научно-методический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622500, Кемеровская область, г. Ленинск-Кузнецкий,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Мациенко, д.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358000, Республика Калмыкия, г. Элиста,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Леваневского, д. 20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образовательное учреждение дополнительного профессионального образования «Информационно-методический центр Новокузнецкого муниципального района Кемеровской области»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654041, Кемеровская область, г. Новокузнецк, ул. Сеченова, д. 25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«Методический центр в системе образования»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153000, Ивановская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Иваново, ул. Смирнова, 16А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бюджетное профессиональное образовательное учреждение Республики Дагестан «Колледж архитектуры и строительства»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368300, Республика Дагестан, г. Каспийск, ул. Алферова, д. 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бюджетное профессиональное образовательное учреждение</w:t>
            </w: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«Брянский профессионально-педагогический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241035, г. Брянск,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Почтовая д 4.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Государственное бюджетное профессиональное образовательное учреждение Республики Дагестан </w:t>
            </w:r>
            <w:r w:rsidRPr="001111DE">
              <w:rPr>
                <w:rFonts w:ascii="Times New Roman" w:eastAsia="Times New Roman" w:hAnsi="Times New Roman" w:cs="Times New Roman"/>
                <w:color w:val="000000" w:themeColor="text1"/>
              </w:rPr>
              <w:t>«Профессионально-педагогический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367014, Республика Дагестан, г. Махачкала,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просп. Акушинского, д.88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Владимирской области «Региональный информационно-аналитический центр оценки качества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600009, г. Владимир,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Михайловская, д. 47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туризма»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420010, Республика Татарстан, г. Казань, территория Деревня Универсиады, д. 35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«Трубчевский профессионально-педагогический колледж»</w:t>
            </w:r>
          </w:p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242220, Брянская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г. Трубчевск, ул. Советская,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д. 56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казенное образовательное учреждение «Ростовская санаторная школа-интернат №28»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344019, г. Ростов-на-Дону, ул.14 линия, д. 64/69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>Профессиональная образовательная автономная некоммерческая организация «Медицинский колледж»</w:t>
              </w:r>
            </w:hyperlink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368006, Республика Дагестан, г. Хасавюрт, ул. Тотурбиева, д. 67 а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«Издательство «Академкнига/Учебник»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117342, г. Москва,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Бутлерова, д. 17Б,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помещ. XIII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дополнительного профессионального образования «Эвенкийский этнопедагогический центр» Эвенкийского муниципального района Красноярского края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648000, Красноярский край, Эвенкийский муниципальный район, п. Тура,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Набережная, д. 2А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111DE">
              <w:rPr>
                <w:rFonts w:ascii="Times New Roman" w:hAnsi="Times New Roman" w:cs="Times New Roman"/>
                <w:color w:val="212727"/>
              </w:rPr>
              <w:t>Муниципальное бюджетное учреждение «Центр психолого-педагогической, медицинской и социальной помощи «Стратегия» города Калуги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248000, г. Калуга, </w:t>
            </w:r>
            <w:r w:rsidRPr="001111DE">
              <w:rPr>
                <w:rFonts w:ascii="Times New Roman" w:hAnsi="Times New Roman" w:cs="Times New Roman"/>
              </w:rPr>
              <w:br/>
              <w:t>ул. Луначарского, д. 26/18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196605, г. Санкт-Петербург, город Пушкин,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Петербургское шоссе, д. 10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«Образование» Старополтавского муниципального района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404211, Волгоградская область, Старополтавский район, с. Старая Полтавка, ул. Ленина, д. 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«Кизлярское медицинское училище»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368830, Республика Дагестан, г. Кизляр, ул. Советская, д.6,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119049, г. Москва,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просп. Ленинский, д. 4, стр. 1.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«Ревдинский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623280, Свердловская область, г. Ревда, ул. Максима Горького, влд.5, д.3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центр Вяземского муниципального района Хабаровского края»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682950, Хабаровский край, Вяземский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Вяземский ул. Козюкова, д.1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«Информационно-методический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652507, Кемеровская область, г. Ленинск-Кузнецкий, 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просп., Ленина, д.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«Лицей № 7»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633010, Новосибирская область, г. Бердск,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Ленина, д. 104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 xml:space="preserve">Федеральное государственное бюджетное образовательное учреждение высшего </w:t>
              </w:r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 xml:space="preserve">образования «Волгоградский государственный медицинский университет» Министерства здравоохранения Российской Федерации </w:t>
              </w:r>
            </w:hyperlink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lastRenderedPageBreak/>
              <w:t xml:space="preserve">400131, Волгоградская область, г. Волгоград, площадь </w:t>
            </w:r>
            <w:r w:rsidRPr="001111DE">
              <w:rPr>
                <w:rFonts w:ascii="Times New Roman" w:hAnsi="Times New Roman" w:cs="Times New Roman"/>
              </w:rPr>
              <w:lastRenderedPageBreak/>
              <w:t>Павших Борцов, д.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6171F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1" w:history="1">
              <w:r w:rsidR="00BB722D" w:rsidRPr="0016171F">
                <w:rPr>
                  <w:rStyle w:val="afa"/>
                  <w:rFonts w:ascii="Times New Roman" w:hAnsi="Times New Roman" w:cs="Times New Roman"/>
                  <w:color w:val="FF0000"/>
                  <w:u w:val="none"/>
                </w:rPr>
                <w:t xml:space="preserve">Областное государственное бюджетное профессиональное образовательное учреждение «Ульяновский педагогический колледж» </w:t>
              </w:r>
            </w:hyperlink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432046, г. Ульяновск, </w:t>
            </w:r>
            <w:r w:rsidRPr="001111DE">
              <w:rPr>
                <w:rFonts w:ascii="Times New Roman" w:hAnsi="Times New Roman" w:cs="Times New Roman"/>
              </w:rPr>
              <w:br/>
              <w:t>ул. Димитрова, д. 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0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«Центр бухгалтерского учета и методической работы системы образования» администрации Селивановского района Владимирской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602332, Владимирская область, Селивановский район, п. Красная Горбатка, ул. Красноармейская, д. 12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«Нижнекамский педагогический колледж»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423576, Республика Татарстан, г. Нижнекамск, ул. Тукая, д.15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«Научно-методический центр» города Губкина Белгородской области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309187, Белгородская область, г. Губкин, ул. Белгородская, д. 97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0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поддержки образования» муниципального образования Динской район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353200, Краснодарский край, ст. Динская, ул. Красная, д. 82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163069, г. Архангельск,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просп. Троицкий, д. 51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Государственное образовательное учреждение дополнительного образования Тульской области «Центр дополнительного образования детей» </w:t>
              </w:r>
            </w:hyperlink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300041, г. Тула, </w:t>
            </w:r>
          </w:p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ул. Путейская, д. 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дополнительного профессионального образования «Информационно-методический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142970, Московская область, р.п. Серебряные Пруды,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Б. Луговая, д. 8Б.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центр системы образования Ейского района»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353691, Краснодарский край, г. Ейск, ул. Советов, д. 105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нетиповое образовательное учреждение «Академия цифровых технологий» Санкт-Петербурга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197198, г. Санкт-Петербург, Большой проспект П.С.,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д. 29/2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0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непрерывного повышения профессионального мастерства педагогических работников (методический центр)» </w:t>
            </w:r>
          </w:p>
        </w:tc>
        <w:tc>
          <w:tcPr>
            <w:tcW w:w="1867" w:type="pct"/>
          </w:tcPr>
          <w:p w:rsidR="00BB722D" w:rsidRPr="001111DE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301657, Тульская область, г. Новомосковск,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Космонавтов, д. 1-Б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Приморского района Санкт-Петербурга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197343, г. Санкт-Петербург, ул. Омская, д. 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муниципального образования Северский район «Информационно-методический центр»</w:t>
            </w:r>
          </w:p>
        </w:tc>
        <w:tc>
          <w:tcPr>
            <w:tcW w:w="1867" w:type="pct"/>
          </w:tcPr>
          <w:p w:rsidR="00BB722D" w:rsidRPr="001111DE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353240, Краснодарский край, Северский район, станица Северская, ул. Орджоникидзе, д.2, корп.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</w:rPr>
            </w:pPr>
            <w:hyperlink r:id="rId23" w:history="1">
              <w:r w:rsidR="00BB722D" w:rsidRPr="001111DE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Муниципальное казенное учреждение «Центр по комплексному обслуживанию учреждений образования» Нефтекумского городского округа Ставропольского края </w:t>
              </w:r>
            </w:hyperlink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356880, г. Нефтекумск, Ставропольский край, микрорайон 2, д.11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центр Мариинского муниципального района»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652150, Кемеровская область, г. Мариинск, ул. Ленина, </w:t>
            </w:r>
            <w:r w:rsidR="00AC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д. 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«Горшеченский районный методический кабинет»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306800, Курская область, Горшеченский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п. Горшечное, ул. Кирова, д.21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города Москвы «Дворец творчества детей и молодежи имени </w:t>
            </w:r>
            <w:r w:rsidRPr="001111DE">
              <w:rPr>
                <w:rFonts w:ascii="Times New Roman" w:hAnsi="Times New Roman" w:cs="Times New Roman"/>
              </w:rPr>
              <w:br/>
              <w:t>А.П. Гайдара»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109263, г. Москва,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Шкулёва, д. 2, 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«Центр по комплексному обслуживанию учреждений образования Советского городского округа Ставропольского края»</w:t>
            </w:r>
          </w:p>
        </w:tc>
        <w:tc>
          <w:tcPr>
            <w:tcW w:w="1867" w:type="pct"/>
          </w:tcPr>
          <w:p w:rsidR="00BB722D" w:rsidRPr="001111DE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357910, Ставропольский край, Советский городской округ, г. Зеленокумск, ул. Мира, д. 18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города Москвы «Педагогический колледж №10»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109457, г. Москва, ул. Фёдора Полетаева, д. 2-7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дополнительного профессионального образования «Городской научно-методический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672000, Забайкальский край,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Чита, ул. Бутина, д. 73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системы дополнительного педагогического образования (повышения квалификации) «Хомутовский районный методический кабинет дополнительного педагогического образования» Хомутовского района Курской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307540, Курская область, Хомутовский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п. Хомутовка, ул. Память Ильича, д. 85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«Информационно методический центр образовательных организаций» Яшкинского муниципального округа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652010, Кемеровская область-Кузбасс, Яшкинский муниципальный округ,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п.г.т. Яшкино, ул. Куйбышева, д. 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профессионального образования «Информационно-методический центр» муниципального образования городской округ Симферополь Республика Крым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295000, Республика Крым,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г. Симферополь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Горького, д. 30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«Рыльский районный методический кабинет»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307370, Курская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Рыльск, ул. Урицкого, д. 56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«Арский педагогический колледж имени Габдуллы Тукая»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422000, Республика Татарстан, г. Арск, ул. Вагизовых, д.14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образования «Районный информационно-методический центр» муниципального образования Курганинский район"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352430, Краснодарский край, Курганинский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Курганинск, ул.Ленина, д.14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«Информационно-методический центр» Кемеровского муниципального округа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650036, г. Кемерово,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Терешковой, д. 30А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«Издательская фирма «Сентябрь»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115280, г. Москва,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проезд 1-ый Автозаводский, д.4, корп.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«Информационно-методический центр» Тайгинского городского округа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652401, Кемеровская область-Кузбасс, гор. Тайга,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ул. Щетинкина, д. 56/1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системы дополнительного педагогического образования (повышения квалификации) «Золотухинский районный методический кабинет дополнительного педагогического образования»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306020, Курская область, Золотухинский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п. Золотухино, ул. Советская, д. 12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по обеспечению деятельности муниципальных образовательных учреждений Касимовского района»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391308, Рязанская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Касимов, ул. 50 лет СССР, д. 24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организационно-правового и методического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обеспечения системы образования» Меленковского района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602101, г. Меленки,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ул. Красноармейская, д. 91а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«Информационно-методический центр» Суджанского района Курской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307800, Курская область,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г. Суджа, ул. Ленина, д.20 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191023, г. Санкт-Петербург, просп. Невский, д. 39, литер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«Управление образованием Баганского района» Новосибирской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632770, Новосибирская область, Баганский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Баган, ул. М. Горького, д. 17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по техническому обслуживанию, капитальному ремонту, обеспечению безопасности образовательных учреждений»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356240, Ставропольский край, Шпаковский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г. Михайловск, ул. Гагарина, д. 368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«Верещагинский образовательный комплекс»</w:t>
            </w:r>
          </w:p>
        </w:tc>
        <w:tc>
          <w:tcPr>
            <w:tcW w:w="1867" w:type="pct"/>
          </w:tcPr>
          <w:p w:rsidR="00BB722D" w:rsidRPr="001111DE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617120, Пермский край, г. Верещагино, ул. Звезды, д. 65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«Образовательный центр для муниципальной сферы Каменный город»</w:t>
            </w:r>
          </w:p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BB722D" w:rsidRPr="001111DE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614000, г. Пермь, ул. Сибирская, д. 35Д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«Ресурсный центр обеспечения сферы образования и культуры» Петровского района</w:t>
            </w:r>
          </w:p>
        </w:tc>
        <w:tc>
          <w:tcPr>
            <w:tcW w:w="1867" w:type="pct"/>
          </w:tcPr>
          <w:p w:rsidR="00BB722D" w:rsidRPr="001111DE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393070, Тамбовская область, Петровский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Петровское, ул. Интернациональная, д. 23Б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дополнительного профессионального образования «Учебно-методический центр»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152978, Ярославская область, Рыбинский район, Судоверфский сельский округ, п. Судоверфь,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ул. Судостроительная, д. 25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по учебно-методической работе и материально-техническому обеспечению в сфере образования»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601800, Владимирская область, г. Юрьев-Польский, ул. Шибанкова, д.72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Муниципальное бюджетное образовательное учреждение дополнительного образования «Центр психолого-педагогической, медицинской и социальной помощи «Доверие» </w:t>
              </w:r>
            </w:hyperlink>
          </w:p>
        </w:tc>
        <w:tc>
          <w:tcPr>
            <w:tcW w:w="1867" w:type="pct"/>
          </w:tcPr>
          <w:p w:rsidR="00BB722D" w:rsidRPr="001111DE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391300, Рязанская область, г. Касимов ул. Карла Маркса, д. 31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6171F" w:rsidRDefault="003B01A6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5" w:history="1">
              <w:r w:rsidR="00BB722D" w:rsidRPr="0016171F">
                <w:rPr>
                  <w:rStyle w:val="afa"/>
                  <w:rFonts w:ascii="Times New Roman" w:hAnsi="Times New Roman" w:cs="Times New Roman"/>
                  <w:color w:val="FF0000"/>
                  <w:u w:val="none"/>
                </w:rPr>
                <w:t xml:space="preserve">Муниципальное бюджетное общеобразовательное учреждение города Ульяновска "Средняя школа №31 имени Героев Свири" </w:t>
              </w:r>
            </w:hyperlink>
          </w:p>
        </w:tc>
        <w:tc>
          <w:tcPr>
            <w:tcW w:w="1867" w:type="pct"/>
          </w:tcPr>
          <w:p w:rsidR="00BB722D" w:rsidRPr="001111DE" w:rsidRDefault="00BB722D" w:rsidP="00AC3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432044, г. Ульяновск, ул. Героев Свири, д. 12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3B01A6" w:rsidP="00855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BB722D" w:rsidRPr="001111DE">
                <w:rPr>
                  <w:rStyle w:val="afa"/>
                  <w:rFonts w:ascii="Times New Roman" w:hAnsi="Times New Roman" w:cs="Times New Roman"/>
                  <w:color w:val="000000" w:themeColor="text1"/>
                  <w:u w:val="none"/>
                </w:rPr>
                <w:t>Автономная</w:t>
              </w:r>
            </w:hyperlink>
            <w:r w:rsidR="00BB722D" w:rsidRPr="001111DE">
              <w:rPr>
                <w:rFonts w:ascii="Times New Roman" w:hAnsi="Times New Roman" w:cs="Times New Roman"/>
                <w:color w:val="000000" w:themeColor="text1"/>
              </w:rPr>
              <w:t xml:space="preserve"> некоммерческая организация «Цифровая экономика»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123112, г. Москва Пресненская Набережная, д.10, бл. С, офис 25.3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85568C" w:rsidP="0085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</w:t>
            </w:r>
            <w:r w:rsidRPr="0085568C">
              <w:rPr>
                <w:rFonts w:ascii="Times New Roman" w:hAnsi="Times New Roman" w:cs="Times New Roman"/>
                <w:color w:val="000000" w:themeColor="text1"/>
              </w:rPr>
              <w:t>ное ав</w:t>
            </w:r>
            <w:r>
              <w:rPr>
                <w:rFonts w:ascii="Times New Roman" w:hAnsi="Times New Roman" w:cs="Times New Roman"/>
                <w:color w:val="000000" w:themeColor="text1"/>
              </w:rPr>
              <w:t>то</w:t>
            </w:r>
            <w:r w:rsidRPr="0085568C">
              <w:rPr>
                <w:rFonts w:ascii="Times New Roman" w:hAnsi="Times New Roman" w:cs="Times New Roman"/>
                <w:color w:val="000000" w:themeColor="text1"/>
              </w:rPr>
              <w:t>номное общеобразовательное учреждение города Новосибирс</w:t>
            </w:r>
            <w:r>
              <w:rPr>
                <w:rFonts w:ascii="Times New Roman" w:hAnsi="Times New Roman" w:cs="Times New Roman"/>
                <w:color w:val="000000" w:themeColor="text1"/>
              </w:rPr>
              <w:t>ка «Вто</w:t>
            </w:r>
            <w:r w:rsidRPr="0085568C">
              <w:rPr>
                <w:rFonts w:ascii="Times New Roman" w:hAnsi="Times New Roman" w:cs="Times New Roman"/>
                <w:color w:val="000000" w:themeColor="text1"/>
              </w:rPr>
              <w:t>рая Новосибирская гимназия»</w:t>
            </w:r>
          </w:p>
        </w:tc>
        <w:tc>
          <w:tcPr>
            <w:tcW w:w="1867" w:type="pct"/>
          </w:tcPr>
          <w:p w:rsidR="00BB722D" w:rsidRPr="001111DE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630136, г. Новосибирск, ул. Киевская, д. 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6171F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6171F">
              <w:rPr>
                <w:rFonts w:ascii="Times New Roman" w:hAnsi="Times New Roman" w:cs="Times New Roman"/>
                <w:color w:val="FF0000"/>
              </w:rPr>
              <w:t xml:space="preserve">Муниципальное бюджетное общеобразовательное учреждение города Ульяновска </w:t>
            </w:r>
            <w:r w:rsidRPr="0016171F">
              <w:rPr>
                <w:rFonts w:ascii="Times New Roman" w:eastAsia="Times New Roman" w:hAnsi="Times New Roman" w:cs="Times New Roman"/>
                <w:color w:val="FF0000"/>
              </w:rPr>
              <w:t>«Губернаторский лицей № 101 имени народного учителя Российской Федерации Ю.И. Латышева» при ФГБОУ ВО «УЛГПУ им. И.Н. Ульянова»</w:t>
            </w:r>
          </w:p>
        </w:tc>
        <w:tc>
          <w:tcPr>
            <w:tcW w:w="1867" w:type="pct"/>
          </w:tcPr>
          <w:p w:rsidR="00BB722D" w:rsidRPr="001111DE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432026, г. Ульяновск, ул. Жиркевича, д. 2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Мироновская средняя общеобразовательная школа</w:t>
            </w:r>
          </w:p>
        </w:tc>
        <w:tc>
          <w:tcPr>
            <w:tcW w:w="1867" w:type="pct"/>
          </w:tcPr>
          <w:p w:rsidR="00BB722D" w:rsidRPr="001111DE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632783, Новосибирская область, Баганский район,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Мироновка, ул. Центральная, д. 39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города Новосибирска «Гимназия №4»</w:t>
            </w:r>
          </w:p>
        </w:tc>
        <w:tc>
          <w:tcPr>
            <w:tcW w:w="1867" w:type="pct"/>
          </w:tcPr>
          <w:p w:rsidR="00BB722D" w:rsidRPr="001111DE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630004, г. Новосибирск, ул. Сибирская, д. 35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AC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102»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394068, Воронежская область, г. Воронеж, ул. Шишкова,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д. 146/8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Лицей № 2 Купинского района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632735, Новосибирская область, г. Купино, ул. 1 -ая Аксенова, д. 179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бюджетное общеобразовательное учреждение Чистоозерная средняя общеобразовательная школа №1 Чистоозерного района Новосибирской области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632720, Новосибирская область, Чистоозерный район, р.п. Чистоозерное, ул. 50 лет Октября, д. 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«Колыванская средняя общеобразовательная школа № 2»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633162, Новосибирская область, Колыванский район, р.п. Колывань, просп. Революционный, д. 21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Венгеровская средняя общеобразовательная школа № 2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632240, Новосибирская область, Венгеровский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Венгерово, ул. Ленина, д. 68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«Гимназия г. Переславля-Залесского»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152025, Ярославская область, г. Переславль-Залесский, ул. Менделеева, д. 36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Муниципальное казенное учреждение «Методический центр Красногвардейского района» 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356030, Ставропольский край, Красногвардейский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район, с. Красногвардейское, ул. Ленина, д. 69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Муниципальное казенное общеобразовательное учреждение «Станционно-Ояшинская средняя общеобразовательная школа» Мошковского района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633150, Новосибирская область, Мошковский район, р.п. Станционно-Ояшинский, ул. Коммунистическая д. 103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комбинированного вида № 1 «Колокольчик»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346940, Ростовская область Куйбышевский район,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с. Куйбышево, ул. Овчаренко, д. 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Государственное профессиональное образовательное бюджетное учреждение Республики Дагестан «Дербентский профессионально-педагогический колледж им. Г.Б. Казиахмедова»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 xml:space="preserve">368600, Республика Дагестан, г. Дербент, ул. Сальмана, </w:t>
            </w:r>
            <w:r w:rsidRPr="001111DE">
              <w:rPr>
                <w:rFonts w:ascii="Times New Roman" w:eastAsia="Times New Roman" w:hAnsi="Times New Roman" w:cs="Times New Roman"/>
                <w:color w:val="000000"/>
              </w:rPr>
              <w:br/>
              <w:t>д. 50 А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1DE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лицей № 2 Купинского района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eastAsia="Times New Roman" w:hAnsi="Times New Roman" w:cs="Times New Roman"/>
                <w:color w:val="000000"/>
              </w:rPr>
              <w:t>632735, Новосибирская область, г. Купино, ул. 1 -ая Аксенова, д. 179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Общество с ограниченной ответственностью «Цифровое образование»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108811, г. Москва, КМ Киевское шоссе 22-й (П Московский), Домовл. 6, стр. 1.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Образовательный Фонд «Пермский филиал Государственного университета – Высшая школа экономики»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614070, Пермский край, г. Пермь, </w:t>
            </w:r>
            <w:r w:rsidRPr="001111DE">
              <w:rPr>
                <w:rFonts w:ascii="Times New Roman" w:hAnsi="Times New Roman" w:cs="Times New Roman"/>
              </w:rPr>
              <w:br/>
              <w:t>ул. Студенческая, д. 38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Республики Крым «Крымский инженерно-педагогический университет имени Февзи Якубова»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295015, Республика Крым, г. Симферополь, пер. Учебный, д.8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Омская региональная общественная организация "Ассоциация педагогов и руководителей образовательных организаций «Спектр»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 xml:space="preserve">646620, Омская обл., Нижнеомский р-н, </w:t>
            </w:r>
            <w:r w:rsidRPr="001111DE">
              <w:rPr>
                <w:rFonts w:ascii="Times New Roman" w:hAnsi="Times New Roman" w:cs="Times New Roman"/>
              </w:rPr>
              <w:br/>
              <w:t xml:space="preserve">с. Нижняя Омка, </w:t>
            </w:r>
            <w:r w:rsidRPr="001111DE">
              <w:rPr>
                <w:rFonts w:ascii="Times New Roman" w:hAnsi="Times New Roman" w:cs="Times New Roman"/>
              </w:rPr>
              <w:br/>
              <w:t>ул. Ленина, 59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Автономная некоммерческая организация «Центр оценки профессионального мастерства и квалификации педагогов»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660049, Красно</w:t>
            </w:r>
            <w:r w:rsidR="002833F0">
              <w:rPr>
                <w:rFonts w:ascii="Times New Roman" w:hAnsi="Times New Roman" w:cs="Times New Roman"/>
              </w:rPr>
              <w:t>ярский край, г. Красноярск, пр-</w:t>
            </w:r>
            <w:r w:rsidRPr="001111DE">
              <w:rPr>
                <w:rFonts w:ascii="Times New Roman" w:hAnsi="Times New Roman" w:cs="Times New Roman"/>
              </w:rPr>
              <w:t>т Мира, д. 19, стр.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Общество с ограниченной ответственностью «Учи.ру»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121069, г. Москва, Столовый пер., д. 4, стр. 4, кв. 1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Общество с ограниченной ответственностью «ГлобалЛаб»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115432, г. Москва, проспект Андропова, дом 18, корпус 5, эт/пом 15/16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1111DE" w:rsidRDefault="00BB722D" w:rsidP="001111DE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Общество с ограниченной ответственностью «Движение без опасности»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1DE">
              <w:rPr>
                <w:rFonts w:ascii="Times New Roman" w:hAnsi="Times New Roman" w:cs="Times New Roman"/>
              </w:rPr>
              <w:t>123100, г. Москва, Шмитовский проезд, д.2, стр.2, этаж 2, офис 2</w:t>
            </w:r>
          </w:p>
        </w:tc>
      </w:tr>
    </w:tbl>
    <w:p w:rsidR="00EF10CA" w:rsidRDefault="00EF10CA" w:rsidP="00284CB6">
      <w:pPr>
        <w:widowControl w:val="0"/>
        <w:spacing w:after="0" w:line="324" w:lineRule="auto"/>
        <w:jc w:val="both"/>
      </w:pPr>
    </w:p>
    <w:sectPr w:rsidR="00EF10CA" w:rsidSect="00284CB6">
      <w:headerReference w:type="default" r:id="rId27"/>
      <w:footerReference w:type="default" r:id="rId28"/>
      <w:footerReference w:type="first" r:id="rId29"/>
      <w:pgSz w:w="16838" w:h="11906" w:orient="landscape"/>
      <w:pgMar w:top="1134" w:right="567" w:bottom="1134" w:left="1134" w:header="567" w:footer="567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13" w:rsidRDefault="00F13613">
      <w:pPr>
        <w:spacing w:after="0" w:line="240" w:lineRule="auto"/>
      </w:pPr>
      <w:r>
        <w:separator/>
      </w:r>
    </w:p>
  </w:endnote>
  <w:endnote w:type="continuationSeparator" w:id="1">
    <w:p w:rsidR="00F13613" w:rsidRDefault="00F1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CE" w:rsidRDefault="002A7DCE">
    <w:pPr>
      <w:tabs>
        <w:tab w:val="center" w:pos="4153"/>
        <w:tab w:val="right" w:pos="8306"/>
      </w:tabs>
      <w:spacing w:after="0" w:line="319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Перечень организаций – 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CE" w:rsidRDefault="002A7DCE">
    <w:pPr>
      <w:tabs>
        <w:tab w:val="center" w:pos="4153"/>
        <w:tab w:val="right" w:pos="8306"/>
      </w:tabs>
      <w:spacing w:after="0" w:line="319" w:lineRule="auto"/>
      <w:jc w:val="both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>Перечень организаций –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13" w:rsidRDefault="00F13613">
      <w:pPr>
        <w:spacing w:after="0" w:line="240" w:lineRule="auto"/>
      </w:pPr>
      <w:r>
        <w:separator/>
      </w:r>
    </w:p>
  </w:footnote>
  <w:footnote w:type="continuationSeparator" w:id="1">
    <w:p w:rsidR="00F13613" w:rsidRDefault="00F1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CE" w:rsidRDefault="003B01A6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2A7DCE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6171F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D6A"/>
    <w:multiLevelType w:val="hybridMultilevel"/>
    <w:tmpl w:val="B97E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08E7"/>
    <w:multiLevelType w:val="hybridMultilevel"/>
    <w:tmpl w:val="401C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D02B9"/>
    <w:multiLevelType w:val="hybridMultilevel"/>
    <w:tmpl w:val="42D08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14021"/>
    <w:multiLevelType w:val="hybridMultilevel"/>
    <w:tmpl w:val="ED06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32F5"/>
    <w:multiLevelType w:val="hybridMultilevel"/>
    <w:tmpl w:val="1890D0FE"/>
    <w:lvl w:ilvl="0" w:tplc="C1CC5F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D1A8F"/>
    <w:multiLevelType w:val="hybridMultilevel"/>
    <w:tmpl w:val="569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0CA"/>
    <w:rsid w:val="00030B5D"/>
    <w:rsid w:val="00042CEF"/>
    <w:rsid w:val="000536FE"/>
    <w:rsid w:val="00056FB2"/>
    <w:rsid w:val="00087BCB"/>
    <w:rsid w:val="00097BD1"/>
    <w:rsid w:val="000A3BDB"/>
    <w:rsid w:val="000C5ECD"/>
    <w:rsid w:val="000D6C53"/>
    <w:rsid w:val="000F0EBF"/>
    <w:rsid w:val="001111DE"/>
    <w:rsid w:val="00115482"/>
    <w:rsid w:val="001175E0"/>
    <w:rsid w:val="001309F3"/>
    <w:rsid w:val="001414AC"/>
    <w:rsid w:val="0014674D"/>
    <w:rsid w:val="0016171F"/>
    <w:rsid w:val="00196EEE"/>
    <w:rsid w:val="001A7414"/>
    <w:rsid w:val="001E353C"/>
    <w:rsid w:val="001F3A21"/>
    <w:rsid w:val="002008D2"/>
    <w:rsid w:val="00201789"/>
    <w:rsid w:val="00247B70"/>
    <w:rsid w:val="00261D36"/>
    <w:rsid w:val="002833F0"/>
    <w:rsid w:val="00284CB6"/>
    <w:rsid w:val="00291626"/>
    <w:rsid w:val="002956F1"/>
    <w:rsid w:val="002A7DCE"/>
    <w:rsid w:val="002D2637"/>
    <w:rsid w:val="00313C1B"/>
    <w:rsid w:val="003266A0"/>
    <w:rsid w:val="00335097"/>
    <w:rsid w:val="003501EB"/>
    <w:rsid w:val="00350E21"/>
    <w:rsid w:val="0037420F"/>
    <w:rsid w:val="00377C8F"/>
    <w:rsid w:val="00394949"/>
    <w:rsid w:val="003A73D7"/>
    <w:rsid w:val="003B01A6"/>
    <w:rsid w:val="003D5C0D"/>
    <w:rsid w:val="003E7F7E"/>
    <w:rsid w:val="00411548"/>
    <w:rsid w:val="004423C8"/>
    <w:rsid w:val="00461177"/>
    <w:rsid w:val="00477E28"/>
    <w:rsid w:val="00487B34"/>
    <w:rsid w:val="004A01BC"/>
    <w:rsid w:val="004C482F"/>
    <w:rsid w:val="004F263F"/>
    <w:rsid w:val="004F339E"/>
    <w:rsid w:val="004F4F25"/>
    <w:rsid w:val="00505AFC"/>
    <w:rsid w:val="0053422F"/>
    <w:rsid w:val="0058637F"/>
    <w:rsid w:val="00597457"/>
    <w:rsid w:val="005D58BB"/>
    <w:rsid w:val="005E0DD5"/>
    <w:rsid w:val="005F1F14"/>
    <w:rsid w:val="006209D8"/>
    <w:rsid w:val="006223A5"/>
    <w:rsid w:val="00632AD4"/>
    <w:rsid w:val="00647C2E"/>
    <w:rsid w:val="00650BCA"/>
    <w:rsid w:val="00652D3E"/>
    <w:rsid w:val="006C7064"/>
    <w:rsid w:val="007042DB"/>
    <w:rsid w:val="00716D23"/>
    <w:rsid w:val="007453C1"/>
    <w:rsid w:val="00746A34"/>
    <w:rsid w:val="00757634"/>
    <w:rsid w:val="00792BF8"/>
    <w:rsid w:val="007942AD"/>
    <w:rsid w:val="007A1949"/>
    <w:rsid w:val="007A2D62"/>
    <w:rsid w:val="007D6BB4"/>
    <w:rsid w:val="007E4147"/>
    <w:rsid w:val="00812D2F"/>
    <w:rsid w:val="0085568C"/>
    <w:rsid w:val="0085709A"/>
    <w:rsid w:val="00886FF3"/>
    <w:rsid w:val="008876C8"/>
    <w:rsid w:val="008B04F6"/>
    <w:rsid w:val="008C2581"/>
    <w:rsid w:val="008C2BD6"/>
    <w:rsid w:val="008E2EA4"/>
    <w:rsid w:val="008F637F"/>
    <w:rsid w:val="00902D9F"/>
    <w:rsid w:val="00923030"/>
    <w:rsid w:val="00924221"/>
    <w:rsid w:val="00966226"/>
    <w:rsid w:val="009721F1"/>
    <w:rsid w:val="009948C4"/>
    <w:rsid w:val="009B6CBC"/>
    <w:rsid w:val="00A22B91"/>
    <w:rsid w:val="00A5505C"/>
    <w:rsid w:val="00A64FCD"/>
    <w:rsid w:val="00A8150D"/>
    <w:rsid w:val="00AC3157"/>
    <w:rsid w:val="00B05E60"/>
    <w:rsid w:val="00B162D6"/>
    <w:rsid w:val="00B967AB"/>
    <w:rsid w:val="00BA32F2"/>
    <w:rsid w:val="00BA4076"/>
    <w:rsid w:val="00BA74CA"/>
    <w:rsid w:val="00BB722D"/>
    <w:rsid w:val="00BD7A3B"/>
    <w:rsid w:val="00C35D2B"/>
    <w:rsid w:val="00C6605D"/>
    <w:rsid w:val="00C945CD"/>
    <w:rsid w:val="00CB6ABE"/>
    <w:rsid w:val="00CC4B02"/>
    <w:rsid w:val="00D106EC"/>
    <w:rsid w:val="00D1355E"/>
    <w:rsid w:val="00D164F6"/>
    <w:rsid w:val="00D40268"/>
    <w:rsid w:val="00D50AB2"/>
    <w:rsid w:val="00D94641"/>
    <w:rsid w:val="00D9719A"/>
    <w:rsid w:val="00DB26B7"/>
    <w:rsid w:val="00DD1356"/>
    <w:rsid w:val="00DD6758"/>
    <w:rsid w:val="00DE345A"/>
    <w:rsid w:val="00DE600F"/>
    <w:rsid w:val="00E136EE"/>
    <w:rsid w:val="00E5200B"/>
    <w:rsid w:val="00E718AA"/>
    <w:rsid w:val="00E968A2"/>
    <w:rsid w:val="00EB35D3"/>
    <w:rsid w:val="00ED5C66"/>
    <w:rsid w:val="00EF10CA"/>
    <w:rsid w:val="00F13613"/>
    <w:rsid w:val="00F22BF6"/>
    <w:rsid w:val="00F22E11"/>
    <w:rsid w:val="00F60255"/>
    <w:rsid w:val="00F774A6"/>
    <w:rsid w:val="00F95E7E"/>
    <w:rsid w:val="00FC1A33"/>
    <w:rsid w:val="00FC66E4"/>
    <w:rsid w:val="00FE2C55"/>
    <w:rsid w:val="00FE2DFB"/>
    <w:rsid w:val="00FE425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A6"/>
    <w:pPr>
      <w:spacing w:after="200" w:line="276" w:lineRule="auto"/>
    </w:pPr>
  </w:style>
  <w:style w:type="paragraph" w:styleId="1">
    <w:name w:val="heading 1"/>
    <w:basedOn w:val="a"/>
    <w:next w:val="a"/>
    <w:qFormat/>
    <w:rsid w:val="003B01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3B01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3B01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B01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3B01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3B01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qFormat/>
    <w:rsid w:val="003B01A6"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qFormat/>
    <w:rsid w:val="003B01A6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AD635E"/>
    <w:rPr>
      <w:rFonts w:ascii="Tahoma" w:hAnsi="Tahoma" w:cs="Tahoma"/>
      <w:sz w:val="16"/>
      <w:szCs w:val="16"/>
    </w:rPr>
  </w:style>
  <w:style w:type="character" w:customStyle="1" w:styleId="a6">
    <w:name w:val="Привязка сноски"/>
    <w:rsid w:val="00521ACA"/>
    <w:rPr>
      <w:vertAlign w:val="superscript"/>
    </w:rPr>
  </w:style>
  <w:style w:type="character" w:customStyle="1" w:styleId="a7">
    <w:name w:val="Символ сноски"/>
    <w:qFormat/>
    <w:rsid w:val="00521ACA"/>
  </w:style>
  <w:style w:type="character" w:customStyle="1" w:styleId="a8">
    <w:name w:val="Тема примечания Знак"/>
    <w:basedOn w:val="a3"/>
    <w:uiPriority w:val="99"/>
    <w:semiHidden/>
    <w:qFormat/>
    <w:rsid w:val="00B01E19"/>
    <w:rPr>
      <w:b/>
      <w:bCs/>
      <w:sz w:val="20"/>
      <w:szCs w:val="20"/>
    </w:rPr>
  </w:style>
  <w:style w:type="character" w:customStyle="1" w:styleId="-">
    <w:name w:val="Интернет-ссылка"/>
    <w:rsid w:val="003B01A6"/>
    <w:rPr>
      <w:color w:val="000080"/>
      <w:u w:val="single"/>
    </w:rPr>
  </w:style>
  <w:style w:type="character" w:customStyle="1" w:styleId="a9">
    <w:name w:val="Привязка концевой сноски"/>
    <w:rsid w:val="003B01A6"/>
    <w:rPr>
      <w:vertAlign w:val="superscript"/>
    </w:rPr>
  </w:style>
  <w:style w:type="character" w:customStyle="1" w:styleId="aa">
    <w:name w:val="Символ концевой сноски"/>
    <w:qFormat/>
    <w:rsid w:val="003B01A6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642C73"/>
    <w:rPr>
      <w:vertAlign w:val="superscript"/>
    </w:rPr>
  </w:style>
  <w:style w:type="paragraph" w:customStyle="1" w:styleId="ab">
    <w:name w:val="Заголовок"/>
    <w:basedOn w:val="a"/>
    <w:next w:val="ac"/>
    <w:qFormat/>
    <w:rsid w:val="003B01A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c">
    <w:name w:val="Body Text"/>
    <w:basedOn w:val="a"/>
    <w:rsid w:val="003B01A6"/>
    <w:pPr>
      <w:spacing w:after="140"/>
    </w:pPr>
  </w:style>
  <w:style w:type="paragraph" w:styleId="ad">
    <w:name w:val="List"/>
    <w:basedOn w:val="ac"/>
    <w:rsid w:val="003B01A6"/>
    <w:rPr>
      <w:rFonts w:ascii="PT Sans" w:hAnsi="PT Sans" w:cs="Noto Sans Devanagari"/>
    </w:rPr>
  </w:style>
  <w:style w:type="paragraph" w:styleId="ae">
    <w:name w:val="caption"/>
    <w:basedOn w:val="a"/>
    <w:qFormat/>
    <w:rsid w:val="003B01A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3B01A6"/>
    <w:pPr>
      <w:suppressLineNumbers/>
    </w:pPr>
    <w:rPr>
      <w:rFonts w:ascii="PT Sans" w:hAnsi="PT Sans" w:cs="Noto Sans Devanagari"/>
    </w:rPr>
  </w:style>
  <w:style w:type="paragraph" w:styleId="af0">
    <w:name w:val="Title"/>
    <w:basedOn w:val="a"/>
    <w:next w:val="a"/>
    <w:qFormat/>
    <w:rsid w:val="003B01A6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rsid w:val="003B01A6"/>
    <w:rPr>
      <w:rFonts w:ascii="Cambria" w:eastAsia="Cambria" w:hAnsi="Cambria" w:cs="Cambria"/>
      <w:i/>
      <w:color w:val="4F81BD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3B01A6"/>
    <w:pPr>
      <w:spacing w:line="240" w:lineRule="auto"/>
    </w:pPr>
    <w:rPr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AD6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1782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af4">
    <w:name w:val="annotation subject"/>
    <w:basedOn w:val="af2"/>
    <w:next w:val="af2"/>
    <w:uiPriority w:val="99"/>
    <w:semiHidden/>
    <w:unhideWhenUsed/>
    <w:qFormat/>
    <w:rsid w:val="00B01E19"/>
    <w:rPr>
      <w:b/>
      <w:bCs/>
    </w:rPr>
  </w:style>
  <w:style w:type="paragraph" w:styleId="af5">
    <w:name w:val="footer"/>
    <w:basedOn w:val="a"/>
    <w:rsid w:val="003B01A6"/>
  </w:style>
  <w:style w:type="paragraph" w:styleId="af6">
    <w:name w:val="footnote text"/>
    <w:basedOn w:val="a"/>
    <w:rsid w:val="003B01A6"/>
  </w:style>
  <w:style w:type="paragraph" w:styleId="af7">
    <w:name w:val="header"/>
    <w:basedOn w:val="a"/>
    <w:rsid w:val="003B01A6"/>
  </w:style>
  <w:style w:type="table" w:customStyle="1" w:styleId="TableNormal">
    <w:name w:val="Table Normal"/>
    <w:rsid w:val="003B01A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284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C6605D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9B6CBC"/>
    <w:rPr>
      <w:color w:val="0000FF" w:themeColor="hyperlink"/>
      <w:u w:val="single"/>
    </w:rPr>
  </w:style>
  <w:style w:type="character" w:styleId="afb">
    <w:name w:val="Strong"/>
    <w:basedOn w:val="a0"/>
    <w:uiPriority w:val="22"/>
    <w:qFormat/>
    <w:rsid w:val="00BB722D"/>
    <w:rPr>
      <w:b/>
      <w:bCs/>
    </w:rPr>
  </w:style>
  <w:style w:type="character" w:customStyle="1" w:styleId="ms-rtefontsize-3">
    <w:name w:val="ms-rtefontsize-3"/>
    <w:basedOn w:val="a0"/>
    <w:rsid w:val="00BB722D"/>
  </w:style>
  <w:style w:type="paragraph" w:styleId="afc">
    <w:name w:val="Normal (Web)"/>
    <w:basedOn w:val="a"/>
    <w:uiPriority w:val="99"/>
    <w:semiHidden/>
    <w:unhideWhenUsed/>
    <w:rsid w:val="00BB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AD635E"/>
    <w:rPr>
      <w:rFonts w:ascii="Tahoma" w:hAnsi="Tahoma" w:cs="Tahoma"/>
      <w:sz w:val="16"/>
      <w:szCs w:val="16"/>
    </w:rPr>
  </w:style>
  <w:style w:type="character" w:customStyle="1" w:styleId="a6">
    <w:name w:val="Привязка сноски"/>
    <w:rsid w:val="00521ACA"/>
    <w:rPr>
      <w:vertAlign w:val="superscript"/>
    </w:rPr>
  </w:style>
  <w:style w:type="character" w:customStyle="1" w:styleId="a7">
    <w:name w:val="Символ сноски"/>
    <w:qFormat/>
    <w:rsid w:val="00521ACA"/>
  </w:style>
  <w:style w:type="character" w:customStyle="1" w:styleId="a8">
    <w:name w:val="Тема примечания Знак"/>
    <w:basedOn w:val="a3"/>
    <w:uiPriority w:val="99"/>
    <w:semiHidden/>
    <w:qFormat/>
    <w:rsid w:val="00B01E19"/>
    <w:rPr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FootnoteCharacters">
    <w:name w:val="Footnote Characters"/>
    <w:basedOn w:val="a0"/>
    <w:uiPriority w:val="99"/>
    <w:semiHidden/>
    <w:unhideWhenUsed/>
    <w:qFormat/>
    <w:rsid w:val="00642C73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AD6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1782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af4">
    <w:name w:val="annotation subject"/>
    <w:basedOn w:val="af2"/>
    <w:next w:val="af2"/>
    <w:uiPriority w:val="99"/>
    <w:semiHidden/>
    <w:unhideWhenUsed/>
    <w:qFormat/>
    <w:rsid w:val="00B01E19"/>
    <w:rPr>
      <w:b/>
      <w:bCs/>
    </w:rPr>
  </w:style>
  <w:style w:type="paragraph" w:styleId="af5">
    <w:name w:val="footer"/>
    <w:basedOn w:val="a"/>
  </w:style>
  <w:style w:type="paragraph" w:styleId="af6">
    <w:name w:val="footnote text"/>
    <w:basedOn w:val="a"/>
  </w:style>
  <w:style w:type="paragraph" w:styleId="af7">
    <w:name w:val="header"/>
    <w:basedOn w:val="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284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C6605D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9B6CBC"/>
    <w:rPr>
      <w:color w:val="0000FF" w:themeColor="hyperlink"/>
      <w:u w:val="single"/>
    </w:rPr>
  </w:style>
  <w:style w:type="character" w:styleId="afb">
    <w:name w:val="Strong"/>
    <w:basedOn w:val="a0"/>
    <w:uiPriority w:val="22"/>
    <w:qFormat/>
    <w:rsid w:val="00BB722D"/>
    <w:rPr>
      <w:b/>
      <w:bCs/>
    </w:rPr>
  </w:style>
  <w:style w:type="character" w:customStyle="1" w:styleId="ms-rtefontsize-3">
    <w:name w:val="ms-rtefontsize-3"/>
    <w:basedOn w:val="a0"/>
    <w:rsid w:val="00BB722D"/>
  </w:style>
  <w:style w:type="paragraph" w:styleId="afc">
    <w:name w:val="Normal (Web)"/>
    <w:basedOn w:val="a"/>
    <w:uiPriority w:val="99"/>
    <w:semiHidden/>
    <w:unhideWhenUsed/>
    <w:rsid w:val="00BB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E0E9"/>
                <w:right w:val="none" w:sz="0" w:space="0" w:color="auto"/>
              </w:divBdr>
              <w:divsChild>
                <w:div w:id="1570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3E0E9"/>
                            <w:right w:val="single" w:sz="6" w:space="1" w:color="CCCCCC"/>
                          </w:divBdr>
                          <w:divsChild>
                            <w:div w:id="162981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66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9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mailto:043@crimeaedu.ru" TargetMode="External"/><Relationship Id="rId18" Type="http://schemas.openxmlformats.org/officeDocument/2006/relationships/hyperlink" Target="mailto:zabitovaanama@yandex.ru" TargetMode="External"/><Relationship Id="rId26" Type="http://schemas.openxmlformats.org/officeDocument/2006/relationships/hyperlink" Target="mailto:office@data-economy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upk4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uno-or@mail.ru" TargetMode="External"/><Relationship Id="rId17" Type="http://schemas.openxmlformats.org/officeDocument/2006/relationships/hyperlink" Target="mailto:hasrksu@mail.ru" TargetMode="External"/><Relationship Id="rId25" Type="http://schemas.openxmlformats.org/officeDocument/2006/relationships/hyperlink" Target="mailto:komp_3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govrmk@yandex.ru" TargetMode="External"/><Relationship Id="rId20" Type="http://schemas.openxmlformats.org/officeDocument/2006/relationships/hyperlink" Target="http://www.volgmed.ru/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k2018kizlar@mail.ru" TargetMode="External"/><Relationship Id="rId24" Type="http://schemas.openxmlformats.org/officeDocument/2006/relationships/hyperlink" Target="mailto:KasimovDoverie@yandex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uo_tim@mail.ru" TargetMode="External"/><Relationship Id="rId23" Type="http://schemas.openxmlformats.org/officeDocument/2006/relationships/hyperlink" Target="mailto:priyemnaya.ango@mail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gimk-arz@yandex.ru" TargetMode="External"/><Relationship Id="rId19" Type="http://schemas.openxmlformats.org/officeDocument/2006/relationships/hyperlink" Target="mailto:nanopo-mk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ooppp82@mail.ru" TargetMode="External"/><Relationship Id="rId14" Type="http://schemas.openxmlformats.org/officeDocument/2006/relationships/hyperlink" Target="mailto:p_mito@mail.ru" TargetMode="External"/><Relationship Id="rId22" Type="http://schemas.openxmlformats.org/officeDocument/2006/relationships/hyperlink" Target="mailto:gou.dod.otcrtdu.tula@tularegion.ru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65F9-86FD-4A51-A6CF-E6207E47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32224</Words>
  <Characters>183679</Characters>
  <Application>Microsoft Office Word</Application>
  <DocSecurity>0</DocSecurity>
  <Lines>1530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lagunova-lv</dc:creator>
  <cp:lastModifiedBy>Пользователь</cp:lastModifiedBy>
  <cp:revision>4</cp:revision>
  <cp:lastPrinted>2021-11-16T14:25:00Z</cp:lastPrinted>
  <dcterms:created xsi:type="dcterms:W3CDTF">2022-03-01T10:39:00Z</dcterms:created>
  <dcterms:modified xsi:type="dcterms:W3CDTF">2022-03-14T05:39:00Z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