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772C" w14:textId="6F119AB0" w:rsidR="00FB3F64" w:rsidRDefault="00FB3F64" w:rsidP="00FB3F6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B22222"/>
          <w:kern w:val="36"/>
          <w:sz w:val="24"/>
          <w:szCs w:val="24"/>
          <w:lang w:eastAsia="ru-RU"/>
        </w:rPr>
      </w:pPr>
      <w:r w:rsidRPr="00FB3F64">
        <w:rPr>
          <w:rFonts w:ascii="Arial" w:eastAsia="Times New Roman" w:hAnsi="Arial" w:cs="Arial"/>
          <w:b/>
          <w:bCs/>
          <w:color w:val="B22222"/>
          <w:kern w:val="36"/>
          <w:sz w:val="24"/>
          <w:szCs w:val="24"/>
          <w:lang w:eastAsia="ru-RU"/>
        </w:rPr>
        <w:t>Памятка – алгоритм к изучению материала о войнах</w:t>
      </w:r>
    </w:p>
    <w:p w14:paraId="11684BA0" w14:textId="3943CEE2" w:rsidR="00FB3F64" w:rsidRPr="00FB3F64" w:rsidRDefault="00FB3F64" w:rsidP="00FB3F6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noProof/>
        </w:rPr>
        <w:drawing>
          <wp:inline distT="0" distB="0" distL="0" distR="0" wp14:anchorId="796491FC" wp14:editId="08107612">
            <wp:extent cx="5940425" cy="3008787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77C2B" w14:textId="6872902C" w:rsidR="00FB3F64" w:rsidRPr="00FB3F64" w:rsidRDefault="00FB3F64" w:rsidP="00FB3F6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B3F6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Причина и характер войны:</w:t>
      </w:r>
    </w:p>
    <w:p w14:paraId="2D334015" w14:textId="77777777" w:rsidR="00FB3F64" w:rsidRPr="00FB3F64" w:rsidRDefault="00FB3F64" w:rsidP="00FB3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противоречия, приведшие к войне;</w:t>
      </w:r>
    </w:p>
    <w:p w14:paraId="222E43E4" w14:textId="77777777" w:rsidR="00FB3F64" w:rsidRPr="00FB3F64" w:rsidRDefault="00FB3F64" w:rsidP="00FB3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к войне, соотношение сил;</w:t>
      </w:r>
    </w:p>
    <w:p w14:paraId="63EF48A2" w14:textId="77777777" w:rsidR="00FB3F64" w:rsidRPr="00FB3F64" w:rsidRDefault="00FB3F64" w:rsidP="00FB3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планы сторон.</w:t>
      </w:r>
    </w:p>
    <w:p w14:paraId="6DC261A4" w14:textId="77777777" w:rsidR="00FB3F64" w:rsidRPr="00FB3F64" w:rsidRDefault="00FB3F64" w:rsidP="00FB3F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войны (основные этапы):</w:t>
      </w:r>
    </w:p>
    <w:p w14:paraId="5528B4E8" w14:textId="77777777" w:rsidR="00FB3F64" w:rsidRPr="00FB3F64" w:rsidRDefault="00FB3F64" w:rsidP="00FB3F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Повод к войне и её начало;</w:t>
      </w:r>
    </w:p>
    <w:p w14:paraId="15B10A84" w14:textId="77777777" w:rsidR="00FB3F64" w:rsidRPr="00FB3F64" w:rsidRDefault="00FB3F64" w:rsidP="00FB3F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этапы и главные сражения;</w:t>
      </w:r>
    </w:p>
    <w:p w14:paraId="43ED2273" w14:textId="77777777" w:rsidR="00FB3F64" w:rsidRPr="00FB3F64" w:rsidRDefault="00FB3F64" w:rsidP="00FB3F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Окончание войны, условия мира, итоги.</w:t>
      </w:r>
    </w:p>
    <w:p w14:paraId="7B4F6DF7" w14:textId="7A8E3D1E" w:rsidR="00FB3F64" w:rsidRPr="00FB3F64" w:rsidRDefault="00FB3F64" w:rsidP="00FB3F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Значение войны. Экономические, социальные, политические и другие последствия войн</w:t>
      </w:r>
    </w:p>
    <w:p w14:paraId="3DCBAB06" w14:textId="496CDA39" w:rsidR="00FB3F64" w:rsidRDefault="00FB3F64" w:rsidP="00FB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6FFC9CC3" w14:textId="4C9ECE28" w:rsidR="00FB3F64" w:rsidRPr="00FB3F64" w:rsidRDefault="00FB3F64" w:rsidP="00FB3F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Style w:val="a3"/>
          <w:rFonts w:ascii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B22222"/>
          <w:shd w:val="clear" w:color="auto" w:fill="FFFFFF"/>
        </w:rPr>
        <w:t>Памятка – алгоритм для характеристики исторической личности</w:t>
      </w:r>
    </w:p>
    <w:p w14:paraId="0405E18A" w14:textId="59426B43" w:rsidR="000B1A5D" w:rsidRDefault="00FB3F64">
      <w:r>
        <w:rPr>
          <w:noProof/>
        </w:rPr>
        <w:drawing>
          <wp:inline distT="0" distB="0" distL="0" distR="0" wp14:anchorId="071039D9" wp14:editId="1487E931">
            <wp:extent cx="5334000" cy="19354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8AB6C" w14:textId="77777777" w:rsidR="00FB3F64" w:rsidRDefault="00FB3F64" w:rsidP="00FB3F64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1.Исторические условия, в которых происходит деятельность личности.</w:t>
      </w:r>
    </w:p>
    <w:p w14:paraId="443530FD" w14:textId="77777777" w:rsidR="00FB3F64" w:rsidRDefault="00FB3F64" w:rsidP="00FB3F64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lastRenderedPageBreak/>
        <w:t>2. Задачи, которые стремиться решить исторический деятель личности, и методы их решения.</w:t>
      </w:r>
    </w:p>
    <w:p w14:paraId="47A5432F" w14:textId="77777777" w:rsidR="00FB3F64" w:rsidRDefault="00FB3F64" w:rsidP="00FB3F64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3. Интересы какого класса выражает исторический деятель личности?</w:t>
      </w:r>
    </w:p>
    <w:p w14:paraId="2A0F43C8" w14:textId="77777777" w:rsidR="00FB3F64" w:rsidRDefault="00FB3F64" w:rsidP="00FB3F64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4. Значение его личных качеств.</w:t>
      </w:r>
    </w:p>
    <w:p w14:paraId="26A8241A" w14:textId="77777777" w:rsidR="00FB3F64" w:rsidRDefault="00FB3F64" w:rsidP="00FB3F64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5. Оценка результатов деятельности исторической личности.   </w:t>
      </w:r>
    </w:p>
    <w:p w14:paraId="6419C773" w14:textId="77777777" w:rsidR="00FB3F64" w:rsidRDefault="00FB3F64"/>
    <w:p w14:paraId="6A7F1C77" w14:textId="2973DF44" w:rsidR="00FB3F64" w:rsidRDefault="00FB3F64"/>
    <w:p w14:paraId="5D490BF8" w14:textId="471DB716" w:rsidR="00FB3F64" w:rsidRDefault="00FB3F64">
      <w:pPr>
        <w:rPr>
          <w:rStyle w:val="a3"/>
          <w:rFonts w:ascii="Arial" w:hAnsi="Arial" w:cs="Arial"/>
          <w:color w:val="B22222"/>
          <w:shd w:val="clear" w:color="auto" w:fill="FFFFFF"/>
        </w:rPr>
      </w:pPr>
      <w:r>
        <w:rPr>
          <w:rStyle w:val="a3"/>
          <w:rFonts w:ascii="Arial" w:hAnsi="Arial" w:cs="Arial"/>
          <w:color w:val="B22222"/>
          <w:shd w:val="clear" w:color="auto" w:fill="FFFFFF"/>
        </w:rPr>
        <w:t>Памятка – алгоритм к изучению материала по революции</w:t>
      </w:r>
    </w:p>
    <w:p w14:paraId="5A05B3B6" w14:textId="29FDBC69" w:rsidR="00FB3F64" w:rsidRDefault="00FB3F64">
      <w:r>
        <w:rPr>
          <w:noProof/>
        </w:rPr>
        <w:drawing>
          <wp:inline distT="0" distB="0" distL="0" distR="0" wp14:anchorId="746EE507" wp14:editId="5D553C78">
            <wp:extent cx="2377440" cy="35433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4F05D" w14:textId="77777777" w:rsidR="00FB3F64" w:rsidRPr="00FB3F64" w:rsidRDefault="00FB3F64" w:rsidP="00FB3F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Причины революции.</w:t>
      </w:r>
    </w:p>
    <w:p w14:paraId="7C86175E" w14:textId="77777777" w:rsidR="00FB3F64" w:rsidRPr="00FB3F64" w:rsidRDefault="00FB3F64" w:rsidP="00FB3F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Задачи революции («зеркально» причинам)</w:t>
      </w:r>
    </w:p>
    <w:p w14:paraId="3F3B6D74" w14:textId="77777777" w:rsidR="00FB3F64" w:rsidRPr="00FB3F64" w:rsidRDefault="00FB3F64" w:rsidP="00FB3F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Движущие силы (классы, которые ставят задачи в данной революции и осуществляют их.)</w:t>
      </w:r>
    </w:p>
    <w:p w14:paraId="65E2E22A" w14:textId="77777777" w:rsidR="00FB3F64" w:rsidRPr="00FB3F64" w:rsidRDefault="00FB3F64" w:rsidP="00FB3F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 – гегемон (класс – руководитель данной революции.)</w:t>
      </w:r>
    </w:p>
    <w:p w14:paraId="4C0B5C18" w14:textId="77777777" w:rsidR="00FB3F64" w:rsidRPr="00FB3F64" w:rsidRDefault="00FB3F64" w:rsidP="00FB3F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 революции (определяется по лозунгам, задачам революции, а так же по составу движущих сил.)</w:t>
      </w:r>
    </w:p>
    <w:p w14:paraId="6AD8E1B4" w14:textId="77777777" w:rsidR="00FB3F64" w:rsidRPr="00FB3F64" w:rsidRDefault="00FB3F64" w:rsidP="00FB3F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 революции (основные этапы, их краткая характеристика.)                                                                            </w:t>
      </w:r>
    </w:p>
    <w:p w14:paraId="1D57A031" w14:textId="77777777" w:rsidR="00FB3F64" w:rsidRPr="00FB3F64" w:rsidRDefault="00FB3F64" w:rsidP="00FB3F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Итоги революции.</w:t>
      </w:r>
    </w:p>
    <w:p w14:paraId="45A93D8F" w14:textId="77777777" w:rsidR="00FB3F64" w:rsidRPr="00FB3F64" w:rsidRDefault="00FB3F64" w:rsidP="00FB3F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Значение:</w:t>
      </w:r>
    </w:p>
    <w:p w14:paraId="08AB74EA" w14:textId="77777777" w:rsidR="00FB3F64" w:rsidRPr="00FB3F64" w:rsidRDefault="00FB3F64" w:rsidP="00FB3F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международное, б) внутреннее.  </w:t>
      </w:r>
    </w:p>
    <w:p w14:paraId="0631C271" w14:textId="77777777" w:rsidR="00FB3F64" w:rsidRDefault="00FB3F64"/>
    <w:sectPr w:rsidR="00FB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A29FC"/>
    <w:multiLevelType w:val="multilevel"/>
    <w:tmpl w:val="DBD6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941A5"/>
    <w:multiLevelType w:val="multilevel"/>
    <w:tmpl w:val="0CD0D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052D9"/>
    <w:multiLevelType w:val="multilevel"/>
    <w:tmpl w:val="09044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4A1EAA"/>
    <w:multiLevelType w:val="multilevel"/>
    <w:tmpl w:val="47F4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052DA"/>
    <w:multiLevelType w:val="multilevel"/>
    <w:tmpl w:val="7758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  <w:lvlOverride w:ilvl="0">
      <w:startOverride w:val="2"/>
    </w:lvlOverride>
  </w:num>
  <w:num w:numId="3">
    <w:abstractNumId w:val="3"/>
  </w:num>
  <w:num w:numId="4">
    <w:abstractNumId w:val="2"/>
    <w:lvlOverride w:ilvl="0">
      <w:startOverride w:val="3"/>
    </w:lvlOverride>
  </w:num>
  <w:num w:numId="5">
    <w:abstractNumId w:val="0"/>
  </w:num>
  <w:num w:numId="6">
    <w:abstractNumId w:val="0"/>
    <w:lvlOverride w:ilvl="0">
      <w:startOverride w:val="2"/>
    </w:lvlOverride>
  </w:num>
  <w:num w:numId="7">
    <w:abstractNumId w:val="0"/>
    <w:lvlOverride w:ilvl="0">
      <w:startOverride w:val="3"/>
    </w:lvlOverride>
  </w:num>
  <w:num w:numId="8">
    <w:abstractNumId w:val="0"/>
    <w:lvlOverride w:ilvl="0">
      <w:startOverride w:val="4"/>
    </w:lvlOverride>
  </w:num>
  <w:num w:numId="9">
    <w:abstractNumId w:val="0"/>
    <w:lvlOverride w:ilvl="0">
      <w:startOverride w:val="5"/>
    </w:lvlOverride>
  </w:num>
  <w:num w:numId="10">
    <w:abstractNumId w:val="0"/>
    <w:lvlOverride w:ilvl="0">
      <w:startOverride w:val="6"/>
    </w:lvlOverride>
  </w:num>
  <w:num w:numId="11">
    <w:abstractNumId w:val="0"/>
    <w:lvlOverride w:ilvl="0">
      <w:startOverride w:val="7"/>
    </w:lvlOverride>
  </w:num>
  <w:num w:numId="12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50"/>
    <w:rsid w:val="000B1A5D"/>
    <w:rsid w:val="00A94850"/>
    <w:rsid w:val="00FB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EE80"/>
  <w15:chartTrackingRefBased/>
  <w15:docId w15:val="{56870315-721C-4BEE-B8F7-5A5D13ED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3F64"/>
    <w:rPr>
      <w:b/>
      <w:bCs/>
    </w:rPr>
  </w:style>
  <w:style w:type="paragraph" w:styleId="a4">
    <w:name w:val="Normal (Web)"/>
    <w:basedOn w:val="a"/>
    <w:uiPriority w:val="99"/>
    <w:semiHidden/>
    <w:unhideWhenUsed/>
    <w:rsid w:val="00FB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2023-10-02T14:23:00Z</dcterms:created>
  <dcterms:modified xsi:type="dcterms:W3CDTF">2023-10-02T14:28:00Z</dcterms:modified>
</cp:coreProperties>
</file>