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D2F" w:rsidRDefault="00AA6D2F" w:rsidP="007A4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CFB" w:rsidRDefault="007A4CFB" w:rsidP="007A4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CFB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AA6D2F" w:rsidRDefault="00AA6D2F" w:rsidP="007A4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CFB" w:rsidRDefault="007A4CFB" w:rsidP="007A4C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93203">
        <w:rPr>
          <w:rFonts w:ascii="Times New Roman" w:hAnsi="Times New Roman" w:cs="Times New Roman"/>
          <w:b/>
          <w:bCs/>
          <w:sz w:val="28"/>
          <w:szCs w:val="28"/>
        </w:rPr>
        <w:t>Учебный предмет</w:t>
      </w:r>
      <w:r w:rsidR="00982BC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bookmarkStart w:id="0" w:name="_GoBack"/>
      <w:bookmarkEnd w:id="0"/>
      <w:r w:rsidR="00FA0489">
        <w:rPr>
          <w:rFonts w:ascii="Times New Roman" w:hAnsi="Times New Roman" w:cs="Times New Roman"/>
          <w:bCs/>
          <w:sz w:val="28"/>
          <w:szCs w:val="28"/>
        </w:rPr>
        <w:t>МАТЕМАТИКА</w:t>
      </w:r>
    </w:p>
    <w:p w:rsidR="007A4CFB" w:rsidRPr="00593203" w:rsidRDefault="007A4CFB" w:rsidP="007A4C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4CFB" w:rsidRDefault="007A4CFB" w:rsidP="007A4C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0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Класс: </w:t>
      </w:r>
      <w:r w:rsidR="00FA0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</w:p>
    <w:p w:rsidR="007A4CFB" w:rsidRPr="00B30689" w:rsidRDefault="007A4CFB" w:rsidP="007A4C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4CFB" w:rsidRPr="00593203" w:rsidRDefault="007A4CFB" w:rsidP="007A4C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3203">
        <w:rPr>
          <w:rFonts w:ascii="Times New Roman" w:hAnsi="Times New Roman" w:cs="Times New Roman"/>
          <w:b/>
          <w:bCs/>
          <w:sz w:val="28"/>
          <w:szCs w:val="28"/>
        </w:rPr>
        <w:t>Рабочая программа составлена в соответствии со следующими нормативными документами:</w:t>
      </w:r>
    </w:p>
    <w:p w:rsidR="007A4CFB" w:rsidRPr="00CA4F6A" w:rsidRDefault="007A4CFB" w:rsidP="007A4C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4F6A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CA4F6A">
        <w:rPr>
          <w:rFonts w:ascii="Times New Roman" w:hAnsi="Times New Roman" w:cs="Times New Roman"/>
          <w:color w:val="000000"/>
          <w:sz w:val="28"/>
          <w:szCs w:val="28"/>
        </w:rPr>
        <w:t>приказ Минобрнауки России от 17.</w:t>
      </w:r>
      <w:r w:rsidR="00EA0F24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CA4F6A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EA0F2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A4F6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EA0F24">
        <w:rPr>
          <w:rFonts w:ascii="Times New Roman" w:hAnsi="Times New Roman" w:cs="Times New Roman"/>
          <w:color w:val="000000"/>
          <w:sz w:val="28"/>
          <w:szCs w:val="28"/>
        </w:rPr>
        <w:t>413</w:t>
      </w:r>
      <w:r w:rsidRPr="00CA4F6A">
        <w:rPr>
          <w:rFonts w:ascii="Times New Roman" w:hAnsi="Times New Roman" w:cs="Times New Roman"/>
          <w:color w:val="000000"/>
          <w:sz w:val="28"/>
          <w:szCs w:val="28"/>
        </w:rPr>
        <w:t xml:space="preserve"> «Об утверждении федерального государственного образовательного стандарта </w:t>
      </w:r>
      <w:r w:rsidR="00EA0F24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Pr="00CA4F6A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образования»;</w:t>
      </w:r>
    </w:p>
    <w:p w:rsidR="007A4CFB" w:rsidRDefault="007A4CFB" w:rsidP="007A4C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4F6A">
        <w:rPr>
          <w:rFonts w:ascii="Times New Roman" w:hAnsi="Times New Roman" w:cs="Times New Roman"/>
          <w:color w:val="000000"/>
          <w:sz w:val="28"/>
          <w:szCs w:val="28"/>
        </w:rPr>
        <w:t xml:space="preserve">- приказ </w:t>
      </w:r>
      <w:proofErr w:type="spellStart"/>
      <w:r w:rsidRPr="00CA4F6A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CA4F6A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18.05.2023 № 37</w:t>
      </w:r>
      <w:r w:rsidR="00EA0F2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A4F6A">
        <w:rPr>
          <w:rFonts w:ascii="Times New Roman" w:hAnsi="Times New Roman" w:cs="Times New Roman"/>
          <w:color w:val="000000"/>
          <w:sz w:val="28"/>
          <w:szCs w:val="28"/>
        </w:rPr>
        <w:t xml:space="preserve"> «Об утверждении федеральной образовательной программы </w:t>
      </w:r>
      <w:r w:rsidR="00EA0F24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Pr="00CA4F6A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образования».</w:t>
      </w:r>
      <w:r w:rsidRPr="005932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20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A4CFB" w:rsidRDefault="007A4CFB" w:rsidP="007A4C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4CFB" w:rsidRDefault="007A4CFB" w:rsidP="007A4C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0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Уровень общего образования: </w:t>
      </w:r>
      <w:r w:rsidR="00FA0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</w:t>
      </w:r>
      <w:r w:rsidRPr="00B3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A4CFB" w:rsidRPr="00B30689" w:rsidRDefault="007A4CFB" w:rsidP="007A4C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4CFB" w:rsidRDefault="007A4CFB" w:rsidP="007A4C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0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реализации программы: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2023/2024</w:t>
      </w:r>
      <w:r w:rsidRPr="00B3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A4CFB" w:rsidRPr="00B30689" w:rsidRDefault="007A4CFB" w:rsidP="007A4C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4CFB" w:rsidRPr="00B30689" w:rsidRDefault="007A4CFB" w:rsidP="007A4C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0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Количество часов по учебному плану: </w:t>
      </w:r>
      <w:r w:rsidR="00FA0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204 часов в год; 6</w:t>
      </w:r>
      <w:r w:rsidRPr="00B3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 в неделю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A4CFB" w:rsidRDefault="007A4CFB" w:rsidP="007A4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CFB" w:rsidRPr="007A4CFB" w:rsidRDefault="007A4CFB" w:rsidP="007A4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CFB">
        <w:rPr>
          <w:rFonts w:ascii="Times New Roman" w:hAnsi="Times New Roman" w:cs="Times New Roman"/>
          <w:b/>
          <w:sz w:val="28"/>
          <w:szCs w:val="28"/>
        </w:rPr>
        <w:t>В данной рабочей программе представлены:</w:t>
      </w:r>
    </w:p>
    <w:p w:rsidR="007A4CFB" w:rsidRPr="007A4CFB" w:rsidRDefault="007A4CFB" w:rsidP="007A4CF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A4CFB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r w:rsidR="00CC65A9">
        <w:rPr>
          <w:rFonts w:ascii="Times New Roman" w:hAnsi="Times New Roman" w:cs="Times New Roman"/>
          <w:sz w:val="28"/>
          <w:szCs w:val="28"/>
        </w:rPr>
        <w:t>вероятности и статистики</w:t>
      </w:r>
      <w:r w:rsidRPr="007A4CFB">
        <w:rPr>
          <w:rFonts w:ascii="Times New Roman" w:hAnsi="Times New Roman" w:cs="Times New Roman"/>
          <w:sz w:val="28"/>
          <w:szCs w:val="28"/>
        </w:rPr>
        <w:t xml:space="preserve"> (</w:t>
      </w:r>
      <w:r w:rsidR="00FA0489">
        <w:rPr>
          <w:rFonts w:ascii="Times New Roman" w:hAnsi="Times New Roman" w:cs="Times New Roman"/>
          <w:sz w:val="28"/>
          <w:szCs w:val="28"/>
        </w:rPr>
        <w:t>профильный</w:t>
      </w:r>
      <w:r w:rsidRPr="007A4CFB">
        <w:rPr>
          <w:rFonts w:ascii="Times New Roman" w:hAnsi="Times New Roman" w:cs="Times New Roman"/>
          <w:sz w:val="28"/>
          <w:szCs w:val="28"/>
        </w:rPr>
        <w:t xml:space="preserve"> уровень).</w:t>
      </w:r>
    </w:p>
    <w:p w:rsidR="007A4CFB" w:rsidRPr="007A4CFB" w:rsidRDefault="00FA0489" w:rsidP="007A4CFB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Содержание обучения в 11</w:t>
      </w:r>
      <w:r w:rsidR="00CA4F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4CFB" w:rsidRPr="007A4CFB">
        <w:rPr>
          <w:rFonts w:ascii="Times New Roman" w:eastAsia="Calibri" w:hAnsi="Times New Roman" w:cs="Times New Roman"/>
          <w:sz w:val="28"/>
          <w:szCs w:val="28"/>
        </w:rPr>
        <w:t xml:space="preserve"> классе.</w:t>
      </w:r>
    </w:p>
    <w:p w:rsidR="007A4CFB" w:rsidRPr="007A4CFB" w:rsidRDefault="007A4CFB" w:rsidP="007A4CFB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7A4CFB">
        <w:rPr>
          <w:rFonts w:ascii="Times New Roman" w:eastAsia="Arial Unicode MS" w:hAnsi="Times New Roman" w:cs="Times New Roman"/>
          <w:bCs/>
          <w:sz w:val="28"/>
          <w:szCs w:val="28"/>
        </w:rPr>
        <w:t>Тематическое планирование с указанием количества часов на освоение каждой темы.</w:t>
      </w:r>
    </w:p>
    <w:p w:rsidR="007A4CFB" w:rsidRPr="007A4CFB" w:rsidRDefault="007A4CFB" w:rsidP="007A4CF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4CFB">
        <w:rPr>
          <w:rFonts w:ascii="Times New Roman" w:eastAsia="Times New Roman" w:hAnsi="Times New Roman"/>
          <w:bCs/>
          <w:sz w:val="28"/>
          <w:szCs w:val="28"/>
          <w:lang w:eastAsia="ru-RU"/>
        </w:rPr>
        <w:t>Календарно-тематическое планирование</w:t>
      </w:r>
    </w:p>
    <w:p w:rsidR="007A4CFB" w:rsidRPr="007A4CFB" w:rsidRDefault="007A4CFB" w:rsidP="007A4CFB">
      <w:pPr>
        <w:pStyle w:val="a3"/>
        <w:tabs>
          <w:tab w:val="left" w:pos="2646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7A4CFB" w:rsidRPr="007A4CFB" w:rsidRDefault="007A4CFB" w:rsidP="007A4CFB">
      <w:pPr>
        <w:pStyle w:val="a3"/>
        <w:widowControl w:val="0"/>
        <w:spacing w:after="0" w:line="240" w:lineRule="auto"/>
        <w:contextualSpacing w:val="0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7A4CFB" w:rsidRPr="007A4CFB" w:rsidSect="007D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3C81"/>
    <w:multiLevelType w:val="hybridMultilevel"/>
    <w:tmpl w:val="453EC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5B6B"/>
    <w:multiLevelType w:val="hybridMultilevel"/>
    <w:tmpl w:val="00D4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14978"/>
    <w:multiLevelType w:val="hybridMultilevel"/>
    <w:tmpl w:val="453EC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7A69"/>
    <w:multiLevelType w:val="hybridMultilevel"/>
    <w:tmpl w:val="D396C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47D7E"/>
    <w:multiLevelType w:val="hybridMultilevel"/>
    <w:tmpl w:val="426822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CFB"/>
    <w:rsid w:val="002E2A37"/>
    <w:rsid w:val="00494893"/>
    <w:rsid w:val="007A4CFB"/>
    <w:rsid w:val="007D2B52"/>
    <w:rsid w:val="008A143E"/>
    <w:rsid w:val="00982BC5"/>
    <w:rsid w:val="00AA6D2F"/>
    <w:rsid w:val="00AD5FEC"/>
    <w:rsid w:val="00CA4F6A"/>
    <w:rsid w:val="00CC65A9"/>
    <w:rsid w:val="00D11F67"/>
    <w:rsid w:val="00EA0F24"/>
    <w:rsid w:val="00FA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7656"/>
  <w15:docId w15:val="{F9727DB7-D987-4A0B-A8D2-DC99CE28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A4CFB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7A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Olga</cp:lastModifiedBy>
  <cp:revision>4</cp:revision>
  <dcterms:created xsi:type="dcterms:W3CDTF">2023-10-23T07:40:00Z</dcterms:created>
  <dcterms:modified xsi:type="dcterms:W3CDTF">2024-05-30T12:29:00Z</dcterms:modified>
</cp:coreProperties>
</file>