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CAE" w:rsidRPr="000D1CAE" w:rsidRDefault="000D1CAE" w:rsidP="000D1C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CAE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shd w:val="clear" w:color="auto" w:fill="FCFDFF"/>
          <w:lang w:eastAsia="ru-RU"/>
        </w:rPr>
        <w:t>6 мая 2022 года </w:t>
      </w:r>
      <w:r w:rsidRPr="000D1CAE">
        <w:rPr>
          <w:rFonts w:ascii="Arial" w:eastAsia="Times New Roman" w:hAnsi="Arial" w:cs="Arial"/>
          <w:color w:val="00204A"/>
          <w:sz w:val="24"/>
          <w:szCs w:val="24"/>
          <w:shd w:val="clear" w:color="auto" w:fill="FCFDFF"/>
          <w:lang w:eastAsia="ru-RU"/>
        </w:rPr>
        <w:t>обновился федеральный список экстремистских материалов. Список пополнила песня группы "Циклон-Б" и три песни разных исполнителей, оскорбляющие полицейских.</w:t>
      </w:r>
    </w:p>
    <w:p w:rsidR="000D1CAE" w:rsidRPr="000D1CAE" w:rsidRDefault="000D1CAE" w:rsidP="000D1CA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0D1CAE" w:rsidRPr="000D1CAE" w:rsidRDefault="000D1CAE" w:rsidP="000D1CA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0D1CAE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 06 мая 2022 года</w:t>
      </w:r>
    </w:p>
    <w:p w:rsidR="000D1CAE" w:rsidRPr="000D1CAE" w:rsidRDefault="000D1CAE" w:rsidP="000D1CA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0D1CAE" w:rsidRPr="000D1CAE" w:rsidRDefault="000D1CAE" w:rsidP="000D1CA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0D1CAE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5283    Аудиозапись «Циклоп-Б - Черное пятно», продолжительностью 01.33 мин, начинающаяся фразой «Черное пятно я вижу вдалеке, словно чернослив в белом молоке…» и заканчивающаяся фразой «….что он себе позволил» (решение Советского районного суда г. Орла от 20.01.2022);</w:t>
      </w:r>
    </w:p>
    <w:p w:rsidR="000D1CAE" w:rsidRPr="000D1CAE" w:rsidRDefault="000D1CAE" w:rsidP="000D1CA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0D1CAE" w:rsidRPr="000D1CAE" w:rsidRDefault="000D1CAE" w:rsidP="000D1CA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0D1CAE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5284    Аудиозапись и текст песни «ПолитЗек- А.С.А.В.» продолжительностью 3 мин., начинающаяся словами «Сколько серой формы в загашниках нашей страны» и заканчивающаяся словами «С нами джа! Смерть ментам от ножа!» (решение Калужского районного суда Калужской области от 01.03.2022);</w:t>
      </w:r>
    </w:p>
    <w:p w:rsidR="000D1CAE" w:rsidRPr="000D1CAE" w:rsidRDefault="000D1CAE" w:rsidP="000D1CA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0D1CAE" w:rsidRPr="000D1CAE" w:rsidRDefault="000D1CAE" w:rsidP="000D1CA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0D1CAE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5285    Аудиозапись и текст песни «Четверио-Смерть ментам», продолжительностью 2 мин. 03 сек., начинающаяся словами «Сколько серой формы в загашниках нашей страны» и заканчивающаяся словами «С нами джа! Смерть ментам от ножа!» (решение Калужского районного суда Калужской области от 01.03.2022);</w:t>
      </w:r>
    </w:p>
    <w:p w:rsidR="000D1CAE" w:rsidRPr="000D1CAE" w:rsidRDefault="000D1CAE" w:rsidP="000D1CA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0D1CAE" w:rsidRPr="000D1CAE" w:rsidRDefault="000D1CAE" w:rsidP="000D1CA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0D1CAE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5286    Аудиозапись и текст песни «Руки на одеяло» - Смерть ментам (А.С.А.В.)», продолжительностью 3 мин. 09 сек., начинающаяся словами «Сколько серой формы в загашниках нашей страны» и заканчивающаяся словами «Смерть ментам! С нами джа!» (решение Калужского районного суда Калужской области от 01.03.2022);</w:t>
      </w:r>
    </w:p>
    <w:p w:rsidR="00667ADF" w:rsidRDefault="000D1CAE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CAE"/>
    <w:rsid w:val="000D1CAE"/>
    <w:rsid w:val="00965323"/>
    <w:rsid w:val="009B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2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9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7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2023-05-29T10:32:00Z</dcterms:created>
  <dcterms:modified xsi:type="dcterms:W3CDTF">2023-05-29T10:32:00Z</dcterms:modified>
</cp:coreProperties>
</file>