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C3" w:rsidRDefault="00DD738B" w:rsidP="006F76C3">
      <w:pPr>
        <w:ind w:left="-567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8C4033">
        <w:rPr>
          <w:rFonts w:ascii="Times New Roman" w:hAnsi="Times New Roman" w:cs="Times New Roman"/>
          <w:b/>
          <w:sz w:val="28"/>
          <w:szCs w:val="28"/>
        </w:rPr>
        <w:t>РЕКОМЕНДОВАННЫЕ</w:t>
      </w:r>
      <w:r w:rsidR="009D59A7">
        <w:rPr>
          <w:rFonts w:ascii="Times New Roman" w:hAnsi="Times New Roman" w:cs="Times New Roman"/>
          <w:b/>
          <w:sz w:val="28"/>
          <w:szCs w:val="28"/>
        </w:rPr>
        <w:t xml:space="preserve"> МАТЕРИАЛЫ/ССЫЛКИ</w:t>
      </w:r>
      <w:r w:rsidR="006F76C3" w:rsidRPr="006F76C3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</w:p>
    <w:p w:rsidR="006F76C3" w:rsidRPr="008C4033" w:rsidRDefault="006F76C3" w:rsidP="006F76C3">
      <w:pPr>
        <w:ind w:left="-567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522D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Видео на сайты</w:t>
      </w:r>
      <w:r w:rsidRPr="008C40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hyperlink r:id="rId5" w:history="1">
        <w:r w:rsidRPr="008C403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https://cloud.mail.ru/public/2t9o/VrkEyo298</w:t>
        </w:r>
      </w:hyperlink>
      <w:r w:rsidRPr="008C40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BB55F0" w:rsidRPr="008C4033" w:rsidRDefault="00E76093" w:rsidP="00BB55F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708">
        <w:rPr>
          <w:rFonts w:ascii="Times New Roman" w:hAnsi="Times New Roman" w:cs="Times New Roman"/>
          <w:sz w:val="28"/>
          <w:szCs w:val="28"/>
        </w:rPr>
        <w:t>УК РФ Статья 207. Заведомо ложное сообщение об акте терроризма</w:t>
      </w:r>
    </w:p>
    <w:p w:rsidR="00D10F9C" w:rsidRPr="00236716" w:rsidRDefault="00722D02" w:rsidP="00316E8F">
      <w:pPr>
        <w:ind w:left="-567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23671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- </w:t>
      </w:r>
      <w:r w:rsidR="00780E53" w:rsidRPr="0023671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Национальный антитеррористический комитет</w:t>
      </w:r>
      <w:r w:rsidR="00780E53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6" w:history="1">
        <w:r w:rsidR="00780E53" w:rsidRPr="00236716">
          <w:rPr>
            <w:rStyle w:val="a3"/>
            <w:rFonts w:ascii="Times New Roman" w:hAnsi="Times New Roman" w:cs="Times New Roman"/>
            <w:sz w:val="28"/>
            <w:szCs w:val="28"/>
          </w:rPr>
          <w:t>http://nac.gov.ru</w:t>
        </w:r>
        <w:proofErr w:type="gramStart"/>
        <w:r w:rsidR="00780E53" w:rsidRPr="002367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80E53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="007438EA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  <w:r w:rsidR="00551EAC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551EAC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161EA2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наполнения</w:t>
      </w:r>
      <w:r w:rsidR="00551EAC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сайта </w:t>
      </w:r>
      <w:r w:rsidR="007438EA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используйте материалы из раздел</w:t>
      </w:r>
      <w:r w:rsidR="00E65240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38EA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780E53" w:rsidRPr="00236716">
        <w:rPr>
          <w:rFonts w:ascii="Times New Roman" w:hAnsi="Times New Roman" w:cs="Times New Roman"/>
          <w:sz w:val="28"/>
          <w:szCs w:val="28"/>
        </w:rPr>
        <w:t xml:space="preserve"> </w:t>
      </w:r>
      <w:r w:rsidR="007438EA" w:rsidRPr="00236716">
        <w:rPr>
          <w:rFonts w:ascii="Times New Roman" w:hAnsi="Times New Roman" w:cs="Times New Roman"/>
          <w:sz w:val="28"/>
          <w:szCs w:val="28"/>
        </w:rPr>
        <w:t xml:space="preserve"> </w:t>
      </w:r>
      <w:r w:rsidR="007438EA" w:rsidRPr="00236716">
        <w:rPr>
          <w:rFonts w:ascii="Times New Roman" w:hAnsi="Times New Roman" w:cs="Times New Roman"/>
          <w:b/>
          <w:i/>
          <w:sz w:val="28"/>
          <w:szCs w:val="28"/>
        </w:rPr>
        <w:t>Рекомендации по правилам личной безопасности</w:t>
      </w:r>
      <w:r w:rsidR="00236716" w:rsidRPr="00236716">
        <w:rPr>
          <w:rFonts w:ascii="Times New Roman" w:hAnsi="Times New Roman" w:cs="Times New Roman"/>
          <w:b/>
          <w:i/>
          <w:sz w:val="28"/>
          <w:szCs w:val="28"/>
        </w:rPr>
        <w:br/>
      </w:r>
      <w:hyperlink r:id="rId7" w:history="1">
        <w:r w:rsidR="00236716" w:rsidRPr="00236716">
          <w:rPr>
            <w:rStyle w:val="a3"/>
            <w:rFonts w:ascii="Times New Roman" w:hAnsi="Times New Roman" w:cs="Times New Roman"/>
            <w:sz w:val="28"/>
            <w:szCs w:val="28"/>
          </w:rPr>
          <w:t>http://nac.gov.ru/rekomendacii-po-pravilam-lichnoy-bezopasnosti/obshchie-rekomendacii-grazhdanam.html</w:t>
        </w:r>
      </w:hyperlink>
      <w:r w:rsidR="00236716" w:rsidRPr="00236716">
        <w:rPr>
          <w:rFonts w:ascii="Times New Roman" w:hAnsi="Times New Roman" w:cs="Times New Roman"/>
          <w:sz w:val="28"/>
          <w:szCs w:val="28"/>
        </w:rPr>
        <w:t xml:space="preserve"> Общие рекомендации гражданам по действиям при угрозе совершения террористического акта</w:t>
      </w:r>
      <w:r w:rsidR="00236716" w:rsidRPr="00236716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236716" w:rsidRPr="00236716">
          <w:rPr>
            <w:rStyle w:val="a3"/>
            <w:rFonts w:ascii="Times New Roman" w:hAnsi="Times New Roman" w:cs="Times New Roman"/>
            <w:sz w:val="28"/>
            <w:szCs w:val="28"/>
          </w:rPr>
          <w:t>http://nac.gov.ru/rekomendacii-po-pravilam-lichnoy-bezopasnosti/poryadok-deystviy-pri-obnaruzhenii.html</w:t>
        </w:r>
      </w:hyperlink>
      <w:r w:rsidR="00236716" w:rsidRPr="00236716">
        <w:rPr>
          <w:rFonts w:ascii="Times New Roman" w:hAnsi="Times New Roman" w:cs="Times New Roman"/>
          <w:sz w:val="28"/>
          <w:szCs w:val="28"/>
        </w:rPr>
        <w:t xml:space="preserve">  Порядок действий при обнаружении подозрительного предмета, который может оказаться взрывным устройством</w:t>
      </w:r>
      <w:r w:rsidR="00236716" w:rsidRPr="00236716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236716" w:rsidRPr="00236716">
          <w:rPr>
            <w:rStyle w:val="a3"/>
            <w:rFonts w:ascii="Times New Roman" w:hAnsi="Times New Roman" w:cs="Times New Roman"/>
            <w:sz w:val="28"/>
            <w:szCs w:val="28"/>
          </w:rPr>
          <w:t>http://nac.gov.ru/rekomendacii-po-pravilam-lichnoy-bezopasnosti/poryadok-deystviy-dolzhnostnyh-lic.html</w:t>
        </w:r>
      </w:hyperlink>
      <w:r w:rsidR="00236716" w:rsidRPr="00236716">
        <w:rPr>
          <w:rFonts w:ascii="Times New Roman" w:hAnsi="Times New Roman" w:cs="Times New Roman"/>
          <w:sz w:val="28"/>
          <w:szCs w:val="28"/>
        </w:rPr>
        <w:t xml:space="preserve">  Порядок действий должностных лиц и персонала организаций при получении сообщений, содержащих угрозы террористического характера</w:t>
      </w:r>
      <w:r w:rsidR="00236716" w:rsidRPr="00236716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236716" w:rsidRPr="00236716">
          <w:rPr>
            <w:rStyle w:val="a3"/>
            <w:rFonts w:ascii="Times New Roman" w:hAnsi="Times New Roman" w:cs="Times New Roman"/>
            <w:sz w:val="28"/>
            <w:szCs w:val="28"/>
          </w:rPr>
          <w:t>http://nac.gov.ru/rekomendacii-po-pravilam-lichnoy-bezopasnosti/kak-vesti-sebya-pri-panike-v-tolpe.html</w:t>
        </w:r>
        <w:proofErr w:type="gramStart"/>
      </w:hyperlink>
      <w:r w:rsidR="00236716" w:rsidRPr="0023671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36716" w:rsidRPr="00236716">
        <w:rPr>
          <w:rFonts w:ascii="Times New Roman" w:hAnsi="Times New Roman" w:cs="Times New Roman"/>
          <w:sz w:val="28"/>
          <w:szCs w:val="28"/>
        </w:rPr>
        <w:t>ак вести себя при панике в толпе во время террористического акта</w:t>
      </w:r>
      <w:r w:rsidR="00236716" w:rsidRPr="00236716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="00236716" w:rsidRPr="00236716">
          <w:rPr>
            <w:rStyle w:val="a3"/>
            <w:rFonts w:ascii="Times New Roman" w:hAnsi="Times New Roman" w:cs="Times New Roman"/>
            <w:sz w:val="28"/>
            <w:szCs w:val="28"/>
          </w:rPr>
          <w:t>http://nac.gov.ru/rekomendacii-po-pravilam-lichnoy-bezopasnosti/kak-ne-stat-zhertvoy.html</w:t>
        </w:r>
      </w:hyperlink>
      <w:r w:rsidR="00236716" w:rsidRPr="00236716">
        <w:rPr>
          <w:rFonts w:ascii="Times New Roman" w:hAnsi="Times New Roman" w:cs="Times New Roman"/>
          <w:sz w:val="28"/>
          <w:szCs w:val="28"/>
        </w:rPr>
        <w:t xml:space="preserve"> Как не стать жертвой террористического акта</w:t>
      </w:r>
      <w:r w:rsidR="00236716" w:rsidRPr="00236716">
        <w:rPr>
          <w:rFonts w:ascii="Times New Roman" w:hAnsi="Times New Roman" w:cs="Times New Roman"/>
          <w:sz w:val="28"/>
          <w:szCs w:val="28"/>
        </w:rPr>
        <w:br/>
      </w:r>
      <w:r w:rsidR="006522DD" w:rsidRPr="00236716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="00D10F9C" w:rsidRPr="00236716">
          <w:rPr>
            <w:rStyle w:val="a3"/>
            <w:rFonts w:ascii="Times New Roman" w:hAnsi="Times New Roman" w:cs="Times New Roman"/>
            <w:sz w:val="28"/>
            <w:szCs w:val="28"/>
          </w:rPr>
          <w:t>https://vk.com/nakgov</w:t>
        </w:r>
      </w:hyperlink>
      <w:r w:rsidR="00D10F9C" w:rsidRPr="0023671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:rsidR="00161EA2" w:rsidRPr="00236716" w:rsidRDefault="00161EA2" w:rsidP="00316E8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61EA2">
        <w:rPr>
          <w:rFonts w:ascii="Times New Roman" w:hAnsi="Times New Roman" w:cs="Times New Roman"/>
          <w:b/>
          <w:sz w:val="28"/>
          <w:szCs w:val="28"/>
        </w:rPr>
        <w:t>Федеральная служба безопасности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D02A9">
          <w:rPr>
            <w:rStyle w:val="a3"/>
            <w:rFonts w:ascii="Times New Roman" w:hAnsi="Times New Roman" w:cs="Times New Roman"/>
            <w:sz w:val="28"/>
            <w:szCs w:val="28"/>
          </w:rPr>
          <w:t>http://www.fsb.ru</w:t>
        </w:r>
        <w:proofErr w:type="gramStart"/>
        <w:r w:rsidRPr="006D02A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6C3">
        <w:rPr>
          <w:rFonts w:ascii="Times New Roman" w:hAnsi="Times New Roman" w:cs="Times New Roman"/>
          <w:sz w:val="28"/>
          <w:szCs w:val="28"/>
        </w:rPr>
        <w:br/>
      </w:r>
      <w:r w:rsidRPr="009D59A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D59A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ля наполнения сайта </w:t>
      </w:r>
      <w:r w:rsidRPr="009D59A7">
        <w:rPr>
          <w:rFonts w:ascii="Times New Roman" w:hAnsi="Times New Roman" w:cs="Times New Roman"/>
          <w:sz w:val="28"/>
          <w:szCs w:val="28"/>
          <w:u w:val="single"/>
        </w:rPr>
        <w:t>используйте материалы из раздела</w:t>
      </w:r>
      <w:r w:rsidRPr="00161EA2">
        <w:rPr>
          <w:rFonts w:ascii="Times New Roman" w:hAnsi="Times New Roman" w:cs="Times New Roman"/>
          <w:sz w:val="28"/>
          <w:szCs w:val="28"/>
        </w:rPr>
        <w:t xml:space="preserve"> </w:t>
      </w:r>
      <w:r w:rsidRPr="00161EA2">
        <w:rPr>
          <w:rFonts w:ascii="Times New Roman" w:hAnsi="Times New Roman" w:cs="Times New Roman"/>
          <w:b/>
          <w:sz w:val="28"/>
          <w:szCs w:val="28"/>
        </w:rPr>
        <w:t>Советы профессионалов</w:t>
      </w:r>
      <w:r w:rsidR="00236716">
        <w:rPr>
          <w:rFonts w:ascii="Times New Roman" w:hAnsi="Times New Roman" w:cs="Times New Roman"/>
          <w:b/>
          <w:sz w:val="28"/>
          <w:szCs w:val="28"/>
        </w:rPr>
        <w:br/>
      </w:r>
      <w:hyperlink r:id="rId14" w:history="1">
        <w:r w:rsidR="00236716" w:rsidRPr="0085481F">
          <w:rPr>
            <w:rStyle w:val="a3"/>
            <w:rFonts w:ascii="Times New Roman" w:hAnsi="Times New Roman" w:cs="Times New Roman"/>
            <w:sz w:val="28"/>
            <w:szCs w:val="28"/>
          </w:rPr>
          <w:t>http://www.fsb.ru/fsb/supplement/advice/instros.htm</w:t>
        </w:r>
      </w:hyperlink>
      <w:r w:rsidR="00236716">
        <w:rPr>
          <w:rFonts w:ascii="Times New Roman" w:hAnsi="Times New Roman" w:cs="Times New Roman"/>
          <w:sz w:val="28"/>
          <w:szCs w:val="28"/>
        </w:rPr>
        <w:t xml:space="preserve"> </w:t>
      </w:r>
      <w:r w:rsidR="00236716" w:rsidRPr="00236716">
        <w:rPr>
          <w:rFonts w:ascii="Times New Roman" w:hAnsi="Times New Roman" w:cs="Times New Roman"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161EA2" w:rsidRDefault="00161EA2" w:rsidP="00316E8F">
      <w:pPr>
        <w:ind w:left="-567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E65240" w:rsidRDefault="00722D02" w:rsidP="00316E8F">
      <w:pPr>
        <w:ind w:left="-567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- </w:t>
      </w:r>
      <w:r w:rsidR="00316E8F" w:rsidRPr="00E038B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Национальный центр информационного противодействия терроризму и экстремизму в образовательной среде и сети Интернет</w:t>
      </w:r>
      <w:r w:rsidR="00316E8F" w:rsidRPr="008C4033">
        <w:rPr>
          <w:rFonts w:ascii="Times New Roman" w:hAnsi="Times New Roman" w:cs="Times New Roman"/>
          <w:sz w:val="28"/>
          <w:szCs w:val="28"/>
        </w:rPr>
        <w:t xml:space="preserve"> </w:t>
      </w:r>
      <w:r w:rsidR="00316E8F">
        <w:rPr>
          <w:rFonts w:ascii="Times New Roman" w:hAnsi="Times New Roman" w:cs="Times New Roman"/>
          <w:sz w:val="28"/>
          <w:szCs w:val="28"/>
        </w:rPr>
        <w:t>(</w:t>
      </w:r>
      <w:r w:rsidR="00780E53" w:rsidRPr="00E6524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НЦПТИ</w:t>
      </w:r>
      <w:r w:rsidR="00316E8F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) </w:t>
      </w:r>
      <w:hyperlink r:id="rId15" w:history="1">
        <w:r w:rsidR="002F2C7A" w:rsidRPr="005932CE">
          <w:rPr>
            <w:rStyle w:val="a3"/>
            <w:rFonts w:ascii="Times New Roman" w:hAnsi="Times New Roman" w:cs="Times New Roman"/>
            <w:sz w:val="28"/>
            <w:szCs w:val="28"/>
          </w:rPr>
          <w:t>http://ncpti.su</w:t>
        </w:r>
        <w:proofErr w:type="gramStart"/>
        <w:r w:rsidR="002F2C7A" w:rsidRPr="005932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65240">
        <w:rPr>
          <w:rFonts w:ascii="Times New Roman" w:hAnsi="Times New Roman" w:cs="Times New Roman"/>
          <w:sz w:val="28"/>
          <w:szCs w:val="28"/>
        </w:rPr>
        <w:br/>
      </w:r>
      <w:r w:rsidR="00551EAC" w:rsidRPr="009D59A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551EAC" w:rsidRPr="009D59A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="00161EA2" w:rsidRPr="009D59A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наполнения </w:t>
      </w:r>
      <w:r w:rsidR="00551EAC" w:rsidRPr="009D59A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сайта </w:t>
      </w:r>
      <w:r w:rsidR="00E65240" w:rsidRPr="009D59A7">
        <w:rPr>
          <w:rFonts w:ascii="Times New Roman" w:hAnsi="Times New Roman" w:cs="Times New Roman"/>
          <w:sz w:val="28"/>
          <w:szCs w:val="28"/>
          <w:u w:val="single"/>
        </w:rPr>
        <w:t>используйте материалы из раздела</w:t>
      </w:r>
      <w:r w:rsidR="00E65240" w:rsidRPr="00E65240">
        <w:rPr>
          <w:rFonts w:ascii="Times New Roman" w:hAnsi="Times New Roman" w:cs="Times New Roman"/>
          <w:sz w:val="28"/>
          <w:szCs w:val="28"/>
        </w:rPr>
        <w:t xml:space="preserve">  </w:t>
      </w:r>
      <w:r w:rsidR="00E65240">
        <w:rPr>
          <w:rFonts w:ascii="Times New Roman" w:hAnsi="Times New Roman" w:cs="Times New Roman"/>
          <w:sz w:val="28"/>
          <w:szCs w:val="28"/>
        </w:rPr>
        <w:t xml:space="preserve"> </w:t>
      </w:r>
      <w:r w:rsidR="00E65240" w:rsidRPr="00161EA2">
        <w:rPr>
          <w:rFonts w:ascii="Times New Roman" w:hAnsi="Times New Roman" w:cs="Times New Roman"/>
          <w:b/>
          <w:i/>
          <w:sz w:val="28"/>
          <w:szCs w:val="28"/>
        </w:rPr>
        <w:t>Материалы для скачивания</w:t>
      </w:r>
      <w:r w:rsidR="00780E53" w:rsidRPr="008C4033">
        <w:rPr>
          <w:sz w:val="28"/>
          <w:szCs w:val="28"/>
        </w:rPr>
        <w:t xml:space="preserve">  </w:t>
      </w:r>
      <w:r w:rsidR="006522DD">
        <w:rPr>
          <w:sz w:val="28"/>
          <w:szCs w:val="28"/>
        </w:rPr>
        <w:br/>
      </w:r>
      <w:hyperlink r:id="rId16" w:history="1">
        <w:r w:rsidR="008C4033" w:rsidRPr="008C4033">
          <w:rPr>
            <w:rStyle w:val="a3"/>
            <w:rFonts w:ascii="Times New Roman" w:hAnsi="Times New Roman" w:cs="Times New Roman"/>
            <w:sz w:val="28"/>
            <w:szCs w:val="28"/>
          </w:rPr>
          <w:t>https://vk.com/ncpti_rnd</w:t>
        </w:r>
      </w:hyperlink>
      <w:r w:rsidR="005E51AB" w:rsidRPr="008C40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</w:p>
    <w:p w:rsidR="00AD424A" w:rsidRPr="00AD424A" w:rsidRDefault="00AD424A" w:rsidP="00316E8F">
      <w:pPr>
        <w:ind w:left="-567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D424A" w:rsidRDefault="00722D02" w:rsidP="00316E8F">
      <w:pPr>
        <w:ind w:left="-567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- </w:t>
      </w:r>
      <w:r w:rsidR="00AD424A" w:rsidRPr="00AD424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НАУКА И ОБРАЗОВАНИЕ ПРОТИВ ТЕРРОРА</w:t>
      </w:r>
      <w:r w:rsidR="00AD424A" w:rsidRPr="00AD424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7" w:history="1">
        <w:r w:rsidR="00AD424A" w:rsidRPr="006D02A9">
          <w:rPr>
            <w:rStyle w:val="a3"/>
            <w:rFonts w:ascii="Times New Roman" w:hAnsi="Times New Roman" w:cs="Times New Roman"/>
            <w:sz w:val="28"/>
            <w:szCs w:val="28"/>
          </w:rPr>
          <w:t>http://scienceport.ru/</w:t>
        </w:r>
      </w:hyperlink>
      <w:r w:rsidR="00AD424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927810" w:rsidRPr="003E1F21" w:rsidRDefault="003E1F21" w:rsidP="003E1F21">
      <w:pPr>
        <w:pBdr>
          <w:top w:val="single" w:sz="4" w:space="1" w:color="auto"/>
        </w:pBdr>
        <w:ind w:left="-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E1F2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А так же:</w:t>
      </w:r>
      <w:bookmarkStart w:id="0" w:name="_GoBack"/>
      <w:bookmarkEnd w:id="0"/>
    </w:p>
    <w:p w:rsidR="006F76C3" w:rsidRPr="008C4033" w:rsidRDefault="003E1F21" w:rsidP="00E76093">
      <w:pPr>
        <w:pBdr>
          <w:top w:val="single" w:sz="4" w:space="1" w:color="auto"/>
        </w:pBdr>
        <w:ind w:left="-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F76C3" w:rsidRPr="008C4033">
          <w:rPr>
            <w:rStyle w:val="a3"/>
            <w:rFonts w:ascii="Times New Roman" w:hAnsi="Times New Roman" w:cs="Times New Roman"/>
            <w:sz w:val="28"/>
            <w:szCs w:val="28"/>
          </w:rPr>
          <w:t>https://vk.com/uroo_centr</w:t>
        </w:r>
      </w:hyperlink>
      <w:r w:rsidR="006F76C3" w:rsidRPr="008C403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F76C3" w:rsidRPr="008C4033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6F76C3" w:rsidRPr="008C40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Ульяновская региональная общественная организация «Центр предупреждения распространения идеологии терроризма и экстремизма»</w:t>
      </w:r>
    </w:p>
    <w:p w:rsidR="006F76C3" w:rsidRDefault="003E1F21" w:rsidP="006F76C3">
      <w:pPr>
        <w:ind w:left="-567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9" w:history="1">
        <w:r w:rsidR="006F76C3" w:rsidRPr="008C4033">
          <w:rPr>
            <w:rStyle w:val="a3"/>
            <w:rFonts w:ascii="Times New Roman" w:hAnsi="Times New Roman" w:cs="Times New Roman"/>
            <w:sz w:val="28"/>
            <w:szCs w:val="28"/>
          </w:rPr>
          <w:t>https://www.instagram.com/uroo_centr73/</w:t>
        </w:r>
      </w:hyperlink>
      <w:r w:rsidR="006F76C3" w:rsidRPr="008C403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F76C3" w:rsidRPr="008C40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Ульяновская региональная общественная организация «Центр предупреждения распространения идеологии терроризма и экстремизма»</w:t>
      </w:r>
    </w:p>
    <w:p w:rsidR="006F76C3" w:rsidRDefault="006F76C3" w:rsidP="006F76C3">
      <w:pPr>
        <w:ind w:left="-567"/>
        <w:rPr>
          <w:rFonts w:ascii="Times New Roman" w:hAnsi="Times New Roman" w:cs="Times New Roman"/>
          <w:sz w:val="28"/>
          <w:szCs w:val="28"/>
        </w:rPr>
      </w:pPr>
      <w:r w:rsidRPr="008C4033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C4033">
          <w:rPr>
            <w:rStyle w:val="a3"/>
            <w:rFonts w:ascii="Times New Roman" w:hAnsi="Times New Roman" w:cs="Times New Roman"/>
            <w:sz w:val="28"/>
            <w:szCs w:val="28"/>
          </w:rPr>
          <w:t>https://vk.com/kiberulsk?w=wall-166180366_448</w:t>
        </w:r>
      </w:hyperlink>
      <w:r w:rsidRPr="008C403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Информационная безопасность| РФ</w:t>
      </w:r>
      <w:r w:rsidRPr="006F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29" w:rsidRDefault="006F76C3" w:rsidP="00316E8F">
      <w:pPr>
        <w:ind w:left="-567"/>
        <w:rPr>
          <w:rFonts w:ascii="Times New Roman" w:hAnsi="Times New Roman" w:cs="Times New Roman"/>
          <w:sz w:val="28"/>
          <w:szCs w:val="28"/>
        </w:rPr>
      </w:pPr>
      <w:r w:rsidRPr="008C4033">
        <w:rPr>
          <w:rFonts w:ascii="Times New Roman" w:hAnsi="Times New Roman" w:cs="Times New Roman"/>
          <w:sz w:val="28"/>
          <w:szCs w:val="28"/>
        </w:rPr>
        <w:t>Подписывайтесь, чтобы видеть новые материалы.  Нажав на стрелочку (ПОДЕЛИТЬСЯ) под  статьёй, материал попадёт на вашу страницу, если она у вас есть в ВКонтакте.</w:t>
      </w:r>
    </w:p>
    <w:p w:rsidR="00E76093" w:rsidRPr="008C4033" w:rsidRDefault="00E76093" w:rsidP="00E7609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C4033">
        <w:rPr>
          <w:rFonts w:ascii="Times New Roman" w:hAnsi="Times New Roman" w:cs="Times New Roman"/>
          <w:b/>
          <w:sz w:val="28"/>
          <w:szCs w:val="28"/>
        </w:rPr>
        <w:t>Весь контент, размещенный на публичных страницах Администратором сообщества является интеллектуальной собственностью сообщества. Люб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8C4033">
        <w:rPr>
          <w:rFonts w:ascii="Times New Roman" w:hAnsi="Times New Roman" w:cs="Times New Roman"/>
          <w:b/>
          <w:sz w:val="28"/>
          <w:szCs w:val="28"/>
        </w:rPr>
        <w:t xml:space="preserve"> распространени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C4033">
        <w:rPr>
          <w:rFonts w:ascii="Times New Roman" w:hAnsi="Times New Roman" w:cs="Times New Roman"/>
          <w:b/>
          <w:sz w:val="28"/>
          <w:szCs w:val="28"/>
        </w:rPr>
        <w:t xml:space="preserve"> материалов допустим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4033">
        <w:rPr>
          <w:rFonts w:ascii="Times New Roman" w:hAnsi="Times New Roman" w:cs="Times New Roman"/>
          <w:b/>
          <w:sz w:val="28"/>
          <w:szCs w:val="28"/>
        </w:rPr>
        <w:t xml:space="preserve"> только с указанием ссылки на источник.</w:t>
      </w:r>
    </w:p>
    <w:p w:rsidR="00E76093" w:rsidRPr="008C4033" w:rsidRDefault="00E76093" w:rsidP="00E76093">
      <w:pPr>
        <w:ind w:left="-567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4033">
        <w:rPr>
          <w:rFonts w:ascii="Times New Roman" w:hAnsi="Times New Roman" w:cs="Times New Roman"/>
          <w:color w:val="333333"/>
          <w:sz w:val="28"/>
          <w:szCs w:val="28"/>
        </w:rPr>
        <w:t xml:space="preserve">При публикации материалов с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вышеуказанных </w:t>
      </w:r>
      <w:r w:rsidRPr="008C4033">
        <w:rPr>
          <w:rFonts w:ascii="Times New Roman" w:hAnsi="Times New Roman" w:cs="Times New Roman"/>
          <w:color w:val="333333"/>
          <w:sz w:val="28"/>
          <w:szCs w:val="28"/>
        </w:rPr>
        <w:t xml:space="preserve">сайтов добавляйте строку: </w:t>
      </w:r>
      <w:r w:rsidRPr="00E7609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материалам сайта</w:t>
      </w:r>
      <w:r w:rsidRPr="00E760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C4033">
        <w:rPr>
          <w:rFonts w:ascii="Times New Roman" w:hAnsi="Times New Roman" w:cs="Times New Roman"/>
          <w:color w:val="333333"/>
          <w:sz w:val="28"/>
          <w:szCs w:val="28"/>
        </w:rPr>
        <w:t>(вставляете ссылку на сайт, с которого скопирован материал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8C403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hyperlink r:id="rId21" w:history="1">
        <w:r w:rsidRPr="008C4033">
          <w:rPr>
            <w:rStyle w:val="a3"/>
            <w:rFonts w:ascii="Times New Roman" w:hAnsi="Times New Roman" w:cs="Times New Roman"/>
            <w:color w:val="005B88"/>
            <w:sz w:val="28"/>
            <w:szCs w:val="28"/>
            <w:u w:val="none"/>
            <w:bdr w:val="none" w:sz="0" w:space="0" w:color="auto" w:frame="1"/>
          </w:rPr>
          <w:t> </w:t>
        </w:r>
      </w:hyperlink>
    </w:p>
    <w:p w:rsidR="00E76093" w:rsidRPr="008C4033" w:rsidRDefault="00E76093" w:rsidP="00316E8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E76093" w:rsidRPr="008C4033" w:rsidSect="006F76C3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29"/>
    <w:rsid w:val="000547D8"/>
    <w:rsid w:val="00133F53"/>
    <w:rsid w:val="00161EA2"/>
    <w:rsid w:val="00183306"/>
    <w:rsid w:val="00204412"/>
    <w:rsid w:val="00236716"/>
    <w:rsid w:val="00271529"/>
    <w:rsid w:val="002F2C7A"/>
    <w:rsid w:val="0030320C"/>
    <w:rsid w:val="00316E8F"/>
    <w:rsid w:val="003A252A"/>
    <w:rsid w:val="003E1F21"/>
    <w:rsid w:val="00551EAC"/>
    <w:rsid w:val="005A5EA8"/>
    <w:rsid w:val="005D6EA2"/>
    <w:rsid w:val="005E51AB"/>
    <w:rsid w:val="005F7F69"/>
    <w:rsid w:val="006522DD"/>
    <w:rsid w:val="00664821"/>
    <w:rsid w:val="00674926"/>
    <w:rsid w:val="00685B6F"/>
    <w:rsid w:val="006F76C3"/>
    <w:rsid w:val="00722D02"/>
    <w:rsid w:val="007438EA"/>
    <w:rsid w:val="0076455F"/>
    <w:rsid w:val="00780E53"/>
    <w:rsid w:val="007B6023"/>
    <w:rsid w:val="0085614D"/>
    <w:rsid w:val="00870AAC"/>
    <w:rsid w:val="008975BD"/>
    <w:rsid w:val="008C4033"/>
    <w:rsid w:val="0092031A"/>
    <w:rsid w:val="00927810"/>
    <w:rsid w:val="0093155D"/>
    <w:rsid w:val="00974823"/>
    <w:rsid w:val="009D59A7"/>
    <w:rsid w:val="00A64249"/>
    <w:rsid w:val="00AA4642"/>
    <w:rsid w:val="00AD424A"/>
    <w:rsid w:val="00B75912"/>
    <w:rsid w:val="00BB55F0"/>
    <w:rsid w:val="00BC4D20"/>
    <w:rsid w:val="00BD6E04"/>
    <w:rsid w:val="00C00589"/>
    <w:rsid w:val="00C42629"/>
    <w:rsid w:val="00C7151D"/>
    <w:rsid w:val="00D10F9C"/>
    <w:rsid w:val="00D33361"/>
    <w:rsid w:val="00DD738B"/>
    <w:rsid w:val="00E038BD"/>
    <w:rsid w:val="00E35B79"/>
    <w:rsid w:val="00E65240"/>
    <w:rsid w:val="00E76093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3F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3F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rekomendacii-po-pravilam-lichnoy-bezopasnosti/poryadok-deystviy-pri-obnaruzhenii.html" TargetMode="External"/><Relationship Id="rId13" Type="http://schemas.openxmlformats.org/officeDocument/2006/relationships/hyperlink" Target="http://www.fsb.ru/" TargetMode="External"/><Relationship Id="rId18" Type="http://schemas.openxmlformats.org/officeDocument/2006/relationships/hyperlink" Target="https://vk.com/uroo_cent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c.gov.ru/rekomendacii-po-pravilam-lichnoy-bezopasnosti/esli-ty-okazalsya-v-zalozhnikah.html" TargetMode="External"/><Relationship Id="rId7" Type="http://schemas.openxmlformats.org/officeDocument/2006/relationships/hyperlink" Target="http://nac.gov.ru/rekomendacii-po-pravilam-lichnoy-bezopasnosti/obshchie-rekomendacii-grazhdanam.html" TargetMode="External"/><Relationship Id="rId12" Type="http://schemas.openxmlformats.org/officeDocument/2006/relationships/hyperlink" Target="https://vk.com/nakgov" TargetMode="External"/><Relationship Id="rId17" Type="http://schemas.openxmlformats.org/officeDocument/2006/relationships/hyperlink" Target="http://sciencepor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ncpti_rnd" TargetMode="External"/><Relationship Id="rId20" Type="http://schemas.openxmlformats.org/officeDocument/2006/relationships/hyperlink" Target="https://vk.com/kiberulsk?w=wall-166180366_448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" TargetMode="External"/><Relationship Id="rId11" Type="http://schemas.openxmlformats.org/officeDocument/2006/relationships/hyperlink" Target="http://nac.gov.ru/rekomendacii-po-pravilam-lichnoy-bezopasnosti/kak-ne-stat-zhertvoy.html" TargetMode="External"/><Relationship Id="rId5" Type="http://schemas.openxmlformats.org/officeDocument/2006/relationships/hyperlink" Target="https://cloud.mail.ru/public/2t9o/VrkEyo298" TargetMode="External"/><Relationship Id="rId15" Type="http://schemas.openxmlformats.org/officeDocument/2006/relationships/hyperlink" Target="http://ncpti.s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c.gov.ru/rekomendacii-po-pravilam-lichnoy-bezopasnosti/kak-vesti-sebya-pri-panike-v-tolpe.html" TargetMode="External"/><Relationship Id="rId19" Type="http://schemas.openxmlformats.org/officeDocument/2006/relationships/hyperlink" Target="https://www.instagram.com/uroo_centr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rekomendacii-po-pravilam-lichnoy-bezopasnosti/poryadok-deystviy-dolzhnostnyh-lic.html" TargetMode="External"/><Relationship Id="rId14" Type="http://schemas.openxmlformats.org/officeDocument/2006/relationships/hyperlink" Target="http://www.fsb.ru/fsb/supplement/advice/instro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Песцова Дарья Сергеевна</dc:creator>
  <cp:lastModifiedBy>Кураев Александр Васильевич</cp:lastModifiedBy>
  <cp:revision>19</cp:revision>
  <dcterms:created xsi:type="dcterms:W3CDTF">2019-10-09T13:54:00Z</dcterms:created>
  <dcterms:modified xsi:type="dcterms:W3CDTF">2019-11-20T11:04:00Z</dcterms:modified>
</cp:coreProperties>
</file>